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75B92" w14:textId="137F8FC5" w:rsidR="00F9369F" w:rsidRPr="0046315C" w:rsidRDefault="009126A9" w:rsidP="009126A9">
      <w:pPr>
        <w:pStyle w:val="Caption"/>
        <w:rPr>
          <w:sz w:val="28"/>
          <w:szCs w:val="28"/>
        </w:rPr>
      </w:pPr>
      <w:bookmarkStart w:id="0" w:name="_Toc116336610"/>
      <w:bookmarkStart w:id="1" w:name="_Ref124429734"/>
      <w:bookmarkStart w:id="2" w:name="_Ref124429783"/>
      <w:bookmarkStart w:id="3" w:name="_Ref124429784"/>
      <w:r w:rsidRPr="0046315C">
        <w:rPr>
          <w:sz w:val="28"/>
          <w:szCs w:val="28"/>
        </w:rPr>
        <w:t xml:space="preserve">FORM </w:t>
      </w:r>
      <w:r w:rsidRPr="0046315C">
        <w:rPr>
          <w:sz w:val="28"/>
          <w:szCs w:val="28"/>
        </w:rPr>
        <w:fldChar w:fldCharType="begin"/>
      </w:r>
      <w:r w:rsidRPr="0046315C">
        <w:rPr>
          <w:sz w:val="28"/>
          <w:szCs w:val="28"/>
        </w:rPr>
        <w:instrText xml:space="preserve"> SEQ FORM \* ALPHABETIC </w:instrText>
      </w:r>
      <w:r w:rsidRPr="0046315C">
        <w:rPr>
          <w:sz w:val="28"/>
          <w:szCs w:val="28"/>
        </w:rPr>
        <w:fldChar w:fldCharType="separate"/>
      </w:r>
      <w:r w:rsidR="00E61567">
        <w:rPr>
          <w:noProof/>
          <w:sz w:val="28"/>
          <w:szCs w:val="28"/>
        </w:rPr>
        <w:t>I</w:t>
      </w:r>
      <w:r w:rsidRPr="0046315C">
        <w:rPr>
          <w:sz w:val="28"/>
          <w:szCs w:val="28"/>
        </w:rPr>
        <w:fldChar w:fldCharType="end"/>
      </w:r>
      <w:r w:rsidR="00C76035" w:rsidRPr="0046315C">
        <w:rPr>
          <w:sz w:val="28"/>
          <w:szCs w:val="28"/>
        </w:rPr>
        <w:t xml:space="preserve">: </w:t>
      </w:r>
      <w:r w:rsidR="00F9369F" w:rsidRPr="0046315C">
        <w:rPr>
          <w:sz w:val="28"/>
          <w:szCs w:val="28"/>
        </w:rPr>
        <w:t>BUY AMERICA CERTIFICATION</w:t>
      </w:r>
      <w:bookmarkEnd w:id="0"/>
      <w:bookmarkEnd w:id="1"/>
      <w:bookmarkEnd w:id="2"/>
      <w:bookmarkEnd w:id="3"/>
    </w:p>
    <w:p w14:paraId="5E9DADFF" w14:textId="4C6FA52C" w:rsidR="00135AC6" w:rsidRDefault="00135AC6" w:rsidP="00135AC6">
      <w:pPr>
        <w:pStyle w:val="BSBNormal"/>
      </w:pPr>
      <w:r>
        <w:t>The Offeror shall comply with the Federal Highway Administration (“FHWA”) Buy America Requirement in 23 C.F.R. § 635.410 and all relevant provisions of the Build America, Buy America Act (“BABA”), contained within the Infrastructure Investment and Jobs Act, Pub. L. No. 117-58, §§ 70901-52 enacted November 15, 2021. The BABA requires all iron, steel, manufactured products, and construction materials incorporated permanently into the work in infrastructure projects funded by federal financial assistance to be produced in the United States and all subsequent manufacturing must be performed in the United States.</w:t>
      </w:r>
    </w:p>
    <w:p w14:paraId="6228FFBA" w14:textId="77777777" w:rsidR="00135AC6" w:rsidRDefault="00135AC6" w:rsidP="00135AC6">
      <w:pPr>
        <w:pStyle w:val="BSBNormal"/>
      </w:pPr>
      <w:r>
        <w:t>BABA permits FHWA participation in the Contract only if domestic steel and iron will be used on the Project. To be considered domestic, all steel and iron used, and all products manufactured from steel and iron must be produced in the United States and all manufacturing processes, including application of a coating, for these materials must occur in the United States. Manufacturing is any process that modifies the chemical content; physical shape or size; or final finish of a product and begins with the initial melting and mixing and continues through the bending and coating stages. Coating includes all processes that protect or enhance the value of the material to which the coating is applied. If a domestic product is taken out of the United States for any process, it becomes a foreign source material.</w:t>
      </w:r>
    </w:p>
    <w:p w14:paraId="59E77895" w14:textId="6AAF3032" w:rsidR="00135AC6" w:rsidRDefault="00135AC6" w:rsidP="00135AC6">
      <w:pPr>
        <w:pStyle w:val="BSBNormal"/>
      </w:pPr>
      <w:r>
        <w:t xml:space="preserve">BABA permits FHWA participation in the Contract only if all “construction materials” as defined in the Act are made in the United States. BABA defines “construction materials” to include the following materials: non-ferrous metals; plastic and polymer-based products (including polyvinylchloride, composite building materials, and polymers used in fiber optic cables); glass (including optic glass); lumber; and drywall. This requires that all manufacturing processes for the construction material listed above has occurred in the United States. The </w:t>
      </w:r>
      <w:r w:rsidR="00B436D9">
        <w:t>Offeror</w:t>
      </w:r>
      <w:r>
        <w:t xml:space="preserve">’s obligation contained herein is subject to any applicable waiver of BABA requirements. </w:t>
      </w:r>
    </w:p>
    <w:p w14:paraId="2009C931" w14:textId="77777777" w:rsidR="00135AC6" w:rsidRDefault="00135AC6" w:rsidP="00135AC6">
      <w:pPr>
        <w:pStyle w:val="BSBNormal"/>
      </w:pPr>
      <w:r>
        <w:t xml:space="preserve">Furthermore, to provide clarity to item, product, and material manufacturers and processers, we note that items that consist of two or more of the listed materials that have been </w:t>
      </w:r>
      <w:proofErr w:type="gramStart"/>
      <w:r>
        <w:t>combined together</w:t>
      </w:r>
      <w:proofErr w:type="gramEnd"/>
      <w:r>
        <w:t xml:space="preserve"> through a manufacturing process, and items that include at least one of the listed materials combined with a material that is not listed through a manufacturing process, should be treated as manufactured products, rather than as construction materials. For example, a plastic framed sliding window should be treated as a manufactured product while plate glass should be treated as a construction material.  </w:t>
      </w:r>
    </w:p>
    <w:p w14:paraId="32782735" w14:textId="77777777" w:rsidR="00135AC6" w:rsidRDefault="00135AC6" w:rsidP="00135AC6">
      <w:pPr>
        <w:pStyle w:val="BSBNormal"/>
      </w:pPr>
      <w:r>
        <w:t xml:space="preserve">The Director may grant specific written permission to use foreign steel or iron in any type of construction so long as the use of foreign steel and iron materials is minimal, provided the cost of such materials does not exceed 0.1% of the total contract price under the Contract or $2,500.00 whichever is greater. The cost of such materials is the value of the product as delivered to the project. The Buy America preference only applies to articles, materials, and supplies that are consumed in, incorporated into, or affixed to an infrastructure project. As such, it does not apply to tools, equipment, and supplies, such as temporary scaffolding, brought to the construction site and removed at or before the completion of the infrastructure project. Nor does a Buy America preference apply to equipment and furnishings, such as movable chairs, desks, and portable computer equipment, that are used at or within the </w:t>
      </w:r>
      <w:r>
        <w:lastRenderedPageBreak/>
        <w:t xml:space="preserve">finished infrastructure </w:t>
      </w:r>
      <w:proofErr w:type="gramStart"/>
      <w:r>
        <w:t>project, but</w:t>
      </w:r>
      <w:proofErr w:type="gramEnd"/>
      <w:r>
        <w:t xml:space="preserve"> are not an integral part of the structure or permanently affixed to the infrastructure project. </w:t>
      </w:r>
    </w:p>
    <w:p w14:paraId="4684DDE4" w14:textId="77777777" w:rsidR="00135AC6" w:rsidRDefault="00135AC6" w:rsidP="00135AC6">
      <w:pPr>
        <w:pStyle w:val="BSBNormal"/>
      </w:pPr>
      <w:r>
        <w:t>Finally, BABA permits the continuation of FHWA’s current general applicability waivers for manufactured products, raw materials, and ferryboat parts, but these waivers are subject to reevaluation.</w:t>
      </w:r>
    </w:p>
    <w:p w14:paraId="099D423C" w14:textId="77777777" w:rsidR="0054271A" w:rsidRDefault="0054271A" w:rsidP="00135AC6">
      <w:pPr>
        <w:pStyle w:val="BSBNormal"/>
      </w:pPr>
      <w:r w:rsidRPr="0054271A">
        <w:t xml:space="preserve">By the time of execution, the Offeror shall have completed and submitted to the Department a Buy America Certificate, in the format below, which certifies to the Department the domestic origin of all products covered by this section, before they are incorporated into the Work. Products without a traceable domestic origin will be treated as a non-domestic product. After submittal, the Contractor is bound by its original certification. A false certification is a criminal act in violation of 18 U.S.C. § 1001. The Contractor has the burden of proof to establish that it </w:t>
      </w:r>
      <w:proofErr w:type="gramStart"/>
      <w:r w:rsidRPr="0054271A">
        <w:t>is in compliance</w:t>
      </w:r>
      <w:proofErr w:type="gramEnd"/>
      <w:r>
        <w:t>.</w:t>
      </w:r>
    </w:p>
    <w:p w14:paraId="0B022102" w14:textId="1C12DDBA" w:rsidR="00135AC6" w:rsidRPr="00C241B9" w:rsidRDefault="00135AC6" w:rsidP="00135AC6">
      <w:pPr>
        <w:pStyle w:val="BSBNormal"/>
      </w:pPr>
      <w:r>
        <w:t xml:space="preserve">At the Offeror’s request, the Department may, but is not obligated to, seek a waiver of Buy America requirements if grounds for the waiver exist pursuant to 23 C.F.R. § 635.410(c) or any relevant provisions of BABA. However, the </w:t>
      </w:r>
      <w:r w:rsidR="00B436D9">
        <w:t>Offeror</w:t>
      </w:r>
      <w:r>
        <w:t xml:space="preserve"> certifies that it will comply with the applicable Buy America requirements if a waiver of those requirements is not available or not pursued by the Department.</w:t>
      </w:r>
    </w:p>
    <w:p w14:paraId="6C2162D6" w14:textId="77777777" w:rsidR="00094ABA" w:rsidRDefault="00094ABA" w:rsidP="00094ABA">
      <w:pPr>
        <w:sectPr w:rsidR="00094ABA" w:rsidSect="00DC3926">
          <w:headerReference w:type="even" r:id="rId11"/>
          <w:headerReference w:type="default" r:id="rId12"/>
          <w:footerReference w:type="even" r:id="rId13"/>
          <w:footerReference w:type="default" r:id="rId14"/>
          <w:headerReference w:type="first" r:id="rId15"/>
          <w:footerReference w:type="first" r:id="rId16"/>
          <w:pgSz w:w="12240" w:h="15840"/>
          <w:pgMar w:top="1440" w:right="1080" w:bottom="1440" w:left="1080" w:header="720" w:footer="720" w:gutter="0"/>
          <w:cols w:space="720"/>
          <w:docGrid w:linePitch="299"/>
        </w:sectPr>
      </w:pPr>
    </w:p>
    <w:p w14:paraId="01A47955" w14:textId="77777777" w:rsidR="00544C40" w:rsidRDefault="00544C40" w:rsidP="00094ABA">
      <w:pPr>
        <w:jc w:val="center"/>
        <w:rPr>
          <w:rFonts w:eastAsia="Arial"/>
          <w:b/>
          <w:u w:val="single"/>
        </w:rPr>
      </w:pPr>
      <w:r w:rsidRPr="00544C40">
        <w:rPr>
          <w:rFonts w:eastAsia="Arial"/>
          <w:b/>
          <w:u w:val="single"/>
        </w:rPr>
        <w:lastRenderedPageBreak/>
        <w:t>BUY AMERICA CERTIFICATE</w:t>
      </w:r>
    </w:p>
    <w:p w14:paraId="1D13AA73" w14:textId="77777777" w:rsidR="00094ABA" w:rsidRPr="00544C40" w:rsidRDefault="00094ABA" w:rsidP="00BB4B4D">
      <w:pPr>
        <w:jc w:val="center"/>
        <w:rPr>
          <w:rFonts w:eastAsia="Arial"/>
          <w:b/>
          <w:u w:val="single"/>
        </w:rPr>
      </w:pPr>
    </w:p>
    <w:p w14:paraId="1DCF5313" w14:textId="77777777" w:rsidR="00544C40" w:rsidRPr="00BB4B4D" w:rsidRDefault="00544C40" w:rsidP="00094ABA">
      <w:pPr>
        <w:spacing w:before="2" w:line="247" w:lineRule="exact"/>
        <w:jc w:val="center"/>
        <w:textAlignment w:val="baseline"/>
        <w:rPr>
          <w:rFonts w:eastAsia="Arial"/>
          <w:b/>
        </w:rPr>
      </w:pPr>
      <w:r w:rsidRPr="00BB4B4D">
        <w:rPr>
          <w:rFonts w:eastAsia="Arial"/>
          <w:b/>
        </w:rPr>
        <w:t>Certificate of Compliance</w:t>
      </w:r>
    </w:p>
    <w:p w14:paraId="7CB2E0BF" w14:textId="77777777" w:rsidR="00094ABA" w:rsidRPr="00BB4B4D" w:rsidRDefault="00094ABA" w:rsidP="00BB4B4D">
      <w:pPr>
        <w:spacing w:before="2" w:line="247" w:lineRule="exact"/>
        <w:jc w:val="center"/>
        <w:textAlignment w:val="baseline"/>
        <w:rPr>
          <w:rFonts w:eastAsia="Arial"/>
          <w:b/>
          <w:u w:val="single"/>
        </w:rPr>
      </w:pPr>
    </w:p>
    <w:p w14:paraId="35B2C54A" w14:textId="2374B264" w:rsidR="00544C40" w:rsidRPr="004B067F" w:rsidRDefault="00544C40" w:rsidP="000752D4">
      <w:pPr>
        <w:spacing w:line="264" w:lineRule="auto"/>
      </w:pPr>
      <w:r w:rsidRPr="004B067F">
        <w:t xml:space="preserve">The </w:t>
      </w:r>
      <w:r w:rsidR="00094ABA">
        <w:t>Offeror</w:t>
      </w:r>
      <w:r w:rsidRPr="004B067F">
        <w:t xml:space="preserve"> hereby certifies </w:t>
      </w:r>
      <w:r w:rsidR="00C875EE" w:rsidRPr="00C241B9">
        <w:t>on</w:t>
      </w:r>
      <w:r w:rsidR="00C875EE" w:rsidRPr="00C241B9">
        <w:rPr>
          <w:spacing w:val="40"/>
        </w:rPr>
        <w:t xml:space="preserve"> </w:t>
      </w:r>
      <w:r w:rsidR="00C875EE" w:rsidRPr="00C241B9">
        <w:t>behalf</w:t>
      </w:r>
      <w:r w:rsidR="00C875EE" w:rsidRPr="00C241B9">
        <w:rPr>
          <w:spacing w:val="40"/>
        </w:rPr>
        <w:t xml:space="preserve"> </w:t>
      </w:r>
      <w:r w:rsidR="00C875EE" w:rsidRPr="00C241B9">
        <w:t>of</w:t>
      </w:r>
      <w:r w:rsidR="00C875EE" w:rsidRPr="00C241B9">
        <w:rPr>
          <w:spacing w:val="40"/>
        </w:rPr>
        <w:t xml:space="preserve"> </w:t>
      </w:r>
      <w:r w:rsidR="00C875EE" w:rsidRPr="00C241B9">
        <w:t>itself</w:t>
      </w:r>
      <w:r w:rsidR="00C875EE" w:rsidRPr="00C241B9">
        <w:rPr>
          <w:spacing w:val="40"/>
        </w:rPr>
        <w:t xml:space="preserve"> </w:t>
      </w:r>
      <w:r w:rsidR="00C875EE" w:rsidRPr="00C241B9">
        <w:t>and</w:t>
      </w:r>
      <w:r w:rsidR="00C875EE" w:rsidRPr="00C241B9">
        <w:rPr>
          <w:spacing w:val="40"/>
        </w:rPr>
        <w:t xml:space="preserve"> </w:t>
      </w:r>
      <w:r w:rsidR="00C875EE" w:rsidRPr="00C241B9">
        <w:t>all</w:t>
      </w:r>
      <w:r w:rsidR="00C875EE" w:rsidRPr="00C241B9">
        <w:rPr>
          <w:spacing w:val="40"/>
        </w:rPr>
        <w:t xml:space="preserve"> </w:t>
      </w:r>
      <w:r w:rsidR="00C875EE" w:rsidRPr="00C241B9">
        <w:t>proposed</w:t>
      </w:r>
      <w:r w:rsidR="00C875EE" w:rsidRPr="00C241B9">
        <w:rPr>
          <w:spacing w:val="40"/>
        </w:rPr>
        <w:t xml:space="preserve"> </w:t>
      </w:r>
      <w:r w:rsidR="00C875EE" w:rsidRPr="00C241B9">
        <w:t>subcontractors</w:t>
      </w:r>
      <w:r w:rsidR="00C875EE" w:rsidRPr="00C241B9">
        <w:rPr>
          <w:spacing w:val="40"/>
        </w:rPr>
        <w:t xml:space="preserve"> </w:t>
      </w:r>
      <w:r w:rsidR="00C875EE" w:rsidRPr="00C241B9">
        <w:t>(at</w:t>
      </w:r>
      <w:r w:rsidR="00C875EE" w:rsidRPr="00C241B9">
        <w:rPr>
          <w:spacing w:val="40"/>
        </w:rPr>
        <w:t xml:space="preserve"> </w:t>
      </w:r>
      <w:r w:rsidR="00C875EE" w:rsidRPr="00C241B9">
        <w:t>all</w:t>
      </w:r>
      <w:r w:rsidR="00C875EE" w:rsidRPr="00C241B9">
        <w:rPr>
          <w:spacing w:val="40"/>
        </w:rPr>
        <w:t xml:space="preserve"> </w:t>
      </w:r>
      <w:r w:rsidR="00C875EE" w:rsidRPr="00C241B9">
        <w:t>tiers)</w:t>
      </w:r>
      <w:r w:rsidR="00C875EE">
        <w:t xml:space="preserve"> </w:t>
      </w:r>
      <w:r w:rsidRPr="004B067F">
        <w:t>that it will comply with all relevant provisions of the Build America, Buy America Act, contained within the Infrastructure Investment and Jobs Act, Pub. L. NO. 117-58, §§ 70901-52, the requirements of 23 U.S.C. § 313, and the applicable regulations in 23 C.F.R. § 635.410.</w:t>
      </w:r>
    </w:p>
    <w:p w14:paraId="23FD32DE" w14:textId="77777777" w:rsidR="00F9369F" w:rsidRPr="00C241B9" w:rsidRDefault="00F9369F" w:rsidP="00C241B9">
      <w:pPr>
        <w:pStyle w:val="BodyText"/>
        <w:spacing w:before="10" w:after="1"/>
        <w:rPr>
          <w:rFonts w:ascii="Arial" w:hAnsi="Arial"/>
          <w:sz w:val="20"/>
        </w:rPr>
      </w:pPr>
    </w:p>
    <w:tbl>
      <w:tblPr>
        <w:tblW w:w="0" w:type="auto"/>
        <w:tblInd w:w="117" w:type="dxa"/>
        <w:shd w:val="clear" w:color="auto" w:fill="FFFFFF" w:themeFill="background1"/>
        <w:tblLayout w:type="fixed"/>
        <w:tblCellMar>
          <w:left w:w="0" w:type="dxa"/>
          <w:right w:w="0" w:type="dxa"/>
        </w:tblCellMar>
        <w:tblLook w:val="01E0" w:firstRow="1" w:lastRow="1" w:firstColumn="1" w:lastColumn="1" w:noHBand="0" w:noVBand="0"/>
      </w:tblPr>
      <w:tblGrid>
        <w:gridCol w:w="2988"/>
        <w:gridCol w:w="6588"/>
      </w:tblGrid>
      <w:tr w:rsidR="00F9369F" w:rsidRPr="00C241B9" w14:paraId="2ACAA799" w14:textId="77777777" w:rsidTr="00387857">
        <w:trPr>
          <w:trHeight w:val="601"/>
        </w:trPr>
        <w:tc>
          <w:tcPr>
            <w:tcW w:w="2988" w:type="dxa"/>
            <w:shd w:val="clear" w:color="auto" w:fill="FFFFFF" w:themeFill="background1"/>
            <w:vAlign w:val="bottom"/>
          </w:tcPr>
          <w:p w14:paraId="439544AB" w14:textId="77777777" w:rsidR="00F9369F" w:rsidRPr="00056DA2" w:rsidRDefault="00F9369F">
            <w:pPr>
              <w:pStyle w:val="TableParagraph"/>
              <w:spacing w:before="82"/>
              <w:jc w:val="right"/>
              <w:rPr>
                <w:rFonts w:ascii="Arial" w:hAnsi="Arial" w:cs="Arial"/>
                <w:bCs/>
              </w:rPr>
            </w:pPr>
            <w:r w:rsidRPr="00056DA2">
              <w:rPr>
                <w:rFonts w:ascii="Arial" w:hAnsi="Arial" w:cs="Arial"/>
                <w:bCs/>
                <w:spacing w:val="-2"/>
              </w:rPr>
              <w:t>OFFEROR</w:t>
            </w:r>
          </w:p>
        </w:tc>
        <w:tc>
          <w:tcPr>
            <w:tcW w:w="6588" w:type="dxa"/>
            <w:tcBorders>
              <w:bottom w:val="single" w:sz="4" w:space="0" w:color="auto"/>
            </w:tcBorders>
            <w:shd w:val="clear" w:color="auto" w:fill="FFFFFF" w:themeFill="background1"/>
            <w:vAlign w:val="bottom"/>
          </w:tcPr>
          <w:p w14:paraId="50781BAD" w14:textId="77777777" w:rsidR="00F9369F" w:rsidRPr="00056DA2" w:rsidRDefault="00F9369F" w:rsidP="00C16EB3">
            <w:pPr>
              <w:pStyle w:val="TableParagraph"/>
              <w:rPr>
                <w:rFonts w:ascii="Arial" w:hAnsi="Arial" w:cs="Arial"/>
                <w:bCs/>
                <w:sz w:val="20"/>
              </w:rPr>
            </w:pPr>
          </w:p>
        </w:tc>
      </w:tr>
      <w:tr w:rsidR="00F9369F" w:rsidRPr="00C241B9" w14:paraId="25628880" w14:textId="77777777" w:rsidTr="00387857">
        <w:trPr>
          <w:trHeight w:val="601"/>
        </w:trPr>
        <w:tc>
          <w:tcPr>
            <w:tcW w:w="2988" w:type="dxa"/>
            <w:shd w:val="clear" w:color="auto" w:fill="FFFFFF" w:themeFill="background1"/>
            <w:vAlign w:val="bottom"/>
          </w:tcPr>
          <w:p w14:paraId="3B8C53B3" w14:textId="77777777" w:rsidR="00F9369F" w:rsidRPr="00056DA2" w:rsidRDefault="00F9369F">
            <w:pPr>
              <w:pStyle w:val="TableParagraph"/>
              <w:spacing w:before="80"/>
              <w:jc w:val="right"/>
              <w:rPr>
                <w:rFonts w:ascii="Arial" w:hAnsi="Arial" w:cs="Arial"/>
                <w:bCs/>
              </w:rPr>
            </w:pPr>
            <w:r w:rsidRPr="00056DA2">
              <w:rPr>
                <w:rFonts w:ascii="Arial" w:hAnsi="Arial" w:cs="Arial"/>
                <w:bCs/>
                <w:spacing w:val="-2"/>
              </w:rPr>
              <w:t>SIGNATURE</w:t>
            </w:r>
          </w:p>
        </w:tc>
        <w:tc>
          <w:tcPr>
            <w:tcW w:w="6588" w:type="dxa"/>
            <w:tcBorders>
              <w:top w:val="single" w:sz="4" w:space="0" w:color="auto"/>
              <w:bottom w:val="single" w:sz="4" w:space="0" w:color="auto"/>
            </w:tcBorders>
            <w:shd w:val="clear" w:color="auto" w:fill="FFFFFF" w:themeFill="background1"/>
            <w:vAlign w:val="bottom"/>
          </w:tcPr>
          <w:p w14:paraId="1173DFEF" w14:textId="77777777" w:rsidR="00F9369F" w:rsidRPr="00056DA2" w:rsidRDefault="00F9369F" w:rsidP="00C16EB3">
            <w:pPr>
              <w:pStyle w:val="TableParagraph"/>
              <w:rPr>
                <w:rFonts w:ascii="Arial" w:hAnsi="Arial" w:cs="Arial"/>
                <w:bCs/>
                <w:sz w:val="20"/>
              </w:rPr>
            </w:pPr>
          </w:p>
        </w:tc>
      </w:tr>
      <w:tr w:rsidR="00F9369F" w:rsidRPr="00C241B9" w14:paraId="600A0B59" w14:textId="77777777" w:rsidTr="00387857">
        <w:trPr>
          <w:trHeight w:val="601"/>
        </w:trPr>
        <w:tc>
          <w:tcPr>
            <w:tcW w:w="2988" w:type="dxa"/>
            <w:shd w:val="clear" w:color="auto" w:fill="FFFFFF" w:themeFill="background1"/>
            <w:vAlign w:val="bottom"/>
          </w:tcPr>
          <w:p w14:paraId="501B6493" w14:textId="77777777" w:rsidR="00F9369F" w:rsidRPr="00056DA2" w:rsidRDefault="00F9369F">
            <w:pPr>
              <w:pStyle w:val="TableParagraph"/>
              <w:spacing w:before="80"/>
              <w:jc w:val="right"/>
              <w:rPr>
                <w:rFonts w:ascii="Arial" w:hAnsi="Arial" w:cs="Arial"/>
                <w:bCs/>
              </w:rPr>
            </w:pPr>
            <w:r w:rsidRPr="00056DA2">
              <w:rPr>
                <w:rFonts w:ascii="Arial" w:hAnsi="Arial" w:cs="Arial"/>
                <w:bCs/>
              </w:rPr>
              <w:t>NAME</w:t>
            </w:r>
            <w:r w:rsidRPr="00056DA2">
              <w:rPr>
                <w:rFonts w:ascii="Arial" w:hAnsi="Arial" w:cs="Arial"/>
                <w:bCs/>
                <w:spacing w:val="-4"/>
              </w:rPr>
              <w:t xml:space="preserve"> </w:t>
            </w:r>
            <w:r w:rsidRPr="00056DA2">
              <w:rPr>
                <w:rFonts w:ascii="Arial" w:hAnsi="Arial" w:cs="Arial"/>
                <w:bCs/>
              </w:rPr>
              <w:t>(printed</w:t>
            </w:r>
            <w:r w:rsidRPr="00056DA2">
              <w:rPr>
                <w:rFonts w:ascii="Arial" w:hAnsi="Arial" w:cs="Arial"/>
                <w:bCs/>
                <w:spacing w:val="-3"/>
              </w:rPr>
              <w:t xml:space="preserve"> </w:t>
            </w:r>
            <w:r w:rsidRPr="00056DA2">
              <w:rPr>
                <w:rFonts w:ascii="Arial" w:hAnsi="Arial" w:cs="Arial"/>
                <w:bCs/>
              </w:rPr>
              <w:t>or</w:t>
            </w:r>
            <w:r w:rsidRPr="00056DA2">
              <w:rPr>
                <w:rFonts w:ascii="Arial" w:hAnsi="Arial" w:cs="Arial"/>
                <w:bCs/>
                <w:spacing w:val="-9"/>
              </w:rPr>
              <w:t xml:space="preserve"> </w:t>
            </w:r>
            <w:r w:rsidRPr="00056DA2">
              <w:rPr>
                <w:rFonts w:ascii="Arial" w:hAnsi="Arial" w:cs="Arial"/>
                <w:bCs/>
                <w:spacing w:val="-2"/>
              </w:rPr>
              <w:t>typed)</w:t>
            </w:r>
          </w:p>
        </w:tc>
        <w:tc>
          <w:tcPr>
            <w:tcW w:w="6588" w:type="dxa"/>
            <w:tcBorders>
              <w:top w:val="single" w:sz="4" w:space="0" w:color="auto"/>
              <w:bottom w:val="single" w:sz="4" w:space="0" w:color="auto"/>
            </w:tcBorders>
            <w:shd w:val="clear" w:color="auto" w:fill="FFFFFF" w:themeFill="background1"/>
            <w:vAlign w:val="bottom"/>
          </w:tcPr>
          <w:p w14:paraId="45EE3F95" w14:textId="77777777" w:rsidR="00F9369F" w:rsidRPr="00056DA2" w:rsidRDefault="00F9369F" w:rsidP="00C16EB3">
            <w:pPr>
              <w:pStyle w:val="TableParagraph"/>
              <w:rPr>
                <w:rFonts w:ascii="Arial" w:hAnsi="Arial" w:cs="Arial"/>
                <w:bCs/>
                <w:sz w:val="20"/>
              </w:rPr>
            </w:pPr>
          </w:p>
        </w:tc>
      </w:tr>
      <w:tr w:rsidR="00F9369F" w:rsidRPr="00C241B9" w14:paraId="38ADD163" w14:textId="77777777" w:rsidTr="00387857">
        <w:trPr>
          <w:trHeight w:val="601"/>
        </w:trPr>
        <w:tc>
          <w:tcPr>
            <w:tcW w:w="2988" w:type="dxa"/>
            <w:shd w:val="clear" w:color="auto" w:fill="FFFFFF" w:themeFill="background1"/>
            <w:vAlign w:val="bottom"/>
          </w:tcPr>
          <w:p w14:paraId="7C623576" w14:textId="77777777" w:rsidR="00F9369F" w:rsidRPr="00056DA2" w:rsidRDefault="00F9369F">
            <w:pPr>
              <w:pStyle w:val="TableParagraph"/>
              <w:spacing w:before="80"/>
              <w:jc w:val="right"/>
              <w:rPr>
                <w:rFonts w:ascii="Arial" w:hAnsi="Arial" w:cs="Arial"/>
                <w:bCs/>
              </w:rPr>
            </w:pPr>
            <w:r w:rsidRPr="00056DA2">
              <w:rPr>
                <w:rFonts w:ascii="Arial" w:hAnsi="Arial" w:cs="Arial"/>
                <w:bCs/>
                <w:spacing w:val="-2"/>
              </w:rPr>
              <w:t>TITLE</w:t>
            </w:r>
          </w:p>
        </w:tc>
        <w:tc>
          <w:tcPr>
            <w:tcW w:w="6588" w:type="dxa"/>
            <w:tcBorders>
              <w:top w:val="single" w:sz="4" w:space="0" w:color="auto"/>
              <w:bottom w:val="single" w:sz="4" w:space="0" w:color="auto"/>
            </w:tcBorders>
            <w:shd w:val="clear" w:color="auto" w:fill="FFFFFF" w:themeFill="background1"/>
            <w:vAlign w:val="bottom"/>
          </w:tcPr>
          <w:p w14:paraId="5EA9F1CB" w14:textId="77777777" w:rsidR="00F9369F" w:rsidRPr="00056DA2" w:rsidRDefault="00F9369F" w:rsidP="00C16EB3">
            <w:pPr>
              <w:pStyle w:val="TableParagraph"/>
              <w:rPr>
                <w:rFonts w:ascii="Arial" w:hAnsi="Arial" w:cs="Arial"/>
                <w:bCs/>
                <w:sz w:val="20"/>
              </w:rPr>
            </w:pPr>
          </w:p>
        </w:tc>
      </w:tr>
      <w:tr w:rsidR="00F9369F" w:rsidRPr="00C241B9" w14:paraId="22F4855D" w14:textId="77777777" w:rsidTr="00387857">
        <w:trPr>
          <w:trHeight w:val="601"/>
        </w:trPr>
        <w:tc>
          <w:tcPr>
            <w:tcW w:w="2988" w:type="dxa"/>
            <w:shd w:val="clear" w:color="auto" w:fill="FFFFFF" w:themeFill="background1"/>
            <w:vAlign w:val="bottom"/>
          </w:tcPr>
          <w:p w14:paraId="7F46983B" w14:textId="77777777" w:rsidR="00F9369F" w:rsidRPr="00056DA2" w:rsidRDefault="00F9369F">
            <w:pPr>
              <w:pStyle w:val="TableParagraph"/>
              <w:spacing w:before="82"/>
              <w:jc w:val="right"/>
              <w:rPr>
                <w:rFonts w:ascii="Arial" w:hAnsi="Arial" w:cs="Arial"/>
                <w:bCs/>
              </w:rPr>
            </w:pPr>
            <w:r w:rsidRPr="00056DA2">
              <w:rPr>
                <w:rFonts w:ascii="Arial" w:hAnsi="Arial" w:cs="Arial"/>
                <w:bCs/>
                <w:spacing w:val="-4"/>
              </w:rPr>
              <w:t>DATE</w:t>
            </w:r>
          </w:p>
        </w:tc>
        <w:tc>
          <w:tcPr>
            <w:tcW w:w="6588" w:type="dxa"/>
            <w:tcBorders>
              <w:top w:val="single" w:sz="4" w:space="0" w:color="auto"/>
              <w:bottom w:val="single" w:sz="4" w:space="0" w:color="auto"/>
            </w:tcBorders>
            <w:shd w:val="clear" w:color="auto" w:fill="FFFFFF" w:themeFill="background1"/>
            <w:vAlign w:val="bottom"/>
          </w:tcPr>
          <w:p w14:paraId="524B0465" w14:textId="77777777" w:rsidR="00F9369F" w:rsidRPr="00056DA2" w:rsidRDefault="00F9369F" w:rsidP="00C16EB3">
            <w:pPr>
              <w:pStyle w:val="TableParagraph"/>
              <w:rPr>
                <w:rFonts w:ascii="Arial" w:hAnsi="Arial" w:cs="Arial"/>
                <w:bCs/>
                <w:sz w:val="20"/>
              </w:rPr>
            </w:pPr>
          </w:p>
        </w:tc>
      </w:tr>
    </w:tbl>
    <w:p w14:paraId="5FC93E65" w14:textId="25AF0DFB" w:rsidR="00F9369F" w:rsidRPr="00F9369F" w:rsidRDefault="00F9369F" w:rsidP="00313C85">
      <w:pPr>
        <w:pStyle w:val="Caption"/>
      </w:pPr>
    </w:p>
    <w:sectPr w:rsidR="00F9369F" w:rsidRPr="00F9369F" w:rsidSect="00313C85">
      <w:headerReference w:type="even" r:id="rId17"/>
      <w:headerReference w:type="default" r:id="rId18"/>
      <w:footerReference w:type="default" r:id="rId19"/>
      <w:headerReference w:type="first" r:id="rId20"/>
      <w:pgSz w:w="12240" w:h="15840"/>
      <w:pgMar w:top="1440" w:right="1080" w:bottom="1440" w:left="108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3CC2E" w14:textId="77777777" w:rsidR="002148A5" w:rsidRDefault="002148A5" w:rsidP="00D37E43">
      <w:r>
        <w:separator/>
      </w:r>
    </w:p>
  </w:endnote>
  <w:endnote w:type="continuationSeparator" w:id="0">
    <w:p w14:paraId="367C1111" w14:textId="77777777" w:rsidR="002148A5" w:rsidRDefault="002148A5" w:rsidP="00D37E43">
      <w:r>
        <w:continuationSeparator/>
      </w:r>
    </w:p>
  </w:endnote>
  <w:endnote w:type="continuationNotice" w:id="1">
    <w:p w14:paraId="493E20ED" w14:textId="77777777" w:rsidR="002148A5" w:rsidRDefault="002148A5">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nterstate-Light">
    <w:panose1 w:val="02000606030000020004"/>
    <w:charset w:val="00"/>
    <w:family w:val="auto"/>
    <w:pitch w:val="variable"/>
    <w:sig w:usb0="80000027" w:usb1="0000004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20000287" w:usb1="00000001" w:usb2="00000000" w:usb3="00000000" w:csb0="0000019F" w:csb1="00000000"/>
  </w:font>
  <w:font w:name="Amasis MT Pro">
    <w:charset w:val="00"/>
    <w:family w:val="roman"/>
    <w:pitch w:val="variable"/>
    <w:sig w:usb0="A00000AF" w:usb1="4000205B" w:usb2="00000000" w:usb3="00000000" w:csb0="00000093"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Interstate-Bold">
    <w:panose1 w:val="02000803030000020004"/>
    <w:charset w:val="00"/>
    <w:family w:val="auto"/>
    <w:pitch w:val="variable"/>
    <w:sig w:usb0="80000027" w:usb1="00000040" w:usb2="00000000" w:usb3="00000000" w:csb0="00000001" w:csb1="00000000"/>
  </w:font>
  <w:font w:name="Interstate-LightItalic">
    <w:panose1 w:val="02000606030000090004"/>
    <w:charset w:val="00"/>
    <w:family w:val="auto"/>
    <w:pitch w:val="variable"/>
    <w:sig w:usb0="80000027" w:usb1="00000040" w:usb2="00000000" w:usb3="00000000" w:csb0="00000001" w:csb1="00000000"/>
  </w:font>
  <w:font w:name="+Table">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41A2D" w14:textId="77777777" w:rsidR="00313C85" w:rsidRDefault="00313C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EEF89" w14:textId="70F5F9EA" w:rsidR="00FE10F8" w:rsidRPr="005D5571" w:rsidRDefault="00FE10F8" w:rsidP="00F9369F">
    <w:pPr>
      <w:pStyle w:val="Footer"/>
      <w:pBdr>
        <w:top w:val="single" w:sz="4" w:space="1" w:color="auto"/>
      </w:pBdr>
    </w:pPr>
    <w:r w:rsidRPr="005D5571">
      <w:t>BRENT SPENCE BRIDGE CORRIDOR</w:t>
    </w:r>
    <w:r w:rsidRPr="005D5571">
      <w:tab/>
    </w:r>
    <w:r w:rsidRPr="005D5571">
      <w:tab/>
    </w:r>
    <w:r>
      <w:t>Exhibit A: Form I</w:t>
    </w:r>
  </w:p>
  <w:p w14:paraId="28D84C96" w14:textId="77777777" w:rsidR="00FE10F8" w:rsidRDefault="00FE10F8" w:rsidP="00F9369F">
    <w:pPr>
      <w:pStyle w:val="Footer"/>
      <w:tabs>
        <w:tab w:val="left" w:pos="2700"/>
      </w:tabs>
      <w:ind w:left="2610" w:hanging="2610"/>
    </w:pPr>
    <w:r w:rsidRPr="005D5571">
      <w:t>ODOT PID 116649 | KYTC PROJECT ITEM NO. 6-17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2A52B" w14:textId="77777777" w:rsidR="00313C85" w:rsidRDefault="00313C8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42E97" w14:textId="5E15509F" w:rsidR="00666089" w:rsidRPr="005D5571" w:rsidRDefault="00666089" w:rsidP="00F9369F">
    <w:pPr>
      <w:pStyle w:val="Footer"/>
      <w:pBdr>
        <w:top w:val="single" w:sz="4" w:space="1" w:color="auto"/>
      </w:pBdr>
    </w:pPr>
    <w:r w:rsidRPr="005D5571">
      <w:t>BRENT SPENCE BRIDGE CORRIDOR</w:t>
    </w:r>
    <w:r w:rsidRPr="005D5571">
      <w:tab/>
    </w:r>
    <w:r w:rsidRPr="005D5571">
      <w:tab/>
    </w:r>
    <w:r>
      <w:t xml:space="preserve">Exhibit A: Form </w:t>
    </w:r>
    <w:r w:rsidR="00313C85">
      <w:t>I</w:t>
    </w:r>
  </w:p>
  <w:p w14:paraId="240C4B99" w14:textId="77777777" w:rsidR="00666089" w:rsidRDefault="00666089" w:rsidP="00F9369F">
    <w:pPr>
      <w:pStyle w:val="Footer"/>
      <w:tabs>
        <w:tab w:val="left" w:pos="2700"/>
      </w:tabs>
      <w:ind w:left="2610" w:hanging="2610"/>
    </w:pPr>
    <w:r w:rsidRPr="005D5571">
      <w:t>ODOT PID 116649 | KYTC PROJECT ITEM NO. 6-17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B0679" w14:textId="77777777" w:rsidR="002148A5" w:rsidRDefault="002148A5" w:rsidP="00D37E43">
      <w:r>
        <w:separator/>
      </w:r>
    </w:p>
  </w:footnote>
  <w:footnote w:type="continuationSeparator" w:id="0">
    <w:p w14:paraId="55130FB5" w14:textId="77777777" w:rsidR="002148A5" w:rsidRDefault="002148A5" w:rsidP="00D37E43">
      <w:r>
        <w:continuationSeparator/>
      </w:r>
    </w:p>
  </w:footnote>
  <w:footnote w:type="continuationNotice" w:id="1">
    <w:p w14:paraId="78831F8C" w14:textId="77777777" w:rsidR="002148A5" w:rsidRDefault="002148A5">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076E" w14:textId="208F3FF6" w:rsidR="00D36CAF" w:rsidRDefault="00625D83">
    <w:pPr>
      <w:pStyle w:val="Header"/>
    </w:pPr>
    <w:r>
      <w:rPr>
        <w:noProof/>
      </w:rPr>
      <w:pict w14:anchorId="3FE072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617.85pt;height:92.65pt;rotation:315;z-index:-251655168;mso-position-horizontal:center;mso-position-horizontal-relative:margin;mso-position-vertical:center;mso-position-vertical-relative:margin" o:allowincell="f" fillcolor="#7f7f7f [1612]" stroked="f">
          <v:fill opacity=".5"/>
          <v:textpath style="font-family:&quot;Arial Black&quot;;font-size:1pt" string="For Reference Only"/>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36EF2" w14:textId="6AD5F561" w:rsidR="00D36CAF" w:rsidRDefault="00625D83" w:rsidP="00EE68D9">
    <w:pPr>
      <w:pStyle w:val="Header"/>
      <w:tabs>
        <w:tab w:val="clear" w:pos="9360"/>
        <w:tab w:val="right" w:pos="10080"/>
      </w:tabs>
    </w:pPr>
    <w:r>
      <w:rPr>
        <w:noProof/>
      </w:rPr>
      <w:pict w14:anchorId="72921FA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617.85pt;height:92.65pt;rotation:315;z-index:-251653120;mso-position-horizontal:center;mso-position-horizontal-relative:margin;mso-position-vertical:center;mso-position-vertical-relative:margin" o:allowincell="f" fillcolor="#7f7f7f [1612]" stroked="f">
          <v:fill opacity=".5"/>
          <v:textpath style="font-family:&quot;Arial Black&quot;;font-size:1pt" string="For Reference Only"/>
        </v:shape>
      </w:pict>
    </w:r>
    <w:r w:rsidR="0048277D">
      <w:t>April 10</w:t>
    </w:r>
    <w:r w:rsidR="00225357">
      <w:t xml:space="preserve">, </w:t>
    </w:r>
    <w:proofErr w:type="gramStart"/>
    <w:r w:rsidR="00225357">
      <w:t>2023</w:t>
    </w:r>
    <w:proofErr w:type="gramEnd"/>
    <w:r w:rsidR="00EE68D9">
      <w:tab/>
    </w:r>
    <w:r w:rsidR="00EE68D9">
      <w:tab/>
      <w:t>INSTRUCTIONS TO OFFERORS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46AA8" w14:textId="77CD153F" w:rsidR="00D36CAF" w:rsidRDefault="00625D83">
    <w:pPr>
      <w:pStyle w:val="Header"/>
    </w:pPr>
    <w:r>
      <w:rPr>
        <w:noProof/>
      </w:rPr>
      <w:pict w14:anchorId="6E10064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1025" type="#_x0000_t136" style="position:absolute;margin-left:0;margin-top:0;width:617.85pt;height:92.65pt;rotation:315;z-index:-251657216;mso-position-horizontal:center;mso-position-horizontal-relative:margin;mso-position-vertical:center;mso-position-vertical-relative:margin" o:allowincell="f" fillcolor="#7f7f7f [1612]" stroked="f">
          <v:fill opacity=".5"/>
          <v:textpath style="font-family:&quot;Arial Black&quot;;font-size:1pt" string="For Reference Only"/>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58973" w14:textId="045C9E13" w:rsidR="00D36CAF" w:rsidRDefault="00625D83">
    <w:pPr>
      <w:pStyle w:val="Header"/>
    </w:pPr>
    <w:r>
      <w:rPr>
        <w:noProof/>
      </w:rPr>
      <w:pict w14:anchorId="1FC5DA8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617.85pt;height:92.65pt;rotation:315;z-index:-251649024;mso-position-horizontal:center;mso-position-horizontal-relative:margin;mso-position-vertical:center;mso-position-vertical-relative:margin" o:allowincell="f" fillcolor="#7f7f7f [1612]" stroked="f">
          <v:fill opacity=".5"/>
          <v:textpath style="font-family:&quot;Arial Black&quot;;font-size:1pt" string="For Reference Only"/>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9A837" w14:textId="0023796C" w:rsidR="00D36CAF" w:rsidRDefault="00625D83" w:rsidP="00EE68D9">
    <w:pPr>
      <w:pStyle w:val="Header"/>
      <w:tabs>
        <w:tab w:val="clear" w:pos="9360"/>
        <w:tab w:val="right" w:pos="10080"/>
      </w:tabs>
    </w:pPr>
    <w:r>
      <w:rPr>
        <w:noProof/>
      </w:rPr>
      <w:pict w14:anchorId="0BCE306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617.85pt;height:92.65pt;rotation:315;z-index:-251646976;mso-position-horizontal:center;mso-position-horizontal-relative:margin;mso-position-vertical:center;mso-position-vertical-relative:margin" o:allowincell="f" fillcolor="#7f7f7f [1612]" stroked="f">
          <v:fill opacity=".5"/>
          <v:textpath style="font-family:&quot;Arial Black&quot;;font-size:1pt" string="For Reference Only"/>
        </v:shape>
      </w:pict>
    </w:r>
    <w:r w:rsidR="0048277D">
      <w:t>April 10</w:t>
    </w:r>
    <w:r w:rsidR="00225357">
      <w:t xml:space="preserve">, </w:t>
    </w:r>
    <w:proofErr w:type="gramStart"/>
    <w:r w:rsidR="00225357">
      <w:t>2023</w:t>
    </w:r>
    <w:proofErr w:type="gramEnd"/>
    <w:r w:rsidR="00EE68D9">
      <w:tab/>
    </w:r>
    <w:r w:rsidR="00EE68D9">
      <w:tab/>
      <w:t>INSTRUCTIONS TO OFFERORS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FB3A7" w14:textId="15C0D90F" w:rsidR="00D36CAF" w:rsidRDefault="00625D83">
    <w:pPr>
      <w:pStyle w:val="Header"/>
    </w:pPr>
    <w:r>
      <w:rPr>
        <w:noProof/>
      </w:rPr>
      <w:pict w14:anchorId="054A7D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617.85pt;height:92.65pt;rotation:315;z-index:-251651072;mso-position-horizontal:center;mso-position-horizontal-relative:margin;mso-position-vertical:center;mso-position-vertical-relative:margin" o:allowincell="f" fillcolor="#7f7f7f [1612]" stroked="f">
          <v:fill opacity=".5"/>
          <v:textpath style="font-family:&quot;Arial Black&quot;;font-size:1pt" string="For Reference Only"/>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374375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546CE2"/>
    <w:lvl w:ilvl="0">
      <w:start w:val="1"/>
      <w:numFmt w:val="decimal"/>
      <w:pStyle w:val="ListNumber4"/>
      <w:lvlText w:val="%1."/>
      <w:lvlJc w:val="left"/>
      <w:pPr>
        <w:tabs>
          <w:tab w:val="num" w:pos="1440"/>
        </w:tabs>
        <w:ind w:left="1440" w:hanging="360"/>
      </w:pPr>
    </w:lvl>
  </w:abstractNum>
  <w:abstractNum w:abstractNumId="2" w15:restartNumberingAfterBreak="0">
    <w:nsid w:val="FFFFFF7F"/>
    <w:multiLevelType w:val="singleLevel"/>
    <w:tmpl w:val="A00EE0CA"/>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27787A20"/>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5E766F22"/>
    <w:lvl w:ilvl="0">
      <w:start w:val="1"/>
      <w:numFmt w:val="bullet"/>
      <w:pStyle w:val="ListBullet4"/>
      <w:lvlText w:val=""/>
      <w:lvlJc w:val="left"/>
      <w:pPr>
        <w:tabs>
          <w:tab w:val="num" w:pos="1440"/>
        </w:tabs>
        <w:ind w:left="1440" w:hanging="360"/>
      </w:pPr>
      <w:rPr>
        <w:rFonts w:ascii="Symbol" w:hAnsi="Symbol" w:hint="default"/>
      </w:rPr>
    </w:lvl>
  </w:abstractNum>
  <w:abstractNum w:abstractNumId="5" w15:restartNumberingAfterBreak="0">
    <w:nsid w:val="FFFFFF83"/>
    <w:multiLevelType w:val="singleLevel"/>
    <w:tmpl w:val="B8C02254"/>
    <w:lvl w:ilvl="0">
      <w:start w:val="1"/>
      <w:numFmt w:val="bullet"/>
      <w:pStyle w:val="ListBullet2"/>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6BEE616"/>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7B64356C"/>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15426E0"/>
    <w:multiLevelType w:val="hybridMultilevel"/>
    <w:tmpl w:val="33907E28"/>
    <w:lvl w:ilvl="0" w:tplc="CCBE440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01B11B81"/>
    <w:multiLevelType w:val="hybridMultilevel"/>
    <w:tmpl w:val="4FD4069C"/>
    <w:lvl w:ilvl="0" w:tplc="CCBE440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068C5465"/>
    <w:multiLevelType w:val="hybridMultilevel"/>
    <w:tmpl w:val="E0E67BD4"/>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7DE10E2"/>
    <w:multiLevelType w:val="hybridMultilevel"/>
    <w:tmpl w:val="E22E7F2A"/>
    <w:lvl w:ilvl="0" w:tplc="D3C276D8">
      <w:start w:val="1"/>
      <w:numFmt w:val="upperLetter"/>
      <w:lvlText w:val="%1."/>
      <w:lvlJc w:val="left"/>
      <w:pPr>
        <w:ind w:left="1300" w:hanging="360"/>
      </w:pPr>
      <w:rPr>
        <w:rFonts w:hint="default"/>
      </w:r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 w15:restartNumberingAfterBreak="0">
    <w:nsid w:val="088A484F"/>
    <w:multiLevelType w:val="multilevel"/>
    <w:tmpl w:val="D0EC7C98"/>
    <w:lvl w:ilvl="0">
      <w:start w:val="1"/>
      <w:numFmt w:val="decimal"/>
      <w:pStyle w:val="Heading1"/>
      <w:lvlText w:val="%1."/>
      <w:lvlJc w:val="left"/>
      <w:pPr>
        <w:ind w:left="360" w:hanging="360"/>
      </w:pPr>
      <w:rPr>
        <w:rFonts w:hint="default"/>
        <w:b/>
        <w:i w:val="0"/>
        <w:caps/>
        <w:strike w:val="0"/>
        <w:dstrike w:val="0"/>
        <w:vanish w:val="0"/>
        <w:color w:val="00458A"/>
        <w:sz w:val="32"/>
        <w:vertAlign w:val="baseline"/>
      </w:rPr>
    </w:lvl>
    <w:lvl w:ilvl="1">
      <w:start w:val="1"/>
      <w:numFmt w:val="decimal"/>
      <w:pStyle w:val="Heading2"/>
      <w:lvlText w:val="%1.%2"/>
      <w:lvlJc w:val="left"/>
      <w:pPr>
        <w:ind w:left="666" w:hanging="576"/>
      </w:pPr>
      <w:rPr>
        <w:rFonts w:hint="default"/>
      </w:rPr>
    </w:lvl>
    <w:lvl w:ilvl="2">
      <w:start w:val="1"/>
      <w:numFmt w:val="decimal"/>
      <w:pStyle w:val="Heading3withnumber"/>
      <w:lvlText w:val="%1.%2.%3"/>
      <w:lvlJc w:val="left"/>
      <w:pPr>
        <w:ind w:left="720" w:hanging="720"/>
      </w:pPr>
      <w:rPr>
        <w:rFonts w:hint="default"/>
        <w:b/>
        <w:bC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0BF974EF"/>
    <w:multiLevelType w:val="hybridMultilevel"/>
    <w:tmpl w:val="672A2BA2"/>
    <w:lvl w:ilvl="0" w:tplc="04090001">
      <w:start w:val="1"/>
      <w:numFmt w:val="bullet"/>
      <w:lvlText w:val=""/>
      <w:lvlJc w:val="left"/>
      <w:pPr>
        <w:ind w:left="939" w:hanging="360"/>
      </w:pPr>
      <w:rPr>
        <w:rFonts w:ascii="Symbol" w:hAnsi="Symbol" w:hint="default"/>
      </w:rPr>
    </w:lvl>
    <w:lvl w:ilvl="1" w:tplc="04090003" w:tentative="1">
      <w:start w:val="1"/>
      <w:numFmt w:val="bullet"/>
      <w:lvlText w:val="o"/>
      <w:lvlJc w:val="left"/>
      <w:pPr>
        <w:ind w:left="1659" w:hanging="360"/>
      </w:pPr>
      <w:rPr>
        <w:rFonts w:ascii="Courier New" w:hAnsi="Courier New" w:cs="Courier New" w:hint="default"/>
      </w:rPr>
    </w:lvl>
    <w:lvl w:ilvl="2" w:tplc="04090005" w:tentative="1">
      <w:start w:val="1"/>
      <w:numFmt w:val="bullet"/>
      <w:lvlText w:val=""/>
      <w:lvlJc w:val="left"/>
      <w:pPr>
        <w:ind w:left="2379" w:hanging="360"/>
      </w:pPr>
      <w:rPr>
        <w:rFonts w:ascii="Wingdings" w:hAnsi="Wingdings" w:hint="default"/>
      </w:rPr>
    </w:lvl>
    <w:lvl w:ilvl="3" w:tplc="04090001" w:tentative="1">
      <w:start w:val="1"/>
      <w:numFmt w:val="bullet"/>
      <w:lvlText w:val=""/>
      <w:lvlJc w:val="left"/>
      <w:pPr>
        <w:ind w:left="3099" w:hanging="360"/>
      </w:pPr>
      <w:rPr>
        <w:rFonts w:ascii="Symbol" w:hAnsi="Symbol" w:hint="default"/>
      </w:rPr>
    </w:lvl>
    <w:lvl w:ilvl="4" w:tplc="04090003" w:tentative="1">
      <w:start w:val="1"/>
      <w:numFmt w:val="bullet"/>
      <w:lvlText w:val="o"/>
      <w:lvlJc w:val="left"/>
      <w:pPr>
        <w:ind w:left="3819" w:hanging="360"/>
      </w:pPr>
      <w:rPr>
        <w:rFonts w:ascii="Courier New" w:hAnsi="Courier New" w:cs="Courier New" w:hint="default"/>
      </w:rPr>
    </w:lvl>
    <w:lvl w:ilvl="5" w:tplc="04090005" w:tentative="1">
      <w:start w:val="1"/>
      <w:numFmt w:val="bullet"/>
      <w:lvlText w:val=""/>
      <w:lvlJc w:val="left"/>
      <w:pPr>
        <w:ind w:left="4539" w:hanging="360"/>
      </w:pPr>
      <w:rPr>
        <w:rFonts w:ascii="Wingdings" w:hAnsi="Wingdings" w:hint="default"/>
      </w:rPr>
    </w:lvl>
    <w:lvl w:ilvl="6" w:tplc="04090001" w:tentative="1">
      <w:start w:val="1"/>
      <w:numFmt w:val="bullet"/>
      <w:lvlText w:val=""/>
      <w:lvlJc w:val="left"/>
      <w:pPr>
        <w:ind w:left="5259" w:hanging="360"/>
      </w:pPr>
      <w:rPr>
        <w:rFonts w:ascii="Symbol" w:hAnsi="Symbol" w:hint="default"/>
      </w:rPr>
    </w:lvl>
    <w:lvl w:ilvl="7" w:tplc="04090003" w:tentative="1">
      <w:start w:val="1"/>
      <w:numFmt w:val="bullet"/>
      <w:lvlText w:val="o"/>
      <w:lvlJc w:val="left"/>
      <w:pPr>
        <w:ind w:left="5979" w:hanging="360"/>
      </w:pPr>
      <w:rPr>
        <w:rFonts w:ascii="Courier New" w:hAnsi="Courier New" w:cs="Courier New" w:hint="default"/>
      </w:rPr>
    </w:lvl>
    <w:lvl w:ilvl="8" w:tplc="04090005" w:tentative="1">
      <w:start w:val="1"/>
      <w:numFmt w:val="bullet"/>
      <w:lvlText w:val=""/>
      <w:lvlJc w:val="left"/>
      <w:pPr>
        <w:ind w:left="6699" w:hanging="360"/>
      </w:pPr>
      <w:rPr>
        <w:rFonts w:ascii="Wingdings" w:hAnsi="Wingdings" w:hint="default"/>
      </w:rPr>
    </w:lvl>
  </w:abstractNum>
  <w:abstractNum w:abstractNumId="14" w15:restartNumberingAfterBreak="0">
    <w:nsid w:val="0C9D2242"/>
    <w:multiLevelType w:val="hybridMultilevel"/>
    <w:tmpl w:val="7174CC48"/>
    <w:lvl w:ilvl="0" w:tplc="9FD88F80">
      <w:start w:val="1"/>
      <w:numFmt w:val="decimal"/>
      <w:lvlText w:val="%1."/>
      <w:lvlJc w:val="left"/>
      <w:pPr>
        <w:ind w:left="760" w:hanging="360"/>
      </w:pPr>
      <w:rPr>
        <w:rFonts w:ascii="Arial" w:eastAsia="Times New Roman" w:hAnsi="Arial" w:cs="Arial" w:hint="default"/>
        <w:b w:val="0"/>
        <w:bCs w:val="0"/>
        <w:i w:val="0"/>
        <w:iCs w:val="0"/>
        <w:w w:val="100"/>
        <w:sz w:val="22"/>
        <w:szCs w:val="22"/>
        <w:lang w:val="en-US" w:eastAsia="en-US" w:bidi="ar-SA"/>
      </w:rPr>
    </w:lvl>
    <w:lvl w:ilvl="1" w:tplc="5ECE9472">
      <w:numFmt w:val="bullet"/>
      <w:lvlText w:val="•"/>
      <w:lvlJc w:val="left"/>
      <w:pPr>
        <w:ind w:left="1664" w:hanging="360"/>
      </w:pPr>
      <w:rPr>
        <w:rFonts w:hint="default"/>
        <w:lang w:val="en-US" w:eastAsia="en-US" w:bidi="ar-SA"/>
      </w:rPr>
    </w:lvl>
    <w:lvl w:ilvl="2" w:tplc="4822C214">
      <w:numFmt w:val="bullet"/>
      <w:lvlText w:val="•"/>
      <w:lvlJc w:val="left"/>
      <w:pPr>
        <w:ind w:left="2568" w:hanging="360"/>
      </w:pPr>
      <w:rPr>
        <w:rFonts w:hint="default"/>
        <w:lang w:val="en-US" w:eastAsia="en-US" w:bidi="ar-SA"/>
      </w:rPr>
    </w:lvl>
    <w:lvl w:ilvl="3" w:tplc="0590A802">
      <w:numFmt w:val="bullet"/>
      <w:lvlText w:val="•"/>
      <w:lvlJc w:val="left"/>
      <w:pPr>
        <w:ind w:left="3472" w:hanging="360"/>
      </w:pPr>
      <w:rPr>
        <w:rFonts w:hint="default"/>
        <w:lang w:val="en-US" w:eastAsia="en-US" w:bidi="ar-SA"/>
      </w:rPr>
    </w:lvl>
    <w:lvl w:ilvl="4" w:tplc="BE788612">
      <w:numFmt w:val="bullet"/>
      <w:lvlText w:val="•"/>
      <w:lvlJc w:val="left"/>
      <w:pPr>
        <w:ind w:left="4376" w:hanging="360"/>
      </w:pPr>
      <w:rPr>
        <w:rFonts w:hint="default"/>
        <w:lang w:val="en-US" w:eastAsia="en-US" w:bidi="ar-SA"/>
      </w:rPr>
    </w:lvl>
    <w:lvl w:ilvl="5" w:tplc="EBD4E13E">
      <w:numFmt w:val="bullet"/>
      <w:lvlText w:val="•"/>
      <w:lvlJc w:val="left"/>
      <w:pPr>
        <w:ind w:left="5280" w:hanging="360"/>
      </w:pPr>
      <w:rPr>
        <w:rFonts w:hint="default"/>
        <w:lang w:val="en-US" w:eastAsia="en-US" w:bidi="ar-SA"/>
      </w:rPr>
    </w:lvl>
    <w:lvl w:ilvl="6" w:tplc="99500098">
      <w:numFmt w:val="bullet"/>
      <w:lvlText w:val="•"/>
      <w:lvlJc w:val="left"/>
      <w:pPr>
        <w:ind w:left="6184" w:hanging="360"/>
      </w:pPr>
      <w:rPr>
        <w:rFonts w:hint="default"/>
        <w:lang w:val="en-US" w:eastAsia="en-US" w:bidi="ar-SA"/>
      </w:rPr>
    </w:lvl>
    <w:lvl w:ilvl="7" w:tplc="287C8ECE">
      <w:numFmt w:val="bullet"/>
      <w:lvlText w:val="•"/>
      <w:lvlJc w:val="left"/>
      <w:pPr>
        <w:ind w:left="7088" w:hanging="360"/>
      </w:pPr>
      <w:rPr>
        <w:rFonts w:hint="default"/>
        <w:lang w:val="en-US" w:eastAsia="en-US" w:bidi="ar-SA"/>
      </w:rPr>
    </w:lvl>
    <w:lvl w:ilvl="8" w:tplc="E62246DC">
      <w:numFmt w:val="bullet"/>
      <w:lvlText w:val="•"/>
      <w:lvlJc w:val="left"/>
      <w:pPr>
        <w:ind w:left="7992" w:hanging="360"/>
      </w:pPr>
      <w:rPr>
        <w:rFonts w:hint="default"/>
        <w:lang w:val="en-US" w:eastAsia="en-US" w:bidi="ar-SA"/>
      </w:rPr>
    </w:lvl>
  </w:abstractNum>
  <w:abstractNum w:abstractNumId="15" w15:restartNumberingAfterBreak="0">
    <w:nsid w:val="0D4B2091"/>
    <w:multiLevelType w:val="hybridMultilevel"/>
    <w:tmpl w:val="C7242580"/>
    <w:lvl w:ilvl="0" w:tplc="CCBE4408">
      <w:start w:val="1"/>
      <w:numFmt w:val="lowerLetter"/>
      <w:lvlText w:val="(%1)"/>
      <w:lvlJc w:val="left"/>
      <w:pPr>
        <w:ind w:left="720" w:hanging="360"/>
      </w:pPr>
      <w:rPr>
        <w:rFonts w:hint="default"/>
      </w:rPr>
    </w:lvl>
    <w:lvl w:ilvl="1" w:tplc="22F67B52">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CA0E1D"/>
    <w:multiLevelType w:val="hybridMultilevel"/>
    <w:tmpl w:val="3D963776"/>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3043E21"/>
    <w:multiLevelType w:val="hybridMultilevel"/>
    <w:tmpl w:val="7A440540"/>
    <w:lvl w:ilvl="0" w:tplc="CCBE4408">
      <w:start w:val="1"/>
      <w:numFmt w:val="lowerLetter"/>
      <w:lvlText w:val="(%1)"/>
      <w:lvlJc w:val="left"/>
      <w:pPr>
        <w:ind w:left="216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130E3997"/>
    <w:multiLevelType w:val="hybridMultilevel"/>
    <w:tmpl w:val="4FD4069C"/>
    <w:lvl w:ilvl="0" w:tplc="CCBE440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15:restartNumberingAfterBreak="0">
    <w:nsid w:val="170A22A5"/>
    <w:multiLevelType w:val="hybridMultilevel"/>
    <w:tmpl w:val="83CA46C0"/>
    <w:lvl w:ilvl="0" w:tplc="04090001">
      <w:start w:val="1"/>
      <w:numFmt w:val="bullet"/>
      <w:lvlText w:val=""/>
      <w:lvlJc w:val="left"/>
      <w:pPr>
        <w:ind w:left="2581" w:hanging="360"/>
      </w:pPr>
      <w:rPr>
        <w:rFonts w:ascii="Symbol" w:hAnsi="Symbol" w:hint="default"/>
      </w:rPr>
    </w:lvl>
    <w:lvl w:ilvl="1" w:tplc="04090003" w:tentative="1">
      <w:start w:val="1"/>
      <w:numFmt w:val="bullet"/>
      <w:lvlText w:val="o"/>
      <w:lvlJc w:val="left"/>
      <w:pPr>
        <w:ind w:left="3301" w:hanging="360"/>
      </w:pPr>
      <w:rPr>
        <w:rFonts w:ascii="Courier New" w:hAnsi="Courier New" w:cs="Courier New" w:hint="default"/>
      </w:rPr>
    </w:lvl>
    <w:lvl w:ilvl="2" w:tplc="04090005" w:tentative="1">
      <w:start w:val="1"/>
      <w:numFmt w:val="bullet"/>
      <w:lvlText w:val=""/>
      <w:lvlJc w:val="left"/>
      <w:pPr>
        <w:ind w:left="4021" w:hanging="360"/>
      </w:pPr>
      <w:rPr>
        <w:rFonts w:ascii="Wingdings" w:hAnsi="Wingdings" w:hint="default"/>
      </w:rPr>
    </w:lvl>
    <w:lvl w:ilvl="3" w:tplc="04090001" w:tentative="1">
      <w:start w:val="1"/>
      <w:numFmt w:val="bullet"/>
      <w:lvlText w:val=""/>
      <w:lvlJc w:val="left"/>
      <w:pPr>
        <w:ind w:left="4741" w:hanging="360"/>
      </w:pPr>
      <w:rPr>
        <w:rFonts w:ascii="Symbol" w:hAnsi="Symbol" w:hint="default"/>
      </w:rPr>
    </w:lvl>
    <w:lvl w:ilvl="4" w:tplc="04090003" w:tentative="1">
      <w:start w:val="1"/>
      <w:numFmt w:val="bullet"/>
      <w:lvlText w:val="o"/>
      <w:lvlJc w:val="left"/>
      <w:pPr>
        <w:ind w:left="5461" w:hanging="360"/>
      </w:pPr>
      <w:rPr>
        <w:rFonts w:ascii="Courier New" w:hAnsi="Courier New" w:cs="Courier New" w:hint="default"/>
      </w:rPr>
    </w:lvl>
    <w:lvl w:ilvl="5" w:tplc="04090005" w:tentative="1">
      <w:start w:val="1"/>
      <w:numFmt w:val="bullet"/>
      <w:lvlText w:val=""/>
      <w:lvlJc w:val="left"/>
      <w:pPr>
        <w:ind w:left="6181" w:hanging="360"/>
      </w:pPr>
      <w:rPr>
        <w:rFonts w:ascii="Wingdings" w:hAnsi="Wingdings" w:hint="default"/>
      </w:rPr>
    </w:lvl>
    <w:lvl w:ilvl="6" w:tplc="04090001" w:tentative="1">
      <w:start w:val="1"/>
      <w:numFmt w:val="bullet"/>
      <w:lvlText w:val=""/>
      <w:lvlJc w:val="left"/>
      <w:pPr>
        <w:ind w:left="6901" w:hanging="360"/>
      </w:pPr>
      <w:rPr>
        <w:rFonts w:ascii="Symbol" w:hAnsi="Symbol" w:hint="default"/>
      </w:rPr>
    </w:lvl>
    <w:lvl w:ilvl="7" w:tplc="04090003" w:tentative="1">
      <w:start w:val="1"/>
      <w:numFmt w:val="bullet"/>
      <w:lvlText w:val="o"/>
      <w:lvlJc w:val="left"/>
      <w:pPr>
        <w:ind w:left="7621" w:hanging="360"/>
      </w:pPr>
      <w:rPr>
        <w:rFonts w:ascii="Courier New" w:hAnsi="Courier New" w:cs="Courier New" w:hint="default"/>
      </w:rPr>
    </w:lvl>
    <w:lvl w:ilvl="8" w:tplc="04090005" w:tentative="1">
      <w:start w:val="1"/>
      <w:numFmt w:val="bullet"/>
      <w:lvlText w:val=""/>
      <w:lvlJc w:val="left"/>
      <w:pPr>
        <w:ind w:left="8341" w:hanging="360"/>
      </w:pPr>
      <w:rPr>
        <w:rFonts w:ascii="Wingdings" w:hAnsi="Wingdings" w:hint="default"/>
      </w:rPr>
    </w:lvl>
  </w:abstractNum>
  <w:abstractNum w:abstractNumId="20" w15:restartNumberingAfterBreak="0">
    <w:nsid w:val="182909DA"/>
    <w:multiLevelType w:val="hybridMultilevel"/>
    <w:tmpl w:val="2AF680CC"/>
    <w:lvl w:ilvl="0" w:tplc="DFEAB7AC">
      <w:numFmt w:val="bullet"/>
      <w:lvlText w:val="•"/>
      <w:lvlJc w:val="left"/>
      <w:pPr>
        <w:ind w:left="720" w:hanging="360"/>
      </w:pPr>
      <w:rPr>
        <w:rFonts w:hint="default"/>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B506BB"/>
    <w:multiLevelType w:val="hybridMultilevel"/>
    <w:tmpl w:val="D87CC8F6"/>
    <w:lvl w:ilvl="0" w:tplc="CCBE44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1C494C"/>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C064869"/>
    <w:multiLevelType w:val="hybridMultilevel"/>
    <w:tmpl w:val="F35E0C48"/>
    <w:lvl w:ilvl="0" w:tplc="FD3C90A6">
      <w:start w:val="1"/>
      <w:numFmt w:val="upperLetter"/>
      <w:lvlText w:val="%1."/>
      <w:lvlJc w:val="left"/>
      <w:pPr>
        <w:ind w:left="939" w:hanging="720"/>
      </w:pPr>
      <w:rPr>
        <w:rFonts w:ascii="Arial" w:eastAsia="Times New Roman" w:hAnsi="Arial" w:cs="Arial" w:hint="default"/>
        <w:b w:val="0"/>
        <w:bCs w:val="0"/>
        <w:i w:val="0"/>
        <w:iCs w:val="0"/>
        <w:spacing w:val="-2"/>
        <w:w w:val="100"/>
        <w:sz w:val="22"/>
        <w:szCs w:val="22"/>
        <w:lang w:val="en-US" w:eastAsia="en-US" w:bidi="ar-SA"/>
      </w:rPr>
    </w:lvl>
    <w:lvl w:ilvl="1" w:tplc="8206AE0C">
      <w:start w:val="1"/>
      <w:numFmt w:val="decimal"/>
      <w:lvlText w:val="%2."/>
      <w:lvlJc w:val="left"/>
      <w:pPr>
        <w:ind w:left="1659" w:hanging="721"/>
      </w:pPr>
      <w:rPr>
        <w:rFonts w:ascii="Arial" w:eastAsia="Times New Roman" w:hAnsi="Arial" w:cs="Arial" w:hint="default"/>
        <w:b w:val="0"/>
        <w:bCs w:val="0"/>
        <w:i w:val="0"/>
        <w:iCs w:val="0"/>
        <w:w w:val="100"/>
        <w:sz w:val="22"/>
        <w:szCs w:val="22"/>
        <w:lang w:val="en-US" w:eastAsia="en-US" w:bidi="ar-SA"/>
      </w:rPr>
    </w:lvl>
    <w:lvl w:ilvl="2" w:tplc="F362A628">
      <w:numFmt w:val="bullet"/>
      <w:lvlText w:val="•"/>
      <w:lvlJc w:val="left"/>
      <w:pPr>
        <w:ind w:left="2564" w:hanging="721"/>
      </w:pPr>
      <w:rPr>
        <w:rFonts w:hint="default"/>
        <w:lang w:val="en-US" w:eastAsia="en-US" w:bidi="ar-SA"/>
      </w:rPr>
    </w:lvl>
    <w:lvl w:ilvl="3" w:tplc="C2F4B160">
      <w:numFmt w:val="bullet"/>
      <w:lvlText w:val="•"/>
      <w:lvlJc w:val="left"/>
      <w:pPr>
        <w:ind w:left="3468" w:hanging="721"/>
      </w:pPr>
      <w:rPr>
        <w:rFonts w:hint="default"/>
        <w:lang w:val="en-US" w:eastAsia="en-US" w:bidi="ar-SA"/>
      </w:rPr>
    </w:lvl>
    <w:lvl w:ilvl="4" w:tplc="55F4D180">
      <w:numFmt w:val="bullet"/>
      <w:lvlText w:val="•"/>
      <w:lvlJc w:val="left"/>
      <w:pPr>
        <w:ind w:left="4373" w:hanging="721"/>
      </w:pPr>
      <w:rPr>
        <w:rFonts w:hint="default"/>
        <w:lang w:val="en-US" w:eastAsia="en-US" w:bidi="ar-SA"/>
      </w:rPr>
    </w:lvl>
    <w:lvl w:ilvl="5" w:tplc="B0286AE2">
      <w:numFmt w:val="bullet"/>
      <w:lvlText w:val="•"/>
      <w:lvlJc w:val="left"/>
      <w:pPr>
        <w:ind w:left="5277" w:hanging="721"/>
      </w:pPr>
      <w:rPr>
        <w:rFonts w:hint="default"/>
        <w:lang w:val="en-US" w:eastAsia="en-US" w:bidi="ar-SA"/>
      </w:rPr>
    </w:lvl>
    <w:lvl w:ilvl="6" w:tplc="FAC88CCA">
      <w:numFmt w:val="bullet"/>
      <w:lvlText w:val="•"/>
      <w:lvlJc w:val="left"/>
      <w:pPr>
        <w:ind w:left="6182" w:hanging="721"/>
      </w:pPr>
      <w:rPr>
        <w:rFonts w:hint="default"/>
        <w:lang w:val="en-US" w:eastAsia="en-US" w:bidi="ar-SA"/>
      </w:rPr>
    </w:lvl>
    <w:lvl w:ilvl="7" w:tplc="90F2134A">
      <w:numFmt w:val="bullet"/>
      <w:lvlText w:val="•"/>
      <w:lvlJc w:val="left"/>
      <w:pPr>
        <w:ind w:left="7086" w:hanging="721"/>
      </w:pPr>
      <w:rPr>
        <w:rFonts w:hint="default"/>
        <w:lang w:val="en-US" w:eastAsia="en-US" w:bidi="ar-SA"/>
      </w:rPr>
    </w:lvl>
    <w:lvl w:ilvl="8" w:tplc="6EF8B9FC">
      <w:numFmt w:val="bullet"/>
      <w:lvlText w:val="•"/>
      <w:lvlJc w:val="left"/>
      <w:pPr>
        <w:ind w:left="7991" w:hanging="721"/>
      </w:pPr>
      <w:rPr>
        <w:rFonts w:hint="default"/>
        <w:lang w:val="en-US" w:eastAsia="en-US" w:bidi="ar-SA"/>
      </w:rPr>
    </w:lvl>
  </w:abstractNum>
  <w:abstractNum w:abstractNumId="24" w15:restartNumberingAfterBreak="0">
    <w:nsid w:val="1F4958E5"/>
    <w:multiLevelType w:val="hybridMultilevel"/>
    <w:tmpl w:val="D7182ED8"/>
    <w:lvl w:ilvl="0" w:tplc="A3A448DA">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026671"/>
    <w:multiLevelType w:val="multilevel"/>
    <w:tmpl w:val="33023610"/>
    <w:lvl w:ilvl="0">
      <w:start w:val="1"/>
      <w:numFmt w:val="lowerLetter"/>
      <w:lvlText w:val="(%1)"/>
      <w:lvlJc w:val="left"/>
      <w:pPr>
        <w:tabs>
          <w:tab w:val="left" w:pos="576"/>
        </w:tabs>
        <w:ind w:left="0" w:firstLine="0"/>
      </w:pPr>
      <w:rPr>
        <w:rFonts w:ascii="Arial" w:eastAsia="Times New Roman" w:hAnsi="Arial" w:cs="Arial" w:hint="default"/>
        <w:color w:val="000000"/>
        <w:spacing w:val="0"/>
        <w:w w:val="100"/>
        <w:sz w:val="22"/>
        <w:szCs w:val="22"/>
        <w:vertAlign w:val="baseli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0">
    <w:nsid w:val="25E91961"/>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B7C62F4"/>
    <w:multiLevelType w:val="hybridMultilevel"/>
    <w:tmpl w:val="EF66B254"/>
    <w:lvl w:ilvl="0" w:tplc="CCBE4408">
      <w:start w:val="1"/>
      <w:numFmt w:val="lowerLetter"/>
      <w:lvlText w:val="(%1)"/>
      <w:lvlJc w:val="left"/>
      <w:pPr>
        <w:ind w:left="720" w:hanging="360"/>
      </w:pPr>
      <w:rPr>
        <w:rFonts w:hint="default"/>
      </w:rPr>
    </w:lvl>
    <w:lvl w:ilvl="1" w:tplc="CCBE440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D7356DD"/>
    <w:multiLevelType w:val="hybridMultilevel"/>
    <w:tmpl w:val="251C2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DF5D10"/>
    <w:multiLevelType w:val="hybridMultilevel"/>
    <w:tmpl w:val="CBD65E7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FCC6AB1"/>
    <w:multiLevelType w:val="multilevel"/>
    <w:tmpl w:val="9A0E93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304D3530"/>
    <w:multiLevelType w:val="hybridMultilevel"/>
    <w:tmpl w:val="7FF0B5C6"/>
    <w:lvl w:ilvl="0" w:tplc="3A1A6CBA">
      <w:start w:val="1"/>
      <w:numFmt w:val="decimal"/>
      <w:pStyle w:val="Numberedcopy"/>
      <w:lvlText w:val="%1."/>
      <w:lvlJc w:val="left"/>
      <w:pPr>
        <w:ind w:left="360" w:hanging="360"/>
      </w:pPr>
      <w:rPr>
        <w:rFonts w:ascii="Interstate-Light" w:hAnsi="Interstate-Light" w:hint="default"/>
        <w:b w:val="0"/>
        <w:i w:val="0"/>
        <w:caps w:val="0"/>
        <w:strike w:val="0"/>
        <w:dstrike w:val="0"/>
        <w:vanish w:val="0"/>
        <w:color w:val="auto"/>
        <w:spacing w:val="0"/>
        <w:w w:val="100"/>
        <w:kern w:val="0"/>
        <w:position w:val="0"/>
        <w:sz w:val="22"/>
        <w:u w:val="none"/>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635B5E"/>
    <w:multiLevelType w:val="hybridMultilevel"/>
    <w:tmpl w:val="D938E16E"/>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31A67AC6"/>
    <w:multiLevelType w:val="hybridMultilevel"/>
    <w:tmpl w:val="3D963776"/>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32577912"/>
    <w:multiLevelType w:val="hybridMultilevel"/>
    <w:tmpl w:val="D4FA1380"/>
    <w:lvl w:ilvl="0" w:tplc="B768892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32FC2EB5"/>
    <w:multiLevelType w:val="hybridMultilevel"/>
    <w:tmpl w:val="FDC064E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51B7B69"/>
    <w:multiLevelType w:val="hybridMultilevel"/>
    <w:tmpl w:val="5AC2339A"/>
    <w:lvl w:ilvl="0" w:tplc="04090001">
      <w:start w:val="1"/>
      <w:numFmt w:val="bullet"/>
      <w:lvlText w:val=""/>
      <w:lvlJc w:val="left"/>
      <w:pPr>
        <w:ind w:left="794" w:hanging="360"/>
      </w:pPr>
      <w:rPr>
        <w:rFonts w:ascii="Symbol" w:hAnsi="Symbol" w:hint="default"/>
      </w:rPr>
    </w:lvl>
    <w:lvl w:ilvl="1" w:tplc="04090003">
      <w:start w:val="1"/>
      <w:numFmt w:val="bullet"/>
      <w:lvlText w:val="o"/>
      <w:lvlJc w:val="left"/>
      <w:pPr>
        <w:ind w:left="1514" w:hanging="360"/>
      </w:pPr>
      <w:rPr>
        <w:rFonts w:ascii="Courier New" w:hAnsi="Courier New" w:cs="Courier New" w:hint="default"/>
      </w:rPr>
    </w:lvl>
    <w:lvl w:ilvl="2" w:tplc="04090005">
      <w:start w:val="1"/>
      <w:numFmt w:val="bullet"/>
      <w:lvlText w:val=""/>
      <w:lvlJc w:val="left"/>
      <w:pPr>
        <w:ind w:left="2234" w:hanging="360"/>
      </w:pPr>
      <w:rPr>
        <w:rFonts w:ascii="Wingdings" w:hAnsi="Wingdings" w:hint="default"/>
      </w:rPr>
    </w:lvl>
    <w:lvl w:ilvl="3" w:tplc="04090001">
      <w:start w:val="1"/>
      <w:numFmt w:val="bullet"/>
      <w:lvlText w:val=""/>
      <w:lvlJc w:val="left"/>
      <w:pPr>
        <w:ind w:left="2954" w:hanging="360"/>
      </w:pPr>
      <w:rPr>
        <w:rFonts w:ascii="Symbol" w:hAnsi="Symbol" w:hint="default"/>
      </w:rPr>
    </w:lvl>
    <w:lvl w:ilvl="4" w:tplc="04090003">
      <w:start w:val="1"/>
      <w:numFmt w:val="bullet"/>
      <w:lvlText w:val="o"/>
      <w:lvlJc w:val="left"/>
      <w:pPr>
        <w:ind w:left="3674" w:hanging="360"/>
      </w:pPr>
      <w:rPr>
        <w:rFonts w:ascii="Courier New" w:hAnsi="Courier New" w:cs="Courier New" w:hint="default"/>
      </w:rPr>
    </w:lvl>
    <w:lvl w:ilvl="5" w:tplc="04090005">
      <w:start w:val="1"/>
      <w:numFmt w:val="bullet"/>
      <w:lvlText w:val=""/>
      <w:lvlJc w:val="left"/>
      <w:pPr>
        <w:ind w:left="4394" w:hanging="360"/>
      </w:pPr>
      <w:rPr>
        <w:rFonts w:ascii="Wingdings" w:hAnsi="Wingdings" w:hint="default"/>
      </w:rPr>
    </w:lvl>
    <w:lvl w:ilvl="6" w:tplc="04090001">
      <w:start w:val="1"/>
      <w:numFmt w:val="bullet"/>
      <w:lvlText w:val=""/>
      <w:lvlJc w:val="left"/>
      <w:pPr>
        <w:ind w:left="5114" w:hanging="360"/>
      </w:pPr>
      <w:rPr>
        <w:rFonts w:ascii="Symbol" w:hAnsi="Symbol" w:hint="default"/>
      </w:rPr>
    </w:lvl>
    <w:lvl w:ilvl="7" w:tplc="04090003">
      <w:start w:val="1"/>
      <w:numFmt w:val="bullet"/>
      <w:lvlText w:val="o"/>
      <w:lvlJc w:val="left"/>
      <w:pPr>
        <w:ind w:left="5834" w:hanging="360"/>
      </w:pPr>
      <w:rPr>
        <w:rFonts w:ascii="Courier New" w:hAnsi="Courier New" w:cs="Courier New" w:hint="default"/>
      </w:rPr>
    </w:lvl>
    <w:lvl w:ilvl="8" w:tplc="04090005">
      <w:start w:val="1"/>
      <w:numFmt w:val="bullet"/>
      <w:lvlText w:val=""/>
      <w:lvlJc w:val="left"/>
      <w:pPr>
        <w:ind w:left="6554" w:hanging="360"/>
      </w:pPr>
      <w:rPr>
        <w:rFonts w:ascii="Wingdings" w:hAnsi="Wingdings" w:hint="default"/>
      </w:rPr>
    </w:lvl>
  </w:abstractNum>
  <w:abstractNum w:abstractNumId="37" w15:restartNumberingAfterBreak="0">
    <w:nsid w:val="382D48E9"/>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9507D22"/>
    <w:multiLevelType w:val="hybridMultilevel"/>
    <w:tmpl w:val="50427C1A"/>
    <w:lvl w:ilvl="0" w:tplc="CCBE4408">
      <w:start w:val="1"/>
      <w:numFmt w:val="lowerLetter"/>
      <w:lvlText w:val="(%1)"/>
      <w:lvlJc w:val="left"/>
      <w:pPr>
        <w:ind w:left="2019" w:hanging="360"/>
      </w:pPr>
      <w:rPr>
        <w:rFonts w:hint="default"/>
      </w:rPr>
    </w:lvl>
    <w:lvl w:ilvl="1" w:tplc="04090019" w:tentative="1">
      <w:start w:val="1"/>
      <w:numFmt w:val="lowerLetter"/>
      <w:lvlText w:val="%2."/>
      <w:lvlJc w:val="left"/>
      <w:pPr>
        <w:ind w:left="2739" w:hanging="360"/>
      </w:pPr>
    </w:lvl>
    <w:lvl w:ilvl="2" w:tplc="0409001B" w:tentative="1">
      <w:start w:val="1"/>
      <w:numFmt w:val="lowerRoman"/>
      <w:lvlText w:val="%3."/>
      <w:lvlJc w:val="right"/>
      <w:pPr>
        <w:ind w:left="3459" w:hanging="180"/>
      </w:pPr>
    </w:lvl>
    <w:lvl w:ilvl="3" w:tplc="0409000F" w:tentative="1">
      <w:start w:val="1"/>
      <w:numFmt w:val="decimal"/>
      <w:lvlText w:val="%4."/>
      <w:lvlJc w:val="left"/>
      <w:pPr>
        <w:ind w:left="4179" w:hanging="360"/>
      </w:pPr>
    </w:lvl>
    <w:lvl w:ilvl="4" w:tplc="04090019" w:tentative="1">
      <w:start w:val="1"/>
      <w:numFmt w:val="lowerLetter"/>
      <w:lvlText w:val="%5."/>
      <w:lvlJc w:val="left"/>
      <w:pPr>
        <w:ind w:left="4899" w:hanging="360"/>
      </w:pPr>
    </w:lvl>
    <w:lvl w:ilvl="5" w:tplc="0409001B" w:tentative="1">
      <w:start w:val="1"/>
      <w:numFmt w:val="lowerRoman"/>
      <w:lvlText w:val="%6."/>
      <w:lvlJc w:val="right"/>
      <w:pPr>
        <w:ind w:left="5619" w:hanging="180"/>
      </w:pPr>
    </w:lvl>
    <w:lvl w:ilvl="6" w:tplc="0409000F" w:tentative="1">
      <w:start w:val="1"/>
      <w:numFmt w:val="decimal"/>
      <w:lvlText w:val="%7."/>
      <w:lvlJc w:val="left"/>
      <w:pPr>
        <w:ind w:left="6339" w:hanging="360"/>
      </w:pPr>
    </w:lvl>
    <w:lvl w:ilvl="7" w:tplc="04090019" w:tentative="1">
      <w:start w:val="1"/>
      <w:numFmt w:val="lowerLetter"/>
      <w:lvlText w:val="%8."/>
      <w:lvlJc w:val="left"/>
      <w:pPr>
        <w:ind w:left="7059" w:hanging="360"/>
      </w:pPr>
    </w:lvl>
    <w:lvl w:ilvl="8" w:tplc="0409001B" w:tentative="1">
      <w:start w:val="1"/>
      <w:numFmt w:val="lowerRoman"/>
      <w:lvlText w:val="%9."/>
      <w:lvlJc w:val="right"/>
      <w:pPr>
        <w:ind w:left="7779" w:hanging="180"/>
      </w:pPr>
    </w:lvl>
  </w:abstractNum>
  <w:abstractNum w:abstractNumId="39" w15:restartNumberingAfterBreak="0">
    <w:nsid w:val="3B032219"/>
    <w:multiLevelType w:val="hybridMultilevel"/>
    <w:tmpl w:val="3D963776"/>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3C332788"/>
    <w:multiLevelType w:val="hybridMultilevel"/>
    <w:tmpl w:val="899477CA"/>
    <w:lvl w:ilvl="0" w:tplc="2BE8AAC2">
      <w:start w:val="1"/>
      <w:numFmt w:val="upperLetter"/>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ECDC7AA0">
      <w:start w:val="1"/>
      <w:numFmt w:val="lowerLetter"/>
      <w:pStyle w:val="ListLevel3"/>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EAB6812"/>
    <w:multiLevelType w:val="hybridMultilevel"/>
    <w:tmpl w:val="6A4E9370"/>
    <w:lvl w:ilvl="0" w:tplc="974E2D68">
      <w:start w:val="1"/>
      <w:numFmt w:val="decimal"/>
      <w:lvlText w:val="%1."/>
      <w:lvlJc w:val="left"/>
      <w:pPr>
        <w:ind w:left="940" w:hanging="721"/>
      </w:pPr>
      <w:rPr>
        <w:rFonts w:ascii="Arial" w:eastAsia="Times New Roman" w:hAnsi="Arial" w:cs="Arial" w:hint="default"/>
        <w:b w:val="0"/>
        <w:bCs w:val="0"/>
        <w:i w:val="0"/>
        <w:iCs w:val="0"/>
        <w:w w:val="100"/>
        <w:sz w:val="22"/>
        <w:szCs w:val="22"/>
        <w:lang w:val="en-US" w:eastAsia="en-US" w:bidi="ar-SA"/>
      </w:rPr>
    </w:lvl>
    <w:lvl w:ilvl="1" w:tplc="ADE6D268">
      <w:start w:val="1"/>
      <w:numFmt w:val="lowerLetter"/>
      <w:lvlText w:val="%2)"/>
      <w:lvlJc w:val="left"/>
      <w:pPr>
        <w:ind w:left="1660" w:hanging="721"/>
      </w:pPr>
      <w:rPr>
        <w:rFonts w:ascii="Arial" w:eastAsia="Times New Roman" w:hAnsi="Arial" w:cs="Arial" w:hint="default"/>
        <w:b w:val="0"/>
        <w:bCs w:val="0"/>
        <w:i w:val="0"/>
        <w:iCs w:val="0"/>
        <w:w w:val="100"/>
        <w:sz w:val="22"/>
        <w:szCs w:val="22"/>
        <w:lang w:val="en-US" w:eastAsia="en-US" w:bidi="ar-SA"/>
      </w:rPr>
    </w:lvl>
    <w:lvl w:ilvl="2" w:tplc="DA7C725C">
      <w:numFmt w:val="bullet"/>
      <w:lvlText w:val="•"/>
      <w:lvlJc w:val="left"/>
      <w:pPr>
        <w:ind w:left="2564" w:hanging="721"/>
      </w:pPr>
      <w:rPr>
        <w:rFonts w:hint="default"/>
        <w:lang w:val="en-US" w:eastAsia="en-US" w:bidi="ar-SA"/>
      </w:rPr>
    </w:lvl>
    <w:lvl w:ilvl="3" w:tplc="BB0C54F0">
      <w:numFmt w:val="bullet"/>
      <w:lvlText w:val="•"/>
      <w:lvlJc w:val="left"/>
      <w:pPr>
        <w:ind w:left="3468" w:hanging="721"/>
      </w:pPr>
      <w:rPr>
        <w:rFonts w:hint="default"/>
        <w:lang w:val="en-US" w:eastAsia="en-US" w:bidi="ar-SA"/>
      </w:rPr>
    </w:lvl>
    <w:lvl w:ilvl="4" w:tplc="06BE1424">
      <w:numFmt w:val="bullet"/>
      <w:lvlText w:val="•"/>
      <w:lvlJc w:val="left"/>
      <w:pPr>
        <w:ind w:left="4373" w:hanging="721"/>
      </w:pPr>
      <w:rPr>
        <w:rFonts w:hint="default"/>
        <w:lang w:val="en-US" w:eastAsia="en-US" w:bidi="ar-SA"/>
      </w:rPr>
    </w:lvl>
    <w:lvl w:ilvl="5" w:tplc="13FE6DE0">
      <w:numFmt w:val="bullet"/>
      <w:lvlText w:val="•"/>
      <w:lvlJc w:val="left"/>
      <w:pPr>
        <w:ind w:left="5277" w:hanging="721"/>
      </w:pPr>
      <w:rPr>
        <w:rFonts w:hint="default"/>
        <w:lang w:val="en-US" w:eastAsia="en-US" w:bidi="ar-SA"/>
      </w:rPr>
    </w:lvl>
    <w:lvl w:ilvl="6" w:tplc="81BC72FA">
      <w:numFmt w:val="bullet"/>
      <w:lvlText w:val="•"/>
      <w:lvlJc w:val="left"/>
      <w:pPr>
        <w:ind w:left="6182" w:hanging="721"/>
      </w:pPr>
      <w:rPr>
        <w:rFonts w:hint="default"/>
        <w:lang w:val="en-US" w:eastAsia="en-US" w:bidi="ar-SA"/>
      </w:rPr>
    </w:lvl>
    <w:lvl w:ilvl="7" w:tplc="480EB946">
      <w:numFmt w:val="bullet"/>
      <w:lvlText w:val="•"/>
      <w:lvlJc w:val="left"/>
      <w:pPr>
        <w:ind w:left="7086" w:hanging="721"/>
      </w:pPr>
      <w:rPr>
        <w:rFonts w:hint="default"/>
        <w:lang w:val="en-US" w:eastAsia="en-US" w:bidi="ar-SA"/>
      </w:rPr>
    </w:lvl>
    <w:lvl w:ilvl="8" w:tplc="29180786">
      <w:numFmt w:val="bullet"/>
      <w:lvlText w:val="•"/>
      <w:lvlJc w:val="left"/>
      <w:pPr>
        <w:ind w:left="7991" w:hanging="721"/>
      </w:pPr>
      <w:rPr>
        <w:rFonts w:hint="default"/>
        <w:lang w:val="en-US" w:eastAsia="en-US" w:bidi="ar-SA"/>
      </w:rPr>
    </w:lvl>
  </w:abstractNum>
  <w:abstractNum w:abstractNumId="42" w15:restartNumberingAfterBreak="0">
    <w:nsid w:val="3F4D216D"/>
    <w:multiLevelType w:val="hybridMultilevel"/>
    <w:tmpl w:val="8FE006FA"/>
    <w:lvl w:ilvl="0" w:tplc="CCBE4408">
      <w:start w:val="1"/>
      <w:numFmt w:val="lowerLetter"/>
      <w:lvlText w:val="(%1)"/>
      <w:lvlJc w:val="left"/>
      <w:pPr>
        <w:ind w:left="1660" w:hanging="721"/>
      </w:pPr>
      <w:rPr>
        <w:rFonts w:hint="default"/>
        <w:b w:val="0"/>
        <w:bCs w:val="0"/>
        <w:i w:val="0"/>
        <w:iCs w:val="0"/>
        <w:w w:val="100"/>
        <w:sz w:val="22"/>
        <w:szCs w:val="22"/>
        <w:lang w:val="en-US" w:eastAsia="en-US" w:bidi="ar-SA"/>
      </w:rPr>
    </w:lvl>
    <w:lvl w:ilvl="1" w:tplc="20D60C4C">
      <w:start w:val="1"/>
      <w:numFmt w:val="decimal"/>
      <w:lvlText w:val="(%2)"/>
      <w:lvlJc w:val="left"/>
      <w:pPr>
        <w:ind w:left="220" w:hanging="721"/>
      </w:pPr>
      <w:rPr>
        <w:rFonts w:ascii="Times New Roman" w:eastAsia="Times New Roman" w:hAnsi="Times New Roman" w:cs="Times New Roman" w:hint="default"/>
        <w:b w:val="0"/>
        <w:bCs w:val="0"/>
        <w:i w:val="0"/>
        <w:iCs w:val="0"/>
        <w:w w:val="100"/>
        <w:sz w:val="22"/>
        <w:szCs w:val="22"/>
        <w:lang w:val="en-US" w:eastAsia="en-US" w:bidi="ar-SA"/>
      </w:rPr>
    </w:lvl>
    <w:lvl w:ilvl="2" w:tplc="FFDC4546">
      <w:numFmt w:val="bullet"/>
      <w:lvlText w:val="•"/>
      <w:lvlJc w:val="left"/>
      <w:pPr>
        <w:ind w:left="2582" w:hanging="721"/>
      </w:pPr>
      <w:rPr>
        <w:rFonts w:hint="default"/>
        <w:lang w:val="en-US" w:eastAsia="en-US" w:bidi="ar-SA"/>
      </w:rPr>
    </w:lvl>
    <w:lvl w:ilvl="3" w:tplc="F8AEAE5C">
      <w:numFmt w:val="bullet"/>
      <w:lvlText w:val="•"/>
      <w:lvlJc w:val="left"/>
      <w:pPr>
        <w:ind w:left="3504" w:hanging="721"/>
      </w:pPr>
      <w:rPr>
        <w:rFonts w:hint="default"/>
        <w:lang w:val="en-US" w:eastAsia="en-US" w:bidi="ar-SA"/>
      </w:rPr>
    </w:lvl>
    <w:lvl w:ilvl="4" w:tplc="9DECCCB6">
      <w:numFmt w:val="bullet"/>
      <w:lvlText w:val="•"/>
      <w:lvlJc w:val="left"/>
      <w:pPr>
        <w:ind w:left="4426" w:hanging="721"/>
      </w:pPr>
      <w:rPr>
        <w:rFonts w:hint="default"/>
        <w:lang w:val="en-US" w:eastAsia="en-US" w:bidi="ar-SA"/>
      </w:rPr>
    </w:lvl>
    <w:lvl w:ilvl="5" w:tplc="E990E324">
      <w:numFmt w:val="bullet"/>
      <w:lvlText w:val="•"/>
      <w:lvlJc w:val="left"/>
      <w:pPr>
        <w:ind w:left="5348" w:hanging="721"/>
      </w:pPr>
      <w:rPr>
        <w:rFonts w:hint="default"/>
        <w:lang w:val="en-US" w:eastAsia="en-US" w:bidi="ar-SA"/>
      </w:rPr>
    </w:lvl>
    <w:lvl w:ilvl="6" w:tplc="944EEEDC">
      <w:numFmt w:val="bullet"/>
      <w:lvlText w:val="•"/>
      <w:lvlJc w:val="left"/>
      <w:pPr>
        <w:ind w:left="6271" w:hanging="721"/>
      </w:pPr>
      <w:rPr>
        <w:rFonts w:hint="default"/>
        <w:lang w:val="en-US" w:eastAsia="en-US" w:bidi="ar-SA"/>
      </w:rPr>
    </w:lvl>
    <w:lvl w:ilvl="7" w:tplc="0F1C2326">
      <w:numFmt w:val="bullet"/>
      <w:lvlText w:val="•"/>
      <w:lvlJc w:val="left"/>
      <w:pPr>
        <w:ind w:left="7193" w:hanging="721"/>
      </w:pPr>
      <w:rPr>
        <w:rFonts w:hint="default"/>
        <w:lang w:val="en-US" w:eastAsia="en-US" w:bidi="ar-SA"/>
      </w:rPr>
    </w:lvl>
    <w:lvl w:ilvl="8" w:tplc="BDE0D112">
      <w:numFmt w:val="bullet"/>
      <w:lvlText w:val="•"/>
      <w:lvlJc w:val="left"/>
      <w:pPr>
        <w:ind w:left="8115" w:hanging="721"/>
      </w:pPr>
      <w:rPr>
        <w:rFonts w:hint="default"/>
        <w:lang w:val="en-US" w:eastAsia="en-US" w:bidi="ar-SA"/>
      </w:rPr>
    </w:lvl>
  </w:abstractNum>
  <w:abstractNum w:abstractNumId="43" w15:restartNumberingAfterBreak="0">
    <w:nsid w:val="3FA020CC"/>
    <w:multiLevelType w:val="hybridMultilevel"/>
    <w:tmpl w:val="BDECBF58"/>
    <w:lvl w:ilvl="0" w:tplc="A6908E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D3579D"/>
    <w:multiLevelType w:val="hybridMultilevel"/>
    <w:tmpl w:val="F3AA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75B3203"/>
    <w:multiLevelType w:val="multilevel"/>
    <w:tmpl w:val="6096DEFC"/>
    <w:lvl w:ilvl="0">
      <w:start w:val="1"/>
      <w:numFmt w:val="none"/>
      <w:pStyle w:val="AODocTxt"/>
      <w:suff w:val="nothing"/>
      <w:lvlText w:val=""/>
      <w:lvlJc w:val="left"/>
      <w:rPr>
        <w:rFonts w:cs="Times New Roman"/>
      </w:rPr>
    </w:lvl>
    <w:lvl w:ilvl="1">
      <w:start w:val="1"/>
      <w:numFmt w:val="none"/>
      <w:pStyle w:val="AODocTxtL1"/>
      <w:suff w:val="nothing"/>
      <w:lvlText w:val=""/>
      <w:lvlJc w:val="left"/>
      <w:pPr>
        <w:ind w:left="7200"/>
      </w:pPr>
      <w:rPr>
        <w:rFonts w:cs="Times New Roman"/>
      </w:rPr>
    </w:lvl>
    <w:lvl w:ilvl="2">
      <w:start w:val="1"/>
      <w:numFmt w:val="none"/>
      <w:pStyle w:val="AODocTxtL2"/>
      <w:suff w:val="nothing"/>
      <w:lvlText w:val=""/>
      <w:lvlJc w:val="left"/>
      <w:pPr>
        <w:ind w:left="7920"/>
      </w:pPr>
      <w:rPr>
        <w:rFonts w:cs="Times New Roman"/>
      </w:rPr>
    </w:lvl>
    <w:lvl w:ilvl="3">
      <w:start w:val="1"/>
      <w:numFmt w:val="none"/>
      <w:pStyle w:val="AODocTxtL3"/>
      <w:suff w:val="nothing"/>
      <w:lvlText w:val=""/>
      <w:lvlJc w:val="left"/>
      <w:pPr>
        <w:ind w:left="8640"/>
      </w:pPr>
      <w:rPr>
        <w:rFonts w:cs="Times New Roman"/>
      </w:rPr>
    </w:lvl>
    <w:lvl w:ilvl="4">
      <w:start w:val="1"/>
      <w:numFmt w:val="none"/>
      <w:pStyle w:val="AODocTxtL4"/>
      <w:suff w:val="nothing"/>
      <w:lvlText w:val=""/>
      <w:lvlJc w:val="left"/>
      <w:pPr>
        <w:ind w:left="9360"/>
      </w:pPr>
      <w:rPr>
        <w:rFonts w:cs="Times New Roman"/>
      </w:rPr>
    </w:lvl>
    <w:lvl w:ilvl="5">
      <w:start w:val="1"/>
      <w:numFmt w:val="none"/>
      <w:pStyle w:val="AODocTxtL5"/>
      <w:suff w:val="nothing"/>
      <w:lvlText w:val=""/>
      <w:lvlJc w:val="left"/>
      <w:pPr>
        <w:ind w:left="10080"/>
      </w:pPr>
      <w:rPr>
        <w:rFonts w:cs="Times New Roman"/>
      </w:rPr>
    </w:lvl>
    <w:lvl w:ilvl="6">
      <w:start w:val="1"/>
      <w:numFmt w:val="none"/>
      <w:pStyle w:val="AODocTxtL6"/>
      <w:suff w:val="nothing"/>
      <w:lvlText w:val=""/>
      <w:lvlJc w:val="left"/>
      <w:pPr>
        <w:ind w:left="10800"/>
      </w:pPr>
      <w:rPr>
        <w:rFonts w:cs="Times New Roman"/>
      </w:rPr>
    </w:lvl>
    <w:lvl w:ilvl="7">
      <w:start w:val="1"/>
      <w:numFmt w:val="none"/>
      <w:pStyle w:val="AODocTxtL7"/>
      <w:suff w:val="nothing"/>
      <w:lvlText w:val=""/>
      <w:lvlJc w:val="left"/>
      <w:pPr>
        <w:ind w:left="11520"/>
      </w:pPr>
      <w:rPr>
        <w:rFonts w:cs="Times New Roman"/>
      </w:rPr>
    </w:lvl>
    <w:lvl w:ilvl="8">
      <w:start w:val="1"/>
      <w:numFmt w:val="none"/>
      <w:pStyle w:val="AODocTxtL8"/>
      <w:suff w:val="nothing"/>
      <w:lvlText w:val=""/>
      <w:lvlJc w:val="left"/>
      <w:pPr>
        <w:ind w:left="12240"/>
      </w:pPr>
      <w:rPr>
        <w:rFonts w:cs="Times New Roman"/>
      </w:rPr>
    </w:lvl>
  </w:abstractNum>
  <w:abstractNum w:abstractNumId="46" w15:restartNumberingAfterBreak="0">
    <w:nsid w:val="47CA45E3"/>
    <w:multiLevelType w:val="hybridMultilevel"/>
    <w:tmpl w:val="FDC064E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B055444"/>
    <w:multiLevelType w:val="hybridMultilevel"/>
    <w:tmpl w:val="555055C2"/>
    <w:lvl w:ilvl="0" w:tplc="AD66B0AC">
      <w:start w:val="1"/>
      <w:numFmt w:val="upperLetter"/>
      <w:lvlText w:val="%1."/>
      <w:lvlJc w:val="left"/>
      <w:pPr>
        <w:ind w:left="1300" w:hanging="360"/>
      </w:pPr>
      <w:rPr>
        <w:rFonts w:hint="default"/>
      </w:r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48" w15:restartNumberingAfterBreak="0">
    <w:nsid w:val="4B3C7EBF"/>
    <w:multiLevelType w:val="hybridMultilevel"/>
    <w:tmpl w:val="927AEF16"/>
    <w:lvl w:ilvl="0" w:tplc="D040B690">
      <w:start w:val="1"/>
      <w:numFmt w:val="decimal"/>
      <w:lvlText w:val="%1."/>
      <w:lvlJc w:val="left"/>
      <w:pPr>
        <w:ind w:left="940" w:hanging="721"/>
      </w:pPr>
      <w:rPr>
        <w:rFonts w:ascii="Arial" w:eastAsia="Times New Roman" w:hAnsi="Arial" w:cs="Arial" w:hint="default"/>
        <w:b w:val="0"/>
        <w:bCs w:val="0"/>
        <w:i w:val="0"/>
        <w:iCs w:val="0"/>
        <w:w w:val="100"/>
        <w:sz w:val="22"/>
        <w:szCs w:val="22"/>
        <w:lang w:val="en-US" w:eastAsia="en-US" w:bidi="ar-SA"/>
      </w:rPr>
    </w:lvl>
    <w:lvl w:ilvl="1" w:tplc="36C46418">
      <w:numFmt w:val="bullet"/>
      <w:lvlText w:val="•"/>
      <w:lvlJc w:val="left"/>
      <w:pPr>
        <w:ind w:left="1826" w:hanging="721"/>
      </w:pPr>
      <w:rPr>
        <w:rFonts w:hint="default"/>
        <w:lang w:val="en-US" w:eastAsia="en-US" w:bidi="ar-SA"/>
      </w:rPr>
    </w:lvl>
    <w:lvl w:ilvl="2" w:tplc="76B43E36">
      <w:numFmt w:val="bullet"/>
      <w:lvlText w:val="•"/>
      <w:lvlJc w:val="left"/>
      <w:pPr>
        <w:ind w:left="2712" w:hanging="721"/>
      </w:pPr>
      <w:rPr>
        <w:rFonts w:hint="default"/>
        <w:lang w:val="en-US" w:eastAsia="en-US" w:bidi="ar-SA"/>
      </w:rPr>
    </w:lvl>
    <w:lvl w:ilvl="3" w:tplc="173EF1A4">
      <w:numFmt w:val="bullet"/>
      <w:lvlText w:val="•"/>
      <w:lvlJc w:val="left"/>
      <w:pPr>
        <w:ind w:left="3598" w:hanging="721"/>
      </w:pPr>
      <w:rPr>
        <w:rFonts w:hint="default"/>
        <w:lang w:val="en-US" w:eastAsia="en-US" w:bidi="ar-SA"/>
      </w:rPr>
    </w:lvl>
    <w:lvl w:ilvl="4" w:tplc="C7105872">
      <w:numFmt w:val="bullet"/>
      <w:lvlText w:val="•"/>
      <w:lvlJc w:val="left"/>
      <w:pPr>
        <w:ind w:left="4484" w:hanging="721"/>
      </w:pPr>
      <w:rPr>
        <w:rFonts w:hint="default"/>
        <w:lang w:val="en-US" w:eastAsia="en-US" w:bidi="ar-SA"/>
      </w:rPr>
    </w:lvl>
    <w:lvl w:ilvl="5" w:tplc="6934541A">
      <w:numFmt w:val="bullet"/>
      <w:lvlText w:val="•"/>
      <w:lvlJc w:val="left"/>
      <w:pPr>
        <w:ind w:left="5370" w:hanging="721"/>
      </w:pPr>
      <w:rPr>
        <w:rFonts w:hint="default"/>
        <w:lang w:val="en-US" w:eastAsia="en-US" w:bidi="ar-SA"/>
      </w:rPr>
    </w:lvl>
    <w:lvl w:ilvl="6" w:tplc="EC30AEBA">
      <w:numFmt w:val="bullet"/>
      <w:lvlText w:val="•"/>
      <w:lvlJc w:val="left"/>
      <w:pPr>
        <w:ind w:left="6256" w:hanging="721"/>
      </w:pPr>
      <w:rPr>
        <w:rFonts w:hint="default"/>
        <w:lang w:val="en-US" w:eastAsia="en-US" w:bidi="ar-SA"/>
      </w:rPr>
    </w:lvl>
    <w:lvl w:ilvl="7" w:tplc="8C5074EA">
      <w:numFmt w:val="bullet"/>
      <w:lvlText w:val="•"/>
      <w:lvlJc w:val="left"/>
      <w:pPr>
        <w:ind w:left="7142" w:hanging="721"/>
      </w:pPr>
      <w:rPr>
        <w:rFonts w:hint="default"/>
        <w:lang w:val="en-US" w:eastAsia="en-US" w:bidi="ar-SA"/>
      </w:rPr>
    </w:lvl>
    <w:lvl w:ilvl="8" w:tplc="D9787180">
      <w:numFmt w:val="bullet"/>
      <w:lvlText w:val="•"/>
      <w:lvlJc w:val="left"/>
      <w:pPr>
        <w:ind w:left="8028" w:hanging="721"/>
      </w:pPr>
      <w:rPr>
        <w:rFonts w:hint="default"/>
        <w:lang w:val="en-US" w:eastAsia="en-US" w:bidi="ar-SA"/>
      </w:rPr>
    </w:lvl>
  </w:abstractNum>
  <w:abstractNum w:abstractNumId="49" w15:restartNumberingAfterBreak="0">
    <w:nsid w:val="4CBA4D52"/>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CE66910"/>
    <w:multiLevelType w:val="hybridMultilevel"/>
    <w:tmpl w:val="3086E188"/>
    <w:lvl w:ilvl="0" w:tplc="CCBE4408">
      <w:start w:val="1"/>
      <w:numFmt w:val="lowerLetter"/>
      <w:lvlText w:val="(%1)"/>
      <w:lvlJc w:val="left"/>
      <w:pPr>
        <w:ind w:left="1660" w:hanging="721"/>
      </w:pPr>
      <w:rPr>
        <w:rFonts w:hint="default"/>
        <w:b w:val="0"/>
        <w:bCs w:val="0"/>
        <w:i w:val="0"/>
        <w:iCs w:val="0"/>
        <w:w w:val="100"/>
        <w:sz w:val="22"/>
        <w:szCs w:val="22"/>
        <w:lang w:val="en-US" w:eastAsia="en-US" w:bidi="ar-SA"/>
      </w:rPr>
    </w:lvl>
    <w:lvl w:ilvl="1" w:tplc="CC2C3596">
      <w:start w:val="1"/>
      <w:numFmt w:val="decimal"/>
      <w:lvlText w:val="(%2)"/>
      <w:lvlJc w:val="left"/>
      <w:pPr>
        <w:ind w:left="220" w:hanging="721"/>
      </w:pPr>
      <w:rPr>
        <w:rFonts w:ascii="Arial" w:eastAsia="Times New Roman" w:hAnsi="Arial" w:cs="Arial" w:hint="default"/>
        <w:b w:val="0"/>
        <w:bCs w:val="0"/>
        <w:i w:val="0"/>
        <w:iCs w:val="0"/>
        <w:w w:val="100"/>
        <w:sz w:val="22"/>
        <w:szCs w:val="22"/>
        <w:lang w:val="en-US" w:eastAsia="en-US" w:bidi="ar-SA"/>
      </w:rPr>
    </w:lvl>
    <w:lvl w:ilvl="2" w:tplc="FFDC4546">
      <w:numFmt w:val="bullet"/>
      <w:lvlText w:val="•"/>
      <w:lvlJc w:val="left"/>
      <w:pPr>
        <w:ind w:left="2582" w:hanging="721"/>
      </w:pPr>
      <w:rPr>
        <w:rFonts w:hint="default"/>
        <w:lang w:val="en-US" w:eastAsia="en-US" w:bidi="ar-SA"/>
      </w:rPr>
    </w:lvl>
    <w:lvl w:ilvl="3" w:tplc="F8AEAE5C">
      <w:numFmt w:val="bullet"/>
      <w:lvlText w:val="•"/>
      <w:lvlJc w:val="left"/>
      <w:pPr>
        <w:ind w:left="3504" w:hanging="721"/>
      </w:pPr>
      <w:rPr>
        <w:rFonts w:hint="default"/>
        <w:lang w:val="en-US" w:eastAsia="en-US" w:bidi="ar-SA"/>
      </w:rPr>
    </w:lvl>
    <w:lvl w:ilvl="4" w:tplc="9DECCCB6">
      <w:numFmt w:val="bullet"/>
      <w:lvlText w:val="•"/>
      <w:lvlJc w:val="left"/>
      <w:pPr>
        <w:ind w:left="4426" w:hanging="721"/>
      </w:pPr>
      <w:rPr>
        <w:rFonts w:hint="default"/>
        <w:lang w:val="en-US" w:eastAsia="en-US" w:bidi="ar-SA"/>
      </w:rPr>
    </w:lvl>
    <w:lvl w:ilvl="5" w:tplc="E990E324">
      <w:numFmt w:val="bullet"/>
      <w:lvlText w:val="•"/>
      <w:lvlJc w:val="left"/>
      <w:pPr>
        <w:ind w:left="5348" w:hanging="721"/>
      </w:pPr>
      <w:rPr>
        <w:rFonts w:hint="default"/>
        <w:lang w:val="en-US" w:eastAsia="en-US" w:bidi="ar-SA"/>
      </w:rPr>
    </w:lvl>
    <w:lvl w:ilvl="6" w:tplc="944EEEDC">
      <w:numFmt w:val="bullet"/>
      <w:lvlText w:val="•"/>
      <w:lvlJc w:val="left"/>
      <w:pPr>
        <w:ind w:left="6271" w:hanging="721"/>
      </w:pPr>
      <w:rPr>
        <w:rFonts w:hint="default"/>
        <w:lang w:val="en-US" w:eastAsia="en-US" w:bidi="ar-SA"/>
      </w:rPr>
    </w:lvl>
    <w:lvl w:ilvl="7" w:tplc="0F1C2326">
      <w:numFmt w:val="bullet"/>
      <w:lvlText w:val="•"/>
      <w:lvlJc w:val="left"/>
      <w:pPr>
        <w:ind w:left="7193" w:hanging="721"/>
      </w:pPr>
      <w:rPr>
        <w:rFonts w:hint="default"/>
        <w:lang w:val="en-US" w:eastAsia="en-US" w:bidi="ar-SA"/>
      </w:rPr>
    </w:lvl>
    <w:lvl w:ilvl="8" w:tplc="BDE0D112">
      <w:numFmt w:val="bullet"/>
      <w:lvlText w:val="•"/>
      <w:lvlJc w:val="left"/>
      <w:pPr>
        <w:ind w:left="8115" w:hanging="721"/>
      </w:pPr>
      <w:rPr>
        <w:rFonts w:hint="default"/>
        <w:lang w:val="en-US" w:eastAsia="en-US" w:bidi="ar-SA"/>
      </w:rPr>
    </w:lvl>
  </w:abstractNum>
  <w:abstractNum w:abstractNumId="51" w15:restartNumberingAfterBreak="0">
    <w:nsid w:val="4DE9235E"/>
    <w:multiLevelType w:val="hybridMultilevel"/>
    <w:tmpl w:val="2B3E7030"/>
    <w:lvl w:ilvl="0" w:tplc="71D4544C">
      <w:start w:val="1"/>
      <w:numFmt w:val="decimal"/>
      <w:lvlText w:val="(%1)"/>
      <w:lvlJc w:val="left"/>
      <w:pPr>
        <w:ind w:left="219" w:hanging="721"/>
      </w:pPr>
      <w:rPr>
        <w:rFonts w:ascii="Times New Roman" w:eastAsia="Times New Roman" w:hAnsi="Times New Roman" w:cs="Times New Roman" w:hint="default"/>
        <w:b w:val="0"/>
        <w:bCs w:val="0"/>
        <w:i w:val="0"/>
        <w:iCs w:val="0"/>
        <w:w w:val="100"/>
        <w:sz w:val="22"/>
        <w:szCs w:val="22"/>
        <w:lang w:val="en-US" w:eastAsia="en-US" w:bidi="ar-SA"/>
      </w:rPr>
    </w:lvl>
    <w:lvl w:ilvl="1" w:tplc="49886EB8">
      <w:numFmt w:val="bullet"/>
      <w:lvlText w:val=""/>
      <w:lvlJc w:val="left"/>
      <w:pPr>
        <w:ind w:left="1300" w:hanging="361"/>
      </w:pPr>
      <w:rPr>
        <w:rFonts w:ascii="Symbol" w:eastAsia="Symbol" w:hAnsi="Symbol" w:cs="Symbol" w:hint="default"/>
        <w:b w:val="0"/>
        <w:bCs w:val="0"/>
        <w:i w:val="0"/>
        <w:iCs w:val="0"/>
        <w:w w:val="100"/>
        <w:sz w:val="22"/>
        <w:szCs w:val="22"/>
        <w:lang w:val="en-US" w:eastAsia="en-US" w:bidi="ar-SA"/>
      </w:rPr>
    </w:lvl>
    <w:lvl w:ilvl="2" w:tplc="2AC8B6D0">
      <w:numFmt w:val="bullet"/>
      <w:lvlText w:val="•"/>
      <w:lvlJc w:val="left"/>
      <w:pPr>
        <w:ind w:left="2244" w:hanging="361"/>
      </w:pPr>
      <w:rPr>
        <w:rFonts w:hint="default"/>
        <w:lang w:val="en-US" w:eastAsia="en-US" w:bidi="ar-SA"/>
      </w:rPr>
    </w:lvl>
    <w:lvl w:ilvl="3" w:tplc="FC342188">
      <w:numFmt w:val="bullet"/>
      <w:lvlText w:val="•"/>
      <w:lvlJc w:val="left"/>
      <w:pPr>
        <w:ind w:left="3188" w:hanging="361"/>
      </w:pPr>
      <w:rPr>
        <w:rFonts w:hint="default"/>
        <w:lang w:val="en-US" w:eastAsia="en-US" w:bidi="ar-SA"/>
      </w:rPr>
    </w:lvl>
    <w:lvl w:ilvl="4" w:tplc="B57E4408">
      <w:numFmt w:val="bullet"/>
      <w:lvlText w:val="•"/>
      <w:lvlJc w:val="left"/>
      <w:pPr>
        <w:ind w:left="4133" w:hanging="361"/>
      </w:pPr>
      <w:rPr>
        <w:rFonts w:hint="default"/>
        <w:lang w:val="en-US" w:eastAsia="en-US" w:bidi="ar-SA"/>
      </w:rPr>
    </w:lvl>
    <w:lvl w:ilvl="5" w:tplc="6D90971C">
      <w:numFmt w:val="bullet"/>
      <w:lvlText w:val="•"/>
      <w:lvlJc w:val="left"/>
      <w:pPr>
        <w:ind w:left="5077" w:hanging="361"/>
      </w:pPr>
      <w:rPr>
        <w:rFonts w:hint="default"/>
        <w:lang w:val="en-US" w:eastAsia="en-US" w:bidi="ar-SA"/>
      </w:rPr>
    </w:lvl>
    <w:lvl w:ilvl="6" w:tplc="B3707CF8">
      <w:numFmt w:val="bullet"/>
      <w:lvlText w:val="•"/>
      <w:lvlJc w:val="left"/>
      <w:pPr>
        <w:ind w:left="6022" w:hanging="361"/>
      </w:pPr>
      <w:rPr>
        <w:rFonts w:hint="default"/>
        <w:lang w:val="en-US" w:eastAsia="en-US" w:bidi="ar-SA"/>
      </w:rPr>
    </w:lvl>
    <w:lvl w:ilvl="7" w:tplc="D13A4012">
      <w:numFmt w:val="bullet"/>
      <w:lvlText w:val="•"/>
      <w:lvlJc w:val="left"/>
      <w:pPr>
        <w:ind w:left="6966" w:hanging="361"/>
      </w:pPr>
      <w:rPr>
        <w:rFonts w:hint="default"/>
        <w:lang w:val="en-US" w:eastAsia="en-US" w:bidi="ar-SA"/>
      </w:rPr>
    </w:lvl>
    <w:lvl w:ilvl="8" w:tplc="6AEEC464">
      <w:numFmt w:val="bullet"/>
      <w:lvlText w:val="•"/>
      <w:lvlJc w:val="left"/>
      <w:pPr>
        <w:ind w:left="7911" w:hanging="361"/>
      </w:pPr>
      <w:rPr>
        <w:rFonts w:hint="default"/>
        <w:lang w:val="en-US" w:eastAsia="en-US" w:bidi="ar-SA"/>
      </w:rPr>
    </w:lvl>
  </w:abstractNum>
  <w:abstractNum w:abstractNumId="52" w15:restartNumberingAfterBreak="0">
    <w:nsid w:val="4EC361F0"/>
    <w:multiLevelType w:val="multilevel"/>
    <w:tmpl w:val="B1C8BF74"/>
    <w:lvl w:ilvl="0">
      <w:start w:val="9"/>
      <w:numFmt w:val="decimal"/>
      <w:lvlText w:val="%1"/>
      <w:lvlJc w:val="left"/>
      <w:pPr>
        <w:ind w:left="1156" w:hanging="936"/>
      </w:pPr>
      <w:rPr>
        <w:rFonts w:hint="default"/>
      </w:rPr>
    </w:lvl>
    <w:lvl w:ilvl="1">
      <w:start w:val="3"/>
      <w:numFmt w:val="decimal"/>
      <w:lvlText w:val="%1.%2"/>
      <w:lvlJc w:val="left"/>
      <w:pPr>
        <w:ind w:left="1156" w:hanging="936"/>
      </w:pPr>
      <w:rPr>
        <w:rFonts w:hint="default"/>
      </w:rPr>
    </w:lvl>
    <w:lvl w:ilvl="2">
      <w:start w:val="1"/>
      <w:numFmt w:val="decimal"/>
      <w:lvlText w:val="%1.%2.%3"/>
      <w:lvlJc w:val="left"/>
      <w:pPr>
        <w:ind w:left="1156" w:hanging="936"/>
      </w:pPr>
      <w:rPr>
        <w:rFonts w:ascii="Arial" w:eastAsia="Arial" w:hAnsi="Arial" w:cs="Arial" w:hint="default"/>
        <w:b/>
        <w:bCs/>
        <w:i/>
        <w:spacing w:val="-1"/>
        <w:w w:val="99"/>
        <w:sz w:val="26"/>
        <w:szCs w:val="26"/>
      </w:rPr>
    </w:lvl>
    <w:lvl w:ilvl="3">
      <w:start w:val="1"/>
      <w:numFmt w:val="upperLetter"/>
      <w:pStyle w:val="ListLevel1"/>
      <w:lvlText w:val="%4."/>
      <w:lvlJc w:val="left"/>
      <w:pPr>
        <w:ind w:left="940" w:hanging="360"/>
      </w:pPr>
      <w:rPr>
        <w:color w:val="auto"/>
      </w:rPr>
    </w:lvl>
    <w:lvl w:ilvl="4">
      <w:start w:val="1"/>
      <w:numFmt w:val="decimal"/>
      <w:lvlText w:val="%5."/>
      <w:lvlJc w:val="left"/>
      <w:pPr>
        <w:ind w:left="1300" w:hanging="360"/>
      </w:pPr>
      <w:rPr>
        <w:rFonts w:hint="default"/>
        <w:spacing w:val="-1"/>
        <w:w w:val="100"/>
        <w:sz w:val="22"/>
        <w:szCs w:val="22"/>
      </w:rPr>
    </w:lvl>
    <w:lvl w:ilvl="5">
      <w:start w:val="1"/>
      <w:numFmt w:val="decimal"/>
      <w:lvlText w:val="%6)"/>
      <w:lvlJc w:val="left"/>
      <w:pPr>
        <w:ind w:left="1660" w:hanging="360"/>
      </w:pPr>
      <w:rPr>
        <w:rFonts w:ascii="Arial" w:eastAsia="Arial" w:hAnsi="Arial" w:cs="Arial" w:hint="default"/>
        <w:spacing w:val="-1"/>
        <w:w w:val="100"/>
        <w:sz w:val="22"/>
        <w:szCs w:val="22"/>
      </w:rPr>
    </w:lvl>
    <w:lvl w:ilvl="6">
      <w:numFmt w:val="bullet"/>
      <w:lvlText w:val="•"/>
      <w:lvlJc w:val="left"/>
      <w:pPr>
        <w:ind w:left="5148" w:hanging="360"/>
      </w:pPr>
      <w:rPr>
        <w:rFonts w:hint="default"/>
      </w:rPr>
    </w:lvl>
    <w:lvl w:ilvl="7">
      <w:numFmt w:val="bullet"/>
      <w:lvlText w:val="•"/>
      <w:lvlJc w:val="left"/>
      <w:pPr>
        <w:ind w:left="6311" w:hanging="360"/>
      </w:pPr>
      <w:rPr>
        <w:rFonts w:hint="default"/>
      </w:rPr>
    </w:lvl>
    <w:lvl w:ilvl="8">
      <w:numFmt w:val="bullet"/>
      <w:lvlText w:val="•"/>
      <w:lvlJc w:val="left"/>
      <w:pPr>
        <w:ind w:left="7474" w:hanging="360"/>
      </w:pPr>
      <w:rPr>
        <w:rFonts w:hint="default"/>
      </w:rPr>
    </w:lvl>
  </w:abstractNum>
  <w:abstractNum w:abstractNumId="53" w15:restartNumberingAfterBreak="0">
    <w:nsid w:val="50E52576"/>
    <w:multiLevelType w:val="hybridMultilevel"/>
    <w:tmpl w:val="56F0985E"/>
    <w:lvl w:ilvl="0" w:tplc="82EAB216">
      <w:start w:val="1"/>
      <w:numFmt w:val="decimal"/>
      <w:lvlText w:val="%1."/>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0A25BB4">
      <w:start w:val="1"/>
      <w:numFmt w:val="lowerLetter"/>
      <w:lvlText w:val="%2)"/>
      <w:lvlJc w:val="left"/>
      <w:pPr>
        <w:ind w:left="3240"/>
      </w:pPr>
      <w:rPr>
        <w:rFonts w:hint="default"/>
        <w:b w:val="0"/>
        <w:i w:val="0"/>
        <w:strike w:val="0"/>
        <w:dstrike w:val="0"/>
        <w:color w:val="000000"/>
        <w:sz w:val="22"/>
        <w:szCs w:val="22"/>
        <w:u w:val="none" w:color="000000"/>
        <w:bdr w:val="none" w:sz="0" w:space="0" w:color="auto"/>
        <w:shd w:val="clear" w:color="auto" w:fill="auto"/>
        <w:vertAlign w:val="baseline"/>
      </w:rPr>
    </w:lvl>
    <w:lvl w:ilvl="2" w:tplc="12BC2550">
      <w:start w:val="1"/>
      <w:numFmt w:val="lowerRoman"/>
      <w:lvlText w:val="%3"/>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CE2BACA">
      <w:start w:val="1"/>
      <w:numFmt w:val="decimal"/>
      <w:lvlText w:val="%4"/>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5C6B666">
      <w:start w:val="1"/>
      <w:numFmt w:val="lowerLetter"/>
      <w:lvlText w:val="%5"/>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452E6EE">
      <w:start w:val="1"/>
      <w:numFmt w:val="lowerRoman"/>
      <w:lvlText w:val="%6"/>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EFC2FA0">
      <w:start w:val="1"/>
      <w:numFmt w:val="decimal"/>
      <w:lvlText w:val="%7"/>
      <w:lvlJc w:val="left"/>
      <w:pPr>
        <w:ind w:left="6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732D21C">
      <w:start w:val="1"/>
      <w:numFmt w:val="lowerLetter"/>
      <w:lvlText w:val="%8"/>
      <w:lvlJc w:val="left"/>
      <w:pPr>
        <w:ind w:left="7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77CFFB2">
      <w:start w:val="1"/>
      <w:numFmt w:val="lowerRoman"/>
      <w:lvlText w:val="%9"/>
      <w:lvlJc w:val="left"/>
      <w:pPr>
        <w:ind w:left="8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514041F7"/>
    <w:multiLevelType w:val="hybridMultilevel"/>
    <w:tmpl w:val="04463664"/>
    <w:lvl w:ilvl="0" w:tplc="2264A384">
      <w:start w:val="1"/>
      <w:numFmt w:val="decimal"/>
      <w:pStyle w:val="ListLevel2"/>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529B4AC4"/>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3040903"/>
    <w:multiLevelType w:val="hybridMultilevel"/>
    <w:tmpl w:val="D44C1902"/>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537B6F5D"/>
    <w:multiLevelType w:val="hybridMultilevel"/>
    <w:tmpl w:val="14DA440C"/>
    <w:lvl w:ilvl="0" w:tplc="DD4C2D40">
      <w:start w:val="1"/>
      <w:numFmt w:val="bullet"/>
      <w:pStyle w:val="ListBullet1"/>
      <w:lvlText w:val=""/>
      <w:lvlJc w:val="left"/>
      <w:pPr>
        <w:ind w:left="715" w:hanging="360"/>
      </w:pPr>
      <w:rPr>
        <w:rFonts w:ascii="Symbol" w:hAnsi="Symbol" w:hint="default"/>
      </w:rPr>
    </w:lvl>
    <w:lvl w:ilvl="1" w:tplc="04090003" w:tentative="1">
      <w:start w:val="1"/>
      <w:numFmt w:val="bullet"/>
      <w:lvlText w:val="o"/>
      <w:lvlJc w:val="left"/>
      <w:pPr>
        <w:ind w:left="1435" w:hanging="360"/>
      </w:pPr>
      <w:rPr>
        <w:rFonts w:ascii="Courier New" w:hAnsi="Courier New" w:cs="Courier New" w:hint="default"/>
      </w:rPr>
    </w:lvl>
    <w:lvl w:ilvl="2" w:tplc="04090005" w:tentative="1">
      <w:start w:val="1"/>
      <w:numFmt w:val="bullet"/>
      <w:lvlText w:val=""/>
      <w:lvlJc w:val="left"/>
      <w:pPr>
        <w:ind w:left="2155" w:hanging="360"/>
      </w:pPr>
      <w:rPr>
        <w:rFonts w:ascii="Wingdings" w:hAnsi="Wingdings" w:hint="default"/>
      </w:rPr>
    </w:lvl>
    <w:lvl w:ilvl="3" w:tplc="04090001" w:tentative="1">
      <w:start w:val="1"/>
      <w:numFmt w:val="bullet"/>
      <w:lvlText w:val=""/>
      <w:lvlJc w:val="left"/>
      <w:pPr>
        <w:ind w:left="2875" w:hanging="360"/>
      </w:pPr>
      <w:rPr>
        <w:rFonts w:ascii="Symbol" w:hAnsi="Symbol" w:hint="default"/>
      </w:rPr>
    </w:lvl>
    <w:lvl w:ilvl="4" w:tplc="04090003" w:tentative="1">
      <w:start w:val="1"/>
      <w:numFmt w:val="bullet"/>
      <w:lvlText w:val="o"/>
      <w:lvlJc w:val="left"/>
      <w:pPr>
        <w:ind w:left="3595" w:hanging="360"/>
      </w:pPr>
      <w:rPr>
        <w:rFonts w:ascii="Courier New" w:hAnsi="Courier New" w:cs="Courier New" w:hint="default"/>
      </w:rPr>
    </w:lvl>
    <w:lvl w:ilvl="5" w:tplc="04090005" w:tentative="1">
      <w:start w:val="1"/>
      <w:numFmt w:val="bullet"/>
      <w:lvlText w:val=""/>
      <w:lvlJc w:val="left"/>
      <w:pPr>
        <w:ind w:left="4315" w:hanging="360"/>
      </w:pPr>
      <w:rPr>
        <w:rFonts w:ascii="Wingdings" w:hAnsi="Wingdings" w:hint="default"/>
      </w:rPr>
    </w:lvl>
    <w:lvl w:ilvl="6" w:tplc="04090001" w:tentative="1">
      <w:start w:val="1"/>
      <w:numFmt w:val="bullet"/>
      <w:lvlText w:val=""/>
      <w:lvlJc w:val="left"/>
      <w:pPr>
        <w:ind w:left="5035" w:hanging="360"/>
      </w:pPr>
      <w:rPr>
        <w:rFonts w:ascii="Symbol" w:hAnsi="Symbol" w:hint="default"/>
      </w:rPr>
    </w:lvl>
    <w:lvl w:ilvl="7" w:tplc="04090003" w:tentative="1">
      <w:start w:val="1"/>
      <w:numFmt w:val="bullet"/>
      <w:lvlText w:val="o"/>
      <w:lvlJc w:val="left"/>
      <w:pPr>
        <w:ind w:left="5755" w:hanging="360"/>
      </w:pPr>
      <w:rPr>
        <w:rFonts w:ascii="Courier New" w:hAnsi="Courier New" w:cs="Courier New" w:hint="default"/>
      </w:rPr>
    </w:lvl>
    <w:lvl w:ilvl="8" w:tplc="04090005" w:tentative="1">
      <w:start w:val="1"/>
      <w:numFmt w:val="bullet"/>
      <w:lvlText w:val=""/>
      <w:lvlJc w:val="left"/>
      <w:pPr>
        <w:ind w:left="6475" w:hanging="360"/>
      </w:pPr>
      <w:rPr>
        <w:rFonts w:ascii="Wingdings" w:hAnsi="Wingdings" w:hint="default"/>
      </w:rPr>
    </w:lvl>
  </w:abstractNum>
  <w:abstractNum w:abstractNumId="58" w15:restartNumberingAfterBreak="0">
    <w:nsid w:val="55F270E7"/>
    <w:multiLevelType w:val="hybridMultilevel"/>
    <w:tmpl w:val="3A3C913E"/>
    <w:lvl w:ilvl="0" w:tplc="9E825696">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6A6E594">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2BC2550">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CE2BACA">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5C6B666">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452E6EE">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EFC2FA0">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732D21C">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77CFFB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569E275B"/>
    <w:multiLevelType w:val="hybridMultilevel"/>
    <w:tmpl w:val="009843FC"/>
    <w:lvl w:ilvl="0" w:tplc="BF7A421E">
      <w:start w:val="1"/>
      <w:numFmt w:val="upperLetter"/>
      <w:lvlText w:val="%1."/>
      <w:lvlJc w:val="left"/>
      <w:pPr>
        <w:ind w:left="939" w:hanging="720"/>
      </w:pPr>
      <w:rPr>
        <w:rFonts w:ascii="Arial" w:eastAsia="Times New Roman" w:hAnsi="Arial" w:cs="Arial" w:hint="default"/>
        <w:b w:val="0"/>
        <w:bCs w:val="0"/>
        <w:i w:val="0"/>
        <w:iCs w:val="0"/>
        <w:spacing w:val="-2"/>
        <w:w w:val="100"/>
        <w:sz w:val="22"/>
        <w:szCs w:val="22"/>
        <w:lang w:val="en-US" w:eastAsia="en-US" w:bidi="ar-SA"/>
      </w:rPr>
    </w:lvl>
    <w:lvl w:ilvl="1" w:tplc="A6081BD8">
      <w:start w:val="1"/>
      <w:numFmt w:val="decimal"/>
      <w:lvlText w:val="%2."/>
      <w:lvlJc w:val="left"/>
      <w:pPr>
        <w:ind w:left="220" w:hanging="721"/>
      </w:pPr>
      <w:rPr>
        <w:rFonts w:ascii="Arial" w:eastAsia="Times New Roman" w:hAnsi="Arial" w:cs="Arial" w:hint="default"/>
        <w:b w:val="0"/>
        <w:bCs w:val="0"/>
        <w:i w:val="0"/>
        <w:iCs w:val="0"/>
        <w:w w:val="100"/>
        <w:sz w:val="22"/>
        <w:szCs w:val="22"/>
        <w:lang w:val="en-US" w:eastAsia="en-US" w:bidi="ar-SA"/>
      </w:rPr>
    </w:lvl>
    <w:lvl w:ilvl="2" w:tplc="87600454">
      <w:numFmt w:val="bullet"/>
      <w:lvlText w:val="•"/>
      <w:lvlJc w:val="left"/>
      <w:pPr>
        <w:ind w:left="1924" w:hanging="721"/>
      </w:pPr>
      <w:rPr>
        <w:rFonts w:hint="default"/>
        <w:lang w:val="en-US" w:eastAsia="en-US" w:bidi="ar-SA"/>
      </w:rPr>
    </w:lvl>
    <w:lvl w:ilvl="3" w:tplc="6C206898">
      <w:numFmt w:val="bullet"/>
      <w:lvlText w:val="•"/>
      <w:lvlJc w:val="left"/>
      <w:pPr>
        <w:ind w:left="2908" w:hanging="721"/>
      </w:pPr>
      <w:rPr>
        <w:rFonts w:hint="default"/>
        <w:lang w:val="en-US" w:eastAsia="en-US" w:bidi="ar-SA"/>
      </w:rPr>
    </w:lvl>
    <w:lvl w:ilvl="4" w:tplc="2B6630F6">
      <w:numFmt w:val="bullet"/>
      <w:lvlText w:val="•"/>
      <w:lvlJc w:val="left"/>
      <w:pPr>
        <w:ind w:left="3893" w:hanging="721"/>
      </w:pPr>
      <w:rPr>
        <w:rFonts w:hint="default"/>
        <w:lang w:val="en-US" w:eastAsia="en-US" w:bidi="ar-SA"/>
      </w:rPr>
    </w:lvl>
    <w:lvl w:ilvl="5" w:tplc="A6C0C478">
      <w:numFmt w:val="bullet"/>
      <w:lvlText w:val="•"/>
      <w:lvlJc w:val="left"/>
      <w:pPr>
        <w:ind w:left="4877" w:hanging="721"/>
      </w:pPr>
      <w:rPr>
        <w:rFonts w:hint="default"/>
        <w:lang w:val="en-US" w:eastAsia="en-US" w:bidi="ar-SA"/>
      </w:rPr>
    </w:lvl>
    <w:lvl w:ilvl="6" w:tplc="BCBC0742">
      <w:numFmt w:val="bullet"/>
      <w:lvlText w:val="•"/>
      <w:lvlJc w:val="left"/>
      <w:pPr>
        <w:ind w:left="5862" w:hanging="721"/>
      </w:pPr>
      <w:rPr>
        <w:rFonts w:hint="default"/>
        <w:lang w:val="en-US" w:eastAsia="en-US" w:bidi="ar-SA"/>
      </w:rPr>
    </w:lvl>
    <w:lvl w:ilvl="7" w:tplc="EC0AD522">
      <w:numFmt w:val="bullet"/>
      <w:lvlText w:val="•"/>
      <w:lvlJc w:val="left"/>
      <w:pPr>
        <w:ind w:left="6846" w:hanging="721"/>
      </w:pPr>
      <w:rPr>
        <w:rFonts w:hint="default"/>
        <w:lang w:val="en-US" w:eastAsia="en-US" w:bidi="ar-SA"/>
      </w:rPr>
    </w:lvl>
    <w:lvl w:ilvl="8" w:tplc="2550D3FC">
      <w:numFmt w:val="bullet"/>
      <w:lvlText w:val="•"/>
      <w:lvlJc w:val="left"/>
      <w:pPr>
        <w:ind w:left="7831" w:hanging="721"/>
      </w:pPr>
      <w:rPr>
        <w:rFonts w:hint="default"/>
        <w:lang w:val="en-US" w:eastAsia="en-US" w:bidi="ar-SA"/>
      </w:rPr>
    </w:lvl>
  </w:abstractNum>
  <w:abstractNum w:abstractNumId="60" w15:restartNumberingAfterBreak="0">
    <w:nsid w:val="583661BE"/>
    <w:multiLevelType w:val="hybridMultilevel"/>
    <w:tmpl w:val="1E749BAA"/>
    <w:lvl w:ilvl="0" w:tplc="04090001">
      <w:start w:val="1"/>
      <w:numFmt w:val="bullet"/>
      <w:lvlText w:val=""/>
      <w:lvlJc w:val="left"/>
      <w:pPr>
        <w:ind w:left="1660" w:hanging="360"/>
      </w:pPr>
      <w:rPr>
        <w:rFonts w:ascii="Symbol" w:hAnsi="Symbol" w:hint="default"/>
      </w:rPr>
    </w:lvl>
    <w:lvl w:ilvl="1" w:tplc="04090003" w:tentative="1">
      <w:start w:val="1"/>
      <w:numFmt w:val="bullet"/>
      <w:lvlText w:val="o"/>
      <w:lvlJc w:val="left"/>
      <w:pPr>
        <w:ind w:left="2380" w:hanging="360"/>
      </w:pPr>
      <w:rPr>
        <w:rFonts w:ascii="Courier New" w:hAnsi="Courier New" w:cs="Courier New" w:hint="default"/>
      </w:rPr>
    </w:lvl>
    <w:lvl w:ilvl="2" w:tplc="04090005" w:tentative="1">
      <w:start w:val="1"/>
      <w:numFmt w:val="bullet"/>
      <w:lvlText w:val=""/>
      <w:lvlJc w:val="left"/>
      <w:pPr>
        <w:ind w:left="3100" w:hanging="360"/>
      </w:pPr>
      <w:rPr>
        <w:rFonts w:ascii="Wingdings" w:hAnsi="Wingdings"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61" w15:restartNumberingAfterBreak="0">
    <w:nsid w:val="58B67C3A"/>
    <w:multiLevelType w:val="hybridMultilevel"/>
    <w:tmpl w:val="3EE64E2E"/>
    <w:lvl w:ilvl="0" w:tplc="CCBE44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A0B1EDD"/>
    <w:multiLevelType w:val="hybridMultilevel"/>
    <w:tmpl w:val="E2627AA6"/>
    <w:lvl w:ilvl="0" w:tplc="8F74C480">
      <w:start w:val="1"/>
      <w:numFmt w:val="decimal"/>
      <w:lvlText w:val="%1."/>
      <w:lvlJc w:val="left"/>
      <w:pPr>
        <w:ind w:left="1660" w:hanging="721"/>
      </w:pPr>
      <w:rPr>
        <w:rFonts w:ascii="Arial" w:eastAsia="Times New Roman" w:hAnsi="Arial" w:cs="Arial" w:hint="default"/>
        <w:b w:val="0"/>
        <w:bCs w:val="0"/>
        <w:i w:val="0"/>
        <w:iCs w:val="0"/>
        <w:w w:val="100"/>
        <w:sz w:val="22"/>
        <w:szCs w:val="22"/>
        <w:lang w:val="en-US" w:eastAsia="en-US" w:bidi="ar-SA"/>
      </w:rPr>
    </w:lvl>
    <w:lvl w:ilvl="1" w:tplc="B440AB9A">
      <w:numFmt w:val="bullet"/>
      <w:lvlText w:val="•"/>
      <w:lvlJc w:val="left"/>
      <w:pPr>
        <w:ind w:left="2474" w:hanging="721"/>
      </w:pPr>
      <w:rPr>
        <w:rFonts w:hint="default"/>
        <w:lang w:val="en-US" w:eastAsia="en-US" w:bidi="ar-SA"/>
      </w:rPr>
    </w:lvl>
    <w:lvl w:ilvl="2" w:tplc="AF12C1AC">
      <w:numFmt w:val="bullet"/>
      <w:lvlText w:val="•"/>
      <w:lvlJc w:val="left"/>
      <w:pPr>
        <w:ind w:left="3288" w:hanging="721"/>
      </w:pPr>
      <w:rPr>
        <w:rFonts w:hint="default"/>
        <w:lang w:val="en-US" w:eastAsia="en-US" w:bidi="ar-SA"/>
      </w:rPr>
    </w:lvl>
    <w:lvl w:ilvl="3" w:tplc="5838AFBC">
      <w:numFmt w:val="bullet"/>
      <w:lvlText w:val="•"/>
      <w:lvlJc w:val="left"/>
      <w:pPr>
        <w:ind w:left="4102" w:hanging="721"/>
      </w:pPr>
      <w:rPr>
        <w:rFonts w:hint="default"/>
        <w:lang w:val="en-US" w:eastAsia="en-US" w:bidi="ar-SA"/>
      </w:rPr>
    </w:lvl>
    <w:lvl w:ilvl="4" w:tplc="572C884C">
      <w:numFmt w:val="bullet"/>
      <w:lvlText w:val="•"/>
      <w:lvlJc w:val="left"/>
      <w:pPr>
        <w:ind w:left="4916" w:hanging="721"/>
      </w:pPr>
      <w:rPr>
        <w:rFonts w:hint="default"/>
        <w:lang w:val="en-US" w:eastAsia="en-US" w:bidi="ar-SA"/>
      </w:rPr>
    </w:lvl>
    <w:lvl w:ilvl="5" w:tplc="71462092">
      <w:numFmt w:val="bullet"/>
      <w:lvlText w:val="•"/>
      <w:lvlJc w:val="left"/>
      <w:pPr>
        <w:ind w:left="5730" w:hanging="721"/>
      </w:pPr>
      <w:rPr>
        <w:rFonts w:hint="default"/>
        <w:lang w:val="en-US" w:eastAsia="en-US" w:bidi="ar-SA"/>
      </w:rPr>
    </w:lvl>
    <w:lvl w:ilvl="6" w:tplc="D314551C">
      <w:numFmt w:val="bullet"/>
      <w:lvlText w:val="•"/>
      <w:lvlJc w:val="left"/>
      <w:pPr>
        <w:ind w:left="6544" w:hanging="721"/>
      </w:pPr>
      <w:rPr>
        <w:rFonts w:hint="default"/>
        <w:lang w:val="en-US" w:eastAsia="en-US" w:bidi="ar-SA"/>
      </w:rPr>
    </w:lvl>
    <w:lvl w:ilvl="7" w:tplc="7840C8F4">
      <w:numFmt w:val="bullet"/>
      <w:lvlText w:val="•"/>
      <w:lvlJc w:val="left"/>
      <w:pPr>
        <w:ind w:left="7358" w:hanging="721"/>
      </w:pPr>
      <w:rPr>
        <w:rFonts w:hint="default"/>
        <w:lang w:val="en-US" w:eastAsia="en-US" w:bidi="ar-SA"/>
      </w:rPr>
    </w:lvl>
    <w:lvl w:ilvl="8" w:tplc="E8848BCC">
      <w:numFmt w:val="bullet"/>
      <w:lvlText w:val="•"/>
      <w:lvlJc w:val="left"/>
      <w:pPr>
        <w:ind w:left="8172" w:hanging="721"/>
      </w:pPr>
      <w:rPr>
        <w:rFonts w:hint="default"/>
        <w:lang w:val="en-US" w:eastAsia="en-US" w:bidi="ar-SA"/>
      </w:rPr>
    </w:lvl>
  </w:abstractNum>
  <w:abstractNum w:abstractNumId="63" w15:restartNumberingAfterBreak="0">
    <w:nsid w:val="5C2E1D98"/>
    <w:multiLevelType w:val="hybridMultilevel"/>
    <w:tmpl w:val="887EAB42"/>
    <w:lvl w:ilvl="0" w:tplc="3B967C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C9F112C"/>
    <w:multiLevelType w:val="multilevel"/>
    <w:tmpl w:val="91248A54"/>
    <w:name w:val="FormHeadSet"/>
    <w:lvl w:ilvl="0">
      <w:start w:val="1"/>
      <w:numFmt w:val="decimal"/>
      <w:pStyle w:val="FNum1"/>
      <w:lvlText w:val="%1."/>
      <w:lvlJc w:val="left"/>
      <w:pPr>
        <w:tabs>
          <w:tab w:val="num" w:pos="720"/>
        </w:tabs>
        <w:ind w:left="720" w:hanging="720"/>
      </w:pPr>
      <w:rPr>
        <w:rFonts w:hint="default"/>
        <w:sz w:val="24"/>
        <w:szCs w:val="24"/>
      </w:rPr>
    </w:lvl>
    <w:lvl w:ilvl="1">
      <w:start w:val="1"/>
      <w:numFmt w:val="lowerLetter"/>
      <w:pStyle w:val="FNum2"/>
      <w:lvlText w:val="(%2)"/>
      <w:lvlJc w:val="left"/>
      <w:pPr>
        <w:tabs>
          <w:tab w:val="num" w:pos="1440"/>
        </w:tabs>
        <w:ind w:left="1440" w:hanging="720"/>
      </w:pPr>
      <w:rPr>
        <w:rFonts w:hint="default"/>
      </w:rPr>
    </w:lvl>
    <w:lvl w:ilvl="2">
      <w:start w:val="1"/>
      <w:numFmt w:val="none"/>
      <w:suff w:val="nothing"/>
      <w:lvlText w:val=""/>
      <w:lvlJc w:val="left"/>
      <w:pPr>
        <w:ind w:left="-32767" w:firstLine="0"/>
      </w:pPr>
      <w:rPr>
        <w:rFonts w:hint="default"/>
      </w:rPr>
    </w:lvl>
    <w:lvl w:ilvl="3">
      <w:start w:val="1"/>
      <w:numFmt w:val="none"/>
      <w:suff w:val="nothing"/>
      <w:lvlText w:val=""/>
      <w:lvlJc w:val="left"/>
      <w:pPr>
        <w:ind w:left="-32767" w:firstLine="0"/>
      </w:pPr>
      <w:rPr>
        <w:rFonts w:hint="default"/>
      </w:rPr>
    </w:lvl>
    <w:lvl w:ilvl="4">
      <w:start w:val="1"/>
      <w:numFmt w:val="none"/>
      <w:suff w:val="nothing"/>
      <w:lvlText w:val=""/>
      <w:lvlJc w:val="left"/>
      <w:pPr>
        <w:ind w:left="-32767" w:firstLine="0"/>
      </w:pPr>
      <w:rPr>
        <w:rFonts w:hint="default"/>
      </w:rPr>
    </w:lvl>
    <w:lvl w:ilvl="5">
      <w:start w:val="1"/>
      <w:numFmt w:val="none"/>
      <w:suff w:val="nothing"/>
      <w:lvlText w:val=""/>
      <w:lvlJc w:val="left"/>
      <w:pPr>
        <w:ind w:left="-32767" w:firstLine="0"/>
      </w:pPr>
      <w:rPr>
        <w:rFonts w:hint="default"/>
      </w:rPr>
    </w:lvl>
    <w:lvl w:ilvl="6">
      <w:start w:val="1"/>
      <w:numFmt w:val="none"/>
      <w:suff w:val="nothing"/>
      <w:lvlText w:val=""/>
      <w:lvlJc w:val="left"/>
      <w:pPr>
        <w:ind w:left="-32767" w:firstLine="0"/>
      </w:pPr>
      <w:rPr>
        <w:rFonts w:hint="default"/>
      </w:rPr>
    </w:lvl>
    <w:lvl w:ilvl="7">
      <w:start w:val="1"/>
      <w:numFmt w:val="none"/>
      <w:suff w:val="nothing"/>
      <w:lvlText w:val=""/>
      <w:lvlJc w:val="left"/>
      <w:pPr>
        <w:ind w:left="-32767" w:firstLine="0"/>
      </w:pPr>
      <w:rPr>
        <w:rFonts w:hint="default"/>
      </w:rPr>
    </w:lvl>
    <w:lvl w:ilvl="8">
      <w:start w:val="1"/>
      <w:numFmt w:val="none"/>
      <w:suff w:val="nothing"/>
      <w:lvlText w:val=""/>
      <w:lvlJc w:val="left"/>
      <w:pPr>
        <w:ind w:left="-32767" w:firstLine="0"/>
      </w:pPr>
      <w:rPr>
        <w:rFonts w:hint="default"/>
      </w:rPr>
    </w:lvl>
  </w:abstractNum>
  <w:abstractNum w:abstractNumId="65" w15:restartNumberingAfterBreak="0">
    <w:nsid w:val="5CE21375"/>
    <w:multiLevelType w:val="hybridMultilevel"/>
    <w:tmpl w:val="C7242580"/>
    <w:lvl w:ilvl="0" w:tplc="CCBE4408">
      <w:start w:val="1"/>
      <w:numFmt w:val="lowerLetter"/>
      <w:lvlText w:val="(%1)"/>
      <w:lvlJc w:val="left"/>
      <w:pPr>
        <w:ind w:left="720" w:hanging="360"/>
      </w:pPr>
      <w:rPr>
        <w:rFonts w:hint="default"/>
      </w:rPr>
    </w:lvl>
    <w:lvl w:ilvl="1" w:tplc="22F67B52">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ED9081F"/>
    <w:multiLevelType w:val="hybridMultilevel"/>
    <w:tmpl w:val="C6BE19E2"/>
    <w:lvl w:ilvl="0" w:tplc="569C349C">
      <w:start w:val="1"/>
      <w:numFmt w:val="lowerLetter"/>
      <w:lvlText w:val="(%1)"/>
      <w:lvlJc w:val="left"/>
      <w:pPr>
        <w:ind w:left="720" w:hanging="360"/>
      </w:pPr>
      <w:rPr>
        <w:rFonts w:hint="default"/>
        <w:b w:val="0"/>
        <w:bCs w:val="0"/>
        <w:i w:val="0"/>
        <w:iCs w:val="0"/>
      </w:rPr>
    </w:lvl>
    <w:lvl w:ilvl="1" w:tplc="40E2907E">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F796FD2"/>
    <w:multiLevelType w:val="hybridMultilevel"/>
    <w:tmpl w:val="5FC47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06C611E"/>
    <w:multiLevelType w:val="hybridMultilevel"/>
    <w:tmpl w:val="164A6550"/>
    <w:lvl w:ilvl="0" w:tplc="45AE7C10">
      <w:start w:val="1"/>
      <w:numFmt w:val="decimal"/>
      <w:lvlText w:val="%1."/>
      <w:lvlJc w:val="left"/>
      <w:pPr>
        <w:ind w:left="579" w:hanging="360"/>
      </w:pPr>
      <w:rPr>
        <w:rFonts w:ascii="Times New Roman" w:eastAsia="Times New Roman" w:hAnsi="Times New Roman" w:cs="Times New Roman" w:hint="default"/>
        <w:b w:val="0"/>
        <w:bCs w:val="0"/>
        <w:i w:val="0"/>
        <w:iCs w:val="0"/>
        <w:w w:val="100"/>
        <w:sz w:val="22"/>
        <w:szCs w:val="22"/>
        <w:lang w:val="en-US" w:eastAsia="en-US" w:bidi="ar-SA"/>
      </w:rPr>
    </w:lvl>
    <w:lvl w:ilvl="1" w:tplc="DFEAB7AC">
      <w:numFmt w:val="bullet"/>
      <w:lvlText w:val="•"/>
      <w:lvlJc w:val="left"/>
      <w:pPr>
        <w:ind w:left="1862" w:hanging="360"/>
      </w:pPr>
      <w:rPr>
        <w:rFonts w:hint="default"/>
        <w:lang w:val="en-US" w:eastAsia="en-US" w:bidi="ar-SA"/>
      </w:rPr>
    </w:lvl>
    <w:lvl w:ilvl="2" w:tplc="FB0C9E9C">
      <w:numFmt w:val="bullet"/>
      <w:lvlText w:val="•"/>
      <w:lvlJc w:val="left"/>
      <w:pPr>
        <w:ind w:left="3144" w:hanging="360"/>
      </w:pPr>
      <w:rPr>
        <w:rFonts w:hint="default"/>
        <w:lang w:val="en-US" w:eastAsia="en-US" w:bidi="ar-SA"/>
      </w:rPr>
    </w:lvl>
    <w:lvl w:ilvl="3" w:tplc="3CC6F476">
      <w:numFmt w:val="bullet"/>
      <w:lvlText w:val="•"/>
      <w:lvlJc w:val="left"/>
      <w:pPr>
        <w:ind w:left="4426" w:hanging="360"/>
      </w:pPr>
      <w:rPr>
        <w:rFonts w:hint="default"/>
        <w:lang w:val="en-US" w:eastAsia="en-US" w:bidi="ar-SA"/>
      </w:rPr>
    </w:lvl>
    <w:lvl w:ilvl="4" w:tplc="E31687FE">
      <w:numFmt w:val="bullet"/>
      <w:lvlText w:val="•"/>
      <w:lvlJc w:val="left"/>
      <w:pPr>
        <w:ind w:left="5708" w:hanging="360"/>
      </w:pPr>
      <w:rPr>
        <w:rFonts w:hint="default"/>
        <w:lang w:val="en-US" w:eastAsia="en-US" w:bidi="ar-SA"/>
      </w:rPr>
    </w:lvl>
    <w:lvl w:ilvl="5" w:tplc="B488448E">
      <w:numFmt w:val="bullet"/>
      <w:lvlText w:val="•"/>
      <w:lvlJc w:val="left"/>
      <w:pPr>
        <w:ind w:left="6990" w:hanging="360"/>
      </w:pPr>
      <w:rPr>
        <w:rFonts w:hint="default"/>
        <w:lang w:val="en-US" w:eastAsia="en-US" w:bidi="ar-SA"/>
      </w:rPr>
    </w:lvl>
    <w:lvl w:ilvl="6" w:tplc="75BC2882">
      <w:numFmt w:val="bullet"/>
      <w:lvlText w:val="•"/>
      <w:lvlJc w:val="left"/>
      <w:pPr>
        <w:ind w:left="8272" w:hanging="360"/>
      </w:pPr>
      <w:rPr>
        <w:rFonts w:hint="default"/>
        <w:lang w:val="en-US" w:eastAsia="en-US" w:bidi="ar-SA"/>
      </w:rPr>
    </w:lvl>
    <w:lvl w:ilvl="7" w:tplc="6A58334C">
      <w:numFmt w:val="bullet"/>
      <w:lvlText w:val="•"/>
      <w:lvlJc w:val="left"/>
      <w:pPr>
        <w:ind w:left="9554" w:hanging="360"/>
      </w:pPr>
      <w:rPr>
        <w:rFonts w:hint="default"/>
        <w:lang w:val="en-US" w:eastAsia="en-US" w:bidi="ar-SA"/>
      </w:rPr>
    </w:lvl>
    <w:lvl w:ilvl="8" w:tplc="5C3CEFAC">
      <w:numFmt w:val="bullet"/>
      <w:lvlText w:val="•"/>
      <w:lvlJc w:val="left"/>
      <w:pPr>
        <w:ind w:left="10836" w:hanging="360"/>
      </w:pPr>
      <w:rPr>
        <w:rFonts w:hint="default"/>
        <w:lang w:val="en-US" w:eastAsia="en-US" w:bidi="ar-SA"/>
      </w:rPr>
    </w:lvl>
  </w:abstractNum>
  <w:abstractNum w:abstractNumId="69" w15:restartNumberingAfterBreak="0">
    <w:nsid w:val="613C0E56"/>
    <w:multiLevelType w:val="hybridMultilevel"/>
    <w:tmpl w:val="3EE677E2"/>
    <w:lvl w:ilvl="0" w:tplc="E79004A0">
      <w:start w:val="1"/>
      <w:numFmt w:val="bullet"/>
      <w:pStyle w:val="ListBullet3"/>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2AF197A"/>
    <w:multiLevelType w:val="hybridMultilevel"/>
    <w:tmpl w:val="608A2162"/>
    <w:lvl w:ilvl="0" w:tplc="E7B6E860">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1" w15:restartNumberingAfterBreak="0">
    <w:nsid w:val="6371363A"/>
    <w:multiLevelType w:val="hybridMultilevel"/>
    <w:tmpl w:val="F6746DAE"/>
    <w:lvl w:ilvl="0" w:tplc="04090001">
      <w:start w:val="1"/>
      <w:numFmt w:val="bullet"/>
      <w:lvlText w:val=""/>
      <w:lvlJc w:val="left"/>
      <w:pPr>
        <w:ind w:left="939" w:hanging="720"/>
      </w:pPr>
      <w:rPr>
        <w:rFonts w:ascii="Symbol" w:hAnsi="Symbol" w:hint="default"/>
        <w:b w:val="0"/>
        <w:bCs w:val="0"/>
        <w:i w:val="0"/>
        <w:iCs w:val="0"/>
        <w:spacing w:val="-2"/>
        <w:w w:val="100"/>
        <w:sz w:val="22"/>
        <w:szCs w:val="22"/>
        <w:lang w:val="en-US" w:eastAsia="en-US" w:bidi="ar-SA"/>
      </w:rPr>
    </w:lvl>
    <w:lvl w:ilvl="1" w:tplc="A6081BD8">
      <w:start w:val="1"/>
      <w:numFmt w:val="decimal"/>
      <w:lvlText w:val="%2."/>
      <w:lvlJc w:val="left"/>
      <w:pPr>
        <w:ind w:left="220" w:hanging="721"/>
      </w:pPr>
      <w:rPr>
        <w:rFonts w:ascii="Arial" w:eastAsia="Times New Roman" w:hAnsi="Arial" w:cs="Arial" w:hint="default"/>
        <w:b w:val="0"/>
        <w:bCs w:val="0"/>
        <w:i w:val="0"/>
        <w:iCs w:val="0"/>
        <w:w w:val="100"/>
        <w:sz w:val="22"/>
        <w:szCs w:val="22"/>
        <w:lang w:val="en-US" w:eastAsia="en-US" w:bidi="ar-SA"/>
      </w:rPr>
    </w:lvl>
    <w:lvl w:ilvl="2" w:tplc="87600454">
      <w:numFmt w:val="bullet"/>
      <w:lvlText w:val="•"/>
      <w:lvlJc w:val="left"/>
      <w:pPr>
        <w:ind w:left="1924" w:hanging="721"/>
      </w:pPr>
      <w:rPr>
        <w:rFonts w:hint="default"/>
        <w:lang w:val="en-US" w:eastAsia="en-US" w:bidi="ar-SA"/>
      </w:rPr>
    </w:lvl>
    <w:lvl w:ilvl="3" w:tplc="6C206898">
      <w:numFmt w:val="bullet"/>
      <w:lvlText w:val="•"/>
      <w:lvlJc w:val="left"/>
      <w:pPr>
        <w:ind w:left="2908" w:hanging="721"/>
      </w:pPr>
      <w:rPr>
        <w:rFonts w:hint="default"/>
        <w:lang w:val="en-US" w:eastAsia="en-US" w:bidi="ar-SA"/>
      </w:rPr>
    </w:lvl>
    <w:lvl w:ilvl="4" w:tplc="2B6630F6">
      <w:numFmt w:val="bullet"/>
      <w:lvlText w:val="•"/>
      <w:lvlJc w:val="left"/>
      <w:pPr>
        <w:ind w:left="3893" w:hanging="721"/>
      </w:pPr>
      <w:rPr>
        <w:rFonts w:hint="default"/>
        <w:lang w:val="en-US" w:eastAsia="en-US" w:bidi="ar-SA"/>
      </w:rPr>
    </w:lvl>
    <w:lvl w:ilvl="5" w:tplc="A6C0C478">
      <w:numFmt w:val="bullet"/>
      <w:lvlText w:val="•"/>
      <w:lvlJc w:val="left"/>
      <w:pPr>
        <w:ind w:left="4877" w:hanging="721"/>
      </w:pPr>
      <w:rPr>
        <w:rFonts w:hint="default"/>
        <w:lang w:val="en-US" w:eastAsia="en-US" w:bidi="ar-SA"/>
      </w:rPr>
    </w:lvl>
    <w:lvl w:ilvl="6" w:tplc="BCBC0742">
      <w:numFmt w:val="bullet"/>
      <w:lvlText w:val="•"/>
      <w:lvlJc w:val="left"/>
      <w:pPr>
        <w:ind w:left="5862" w:hanging="721"/>
      </w:pPr>
      <w:rPr>
        <w:rFonts w:hint="default"/>
        <w:lang w:val="en-US" w:eastAsia="en-US" w:bidi="ar-SA"/>
      </w:rPr>
    </w:lvl>
    <w:lvl w:ilvl="7" w:tplc="EC0AD522">
      <w:numFmt w:val="bullet"/>
      <w:lvlText w:val="•"/>
      <w:lvlJc w:val="left"/>
      <w:pPr>
        <w:ind w:left="6846" w:hanging="721"/>
      </w:pPr>
      <w:rPr>
        <w:rFonts w:hint="default"/>
        <w:lang w:val="en-US" w:eastAsia="en-US" w:bidi="ar-SA"/>
      </w:rPr>
    </w:lvl>
    <w:lvl w:ilvl="8" w:tplc="2550D3FC">
      <w:numFmt w:val="bullet"/>
      <w:lvlText w:val="•"/>
      <w:lvlJc w:val="left"/>
      <w:pPr>
        <w:ind w:left="7831" w:hanging="721"/>
      </w:pPr>
      <w:rPr>
        <w:rFonts w:hint="default"/>
        <w:lang w:val="en-US" w:eastAsia="en-US" w:bidi="ar-SA"/>
      </w:rPr>
    </w:lvl>
  </w:abstractNum>
  <w:abstractNum w:abstractNumId="72" w15:restartNumberingAfterBreak="0">
    <w:nsid w:val="63FD33E4"/>
    <w:multiLevelType w:val="hybridMultilevel"/>
    <w:tmpl w:val="67D81EE8"/>
    <w:lvl w:ilvl="0" w:tplc="0980DA1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582752F"/>
    <w:multiLevelType w:val="hybridMultilevel"/>
    <w:tmpl w:val="AFBA0386"/>
    <w:lvl w:ilvl="0" w:tplc="658AEE4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6D37613"/>
    <w:multiLevelType w:val="hybridMultilevel"/>
    <w:tmpl w:val="2E306750"/>
    <w:lvl w:ilvl="0" w:tplc="CCBE44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785179F"/>
    <w:multiLevelType w:val="hybridMultilevel"/>
    <w:tmpl w:val="D4FA1380"/>
    <w:lvl w:ilvl="0" w:tplc="B768892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6B0E44CE"/>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DB05752"/>
    <w:multiLevelType w:val="hybridMultilevel"/>
    <w:tmpl w:val="50427C1A"/>
    <w:lvl w:ilvl="0" w:tplc="CCBE4408">
      <w:start w:val="1"/>
      <w:numFmt w:val="lowerLetter"/>
      <w:lvlText w:val="(%1)"/>
      <w:lvlJc w:val="left"/>
      <w:pPr>
        <w:ind w:left="2019" w:hanging="360"/>
      </w:pPr>
      <w:rPr>
        <w:rFonts w:hint="default"/>
      </w:rPr>
    </w:lvl>
    <w:lvl w:ilvl="1" w:tplc="04090019" w:tentative="1">
      <w:start w:val="1"/>
      <w:numFmt w:val="lowerLetter"/>
      <w:lvlText w:val="%2."/>
      <w:lvlJc w:val="left"/>
      <w:pPr>
        <w:ind w:left="2739" w:hanging="360"/>
      </w:pPr>
    </w:lvl>
    <w:lvl w:ilvl="2" w:tplc="0409001B" w:tentative="1">
      <w:start w:val="1"/>
      <w:numFmt w:val="lowerRoman"/>
      <w:lvlText w:val="%3."/>
      <w:lvlJc w:val="right"/>
      <w:pPr>
        <w:ind w:left="3459" w:hanging="180"/>
      </w:pPr>
    </w:lvl>
    <w:lvl w:ilvl="3" w:tplc="0409000F" w:tentative="1">
      <w:start w:val="1"/>
      <w:numFmt w:val="decimal"/>
      <w:lvlText w:val="%4."/>
      <w:lvlJc w:val="left"/>
      <w:pPr>
        <w:ind w:left="4179" w:hanging="360"/>
      </w:pPr>
    </w:lvl>
    <w:lvl w:ilvl="4" w:tplc="04090019" w:tentative="1">
      <w:start w:val="1"/>
      <w:numFmt w:val="lowerLetter"/>
      <w:lvlText w:val="%5."/>
      <w:lvlJc w:val="left"/>
      <w:pPr>
        <w:ind w:left="4899" w:hanging="360"/>
      </w:pPr>
    </w:lvl>
    <w:lvl w:ilvl="5" w:tplc="0409001B" w:tentative="1">
      <w:start w:val="1"/>
      <w:numFmt w:val="lowerRoman"/>
      <w:lvlText w:val="%6."/>
      <w:lvlJc w:val="right"/>
      <w:pPr>
        <w:ind w:left="5619" w:hanging="180"/>
      </w:pPr>
    </w:lvl>
    <w:lvl w:ilvl="6" w:tplc="0409000F" w:tentative="1">
      <w:start w:val="1"/>
      <w:numFmt w:val="decimal"/>
      <w:lvlText w:val="%7."/>
      <w:lvlJc w:val="left"/>
      <w:pPr>
        <w:ind w:left="6339" w:hanging="360"/>
      </w:pPr>
    </w:lvl>
    <w:lvl w:ilvl="7" w:tplc="04090019" w:tentative="1">
      <w:start w:val="1"/>
      <w:numFmt w:val="lowerLetter"/>
      <w:lvlText w:val="%8."/>
      <w:lvlJc w:val="left"/>
      <w:pPr>
        <w:ind w:left="7059" w:hanging="360"/>
      </w:pPr>
    </w:lvl>
    <w:lvl w:ilvl="8" w:tplc="0409001B" w:tentative="1">
      <w:start w:val="1"/>
      <w:numFmt w:val="lowerRoman"/>
      <w:lvlText w:val="%9."/>
      <w:lvlJc w:val="right"/>
      <w:pPr>
        <w:ind w:left="7779" w:hanging="180"/>
      </w:pPr>
    </w:lvl>
  </w:abstractNum>
  <w:abstractNum w:abstractNumId="78" w15:restartNumberingAfterBreak="0">
    <w:nsid w:val="6EA451CF"/>
    <w:multiLevelType w:val="hybridMultilevel"/>
    <w:tmpl w:val="6C4AC7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EBD0DD8"/>
    <w:multiLevelType w:val="hybridMultilevel"/>
    <w:tmpl w:val="4DECCE2E"/>
    <w:lvl w:ilvl="0" w:tplc="FA16A3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0512A6C"/>
    <w:multiLevelType w:val="hybridMultilevel"/>
    <w:tmpl w:val="57E2EBFC"/>
    <w:lvl w:ilvl="0" w:tplc="1250DF36">
      <w:start w:val="1"/>
      <w:numFmt w:val="bullet"/>
      <w:pStyle w:val="Tablecopybullets"/>
      <w:lvlText w:val=""/>
      <w:lvlJc w:val="left"/>
      <w:pPr>
        <w:ind w:left="360" w:hanging="360"/>
      </w:pPr>
      <w:rPr>
        <w:rFonts w:ascii="Symbol" w:hAnsi="Symbol" w:hint="default"/>
      </w:rPr>
    </w:lvl>
    <w:lvl w:ilvl="1" w:tplc="B0F08764">
      <w:start w:val="1"/>
      <w:numFmt w:val="bullet"/>
      <w:pStyle w:val="Tablecopybulletssecondary"/>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15B7531"/>
    <w:multiLevelType w:val="hybridMultilevel"/>
    <w:tmpl w:val="E0D259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2092533"/>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48C6945"/>
    <w:multiLevelType w:val="hybridMultilevel"/>
    <w:tmpl w:val="3EBC169C"/>
    <w:lvl w:ilvl="0" w:tplc="CCBE440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4" w15:restartNumberingAfterBreak="0">
    <w:nsid w:val="74B632D5"/>
    <w:multiLevelType w:val="hybridMultilevel"/>
    <w:tmpl w:val="5A46A99A"/>
    <w:lvl w:ilvl="0" w:tplc="2294D792">
      <w:start w:val="1"/>
      <w:numFmt w:val="decimal"/>
      <w:lvlText w:val="%1."/>
      <w:lvlJc w:val="left"/>
      <w:pPr>
        <w:ind w:left="759" w:hanging="360"/>
      </w:pPr>
      <w:rPr>
        <w:rFonts w:ascii="Times New Roman" w:eastAsia="Times New Roman" w:hAnsi="Times New Roman" w:cs="Times New Roman" w:hint="default"/>
        <w:b w:val="0"/>
        <w:bCs w:val="0"/>
        <w:i w:val="0"/>
        <w:iCs w:val="0"/>
        <w:w w:val="100"/>
        <w:sz w:val="22"/>
        <w:szCs w:val="22"/>
        <w:lang w:val="en-US" w:eastAsia="en-US" w:bidi="ar-SA"/>
      </w:rPr>
    </w:lvl>
    <w:lvl w:ilvl="1" w:tplc="5D945ABA">
      <w:start w:val="1"/>
      <w:numFmt w:val="decimal"/>
      <w:lvlText w:val="%2."/>
      <w:lvlJc w:val="left"/>
      <w:pPr>
        <w:ind w:left="220" w:hanging="721"/>
      </w:pPr>
      <w:rPr>
        <w:rFonts w:hint="default"/>
        <w:b w:val="0"/>
        <w:bCs w:val="0"/>
        <w:i w:val="0"/>
        <w:iCs w:val="0"/>
        <w:w w:val="100"/>
        <w:sz w:val="22"/>
        <w:szCs w:val="22"/>
        <w:lang w:val="en-US" w:eastAsia="en-US" w:bidi="ar-SA"/>
      </w:rPr>
    </w:lvl>
    <w:lvl w:ilvl="2" w:tplc="2CA28AF4">
      <w:start w:val="1"/>
      <w:numFmt w:val="lowerLetter"/>
      <w:lvlText w:val="(%3)"/>
      <w:lvlJc w:val="left"/>
      <w:pPr>
        <w:ind w:left="2380" w:hanging="721"/>
      </w:pPr>
      <w:rPr>
        <w:rFonts w:ascii="Times New Roman" w:eastAsia="Times New Roman" w:hAnsi="Times New Roman" w:cs="Times New Roman" w:hint="default"/>
        <w:b w:val="0"/>
        <w:bCs w:val="0"/>
        <w:i w:val="0"/>
        <w:iCs w:val="0"/>
        <w:w w:val="100"/>
        <w:sz w:val="22"/>
        <w:szCs w:val="22"/>
        <w:lang w:val="en-US" w:eastAsia="en-US" w:bidi="ar-SA"/>
      </w:rPr>
    </w:lvl>
    <w:lvl w:ilvl="3" w:tplc="32B259F0">
      <w:numFmt w:val="bullet"/>
      <w:lvlText w:val="•"/>
      <w:lvlJc w:val="left"/>
      <w:pPr>
        <w:ind w:left="3307" w:hanging="721"/>
      </w:pPr>
      <w:rPr>
        <w:rFonts w:hint="default"/>
        <w:lang w:val="en-US" w:eastAsia="en-US" w:bidi="ar-SA"/>
      </w:rPr>
    </w:lvl>
    <w:lvl w:ilvl="4" w:tplc="CD7A472E">
      <w:numFmt w:val="bullet"/>
      <w:lvlText w:val="•"/>
      <w:lvlJc w:val="left"/>
      <w:pPr>
        <w:ind w:left="4235" w:hanging="721"/>
      </w:pPr>
      <w:rPr>
        <w:rFonts w:hint="default"/>
        <w:lang w:val="en-US" w:eastAsia="en-US" w:bidi="ar-SA"/>
      </w:rPr>
    </w:lvl>
    <w:lvl w:ilvl="5" w:tplc="2FD2E8A6">
      <w:numFmt w:val="bullet"/>
      <w:lvlText w:val="•"/>
      <w:lvlJc w:val="left"/>
      <w:pPr>
        <w:ind w:left="5162" w:hanging="721"/>
      </w:pPr>
      <w:rPr>
        <w:rFonts w:hint="default"/>
        <w:lang w:val="en-US" w:eastAsia="en-US" w:bidi="ar-SA"/>
      </w:rPr>
    </w:lvl>
    <w:lvl w:ilvl="6" w:tplc="BE6004D0">
      <w:numFmt w:val="bullet"/>
      <w:lvlText w:val="•"/>
      <w:lvlJc w:val="left"/>
      <w:pPr>
        <w:ind w:left="6090" w:hanging="721"/>
      </w:pPr>
      <w:rPr>
        <w:rFonts w:hint="default"/>
        <w:lang w:val="en-US" w:eastAsia="en-US" w:bidi="ar-SA"/>
      </w:rPr>
    </w:lvl>
    <w:lvl w:ilvl="7" w:tplc="14A8C1BC">
      <w:numFmt w:val="bullet"/>
      <w:lvlText w:val="•"/>
      <w:lvlJc w:val="left"/>
      <w:pPr>
        <w:ind w:left="7017" w:hanging="721"/>
      </w:pPr>
      <w:rPr>
        <w:rFonts w:hint="default"/>
        <w:lang w:val="en-US" w:eastAsia="en-US" w:bidi="ar-SA"/>
      </w:rPr>
    </w:lvl>
    <w:lvl w:ilvl="8" w:tplc="EDCC50D6">
      <w:numFmt w:val="bullet"/>
      <w:lvlText w:val="•"/>
      <w:lvlJc w:val="left"/>
      <w:pPr>
        <w:ind w:left="7945" w:hanging="721"/>
      </w:pPr>
      <w:rPr>
        <w:rFonts w:hint="default"/>
        <w:lang w:val="en-US" w:eastAsia="en-US" w:bidi="ar-SA"/>
      </w:rPr>
    </w:lvl>
  </w:abstractNum>
  <w:abstractNum w:abstractNumId="85" w15:restartNumberingAfterBreak="0">
    <w:nsid w:val="75662980"/>
    <w:multiLevelType w:val="hybridMultilevel"/>
    <w:tmpl w:val="78467F52"/>
    <w:lvl w:ilvl="0" w:tplc="2294D792">
      <w:start w:val="1"/>
      <w:numFmt w:val="decimal"/>
      <w:lvlText w:val="%1."/>
      <w:lvlJc w:val="left"/>
      <w:pPr>
        <w:ind w:left="759" w:hanging="360"/>
      </w:pPr>
      <w:rPr>
        <w:rFonts w:ascii="Times New Roman" w:eastAsia="Times New Roman" w:hAnsi="Times New Roman" w:cs="Times New Roman" w:hint="default"/>
        <w:b w:val="0"/>
        <w:bCs w:val="0"/>
        <w:i w:val="0"/>
        <w:iCs w:val="0"/>
        <w:w w:val="100"/>
        <w:sz w:val="22"/>
        <w:szCs w:val="22"/>
        <w:lang w:val="en-US" w:eastAsia="en-US" w:bidi="ar-SA"/>
      </w:rPr>
    </w:lvl>
    <w:lvl w:ilvl="1" w:tplc="5D945ABA">
      <w:start w:val="1"/>
      <w:numFmt w:val="decimal"/>
      <w:lvlText w:val="%2."/>
      <w:lvlJc w:val="left"/>
      <w:pPr>
        <w:ind w:left="220" w:hanging="721"/>
      </w:pPr>
      <w:rPr>
        <w:rFonts w:hint="default"/>
        <w:b w:val="0"/>
        <w:bCs w:val="0"/>
        <w:i w:val="0"/>
        <w:iCs w:val="0"/>
        <w:w w:val="100"/>
        <w:sz w:val="22"/>
        <w:szCs w:val="22"/>
        <w:lang w:val="en-US" w:eastAsia="en-US" w:bidi="ar-SA"/>
      </w:rPr>
    </w:lvl>
    <w:lvl w:ilvl="2" w:tplc="CCBE4408">
      <w:start w:val="1"/>
      <w:numFmt w:val="lowerLetter"/>
      <w:lvlText w:val="(%3)"/>
      <w:lvlJc w:val="left"/>
      <w:pPr>
        <w:ind w:left="2380" w:hanging="721"/>
      </w:pPr>
      <w:rPr>
        <w:rFonts w:hint="default"/>
        <w:b w:val="0"/>
        <w:bCs w:val="0"/>
        <w:i w:val="0"/>
        <w:iCs w:val="0"/>
        <w:w w:val="100"/>
        <w:sz w:val="22"/>
        <w:szCs w:val="22"/>
        <w:lang w:val="en-US" w:eastAsia="en-US" w:bidi="ar-SA"/>
      </w:rPr>
    </w:lvl>
    <w:lvl w:ilvl="3" w:tplc="32B259F0">
      <w:numFmt w:val="bullet"/>
      <w:lvlText w:val="•"/>
      <w:lvlJc w:val="left"/>
      <w:pPr>
        <w:ind w:left="3307" w:hanging="721"/>
      </w:pPr>
      <w:rPr>
        <w:rFonts w:hint="default"/>
        <w:lang w:val="en-US" w:eastAsia="en-US" w:bidi="ar-SA"/>
      </w:rPr>
    </w:lvl>
    <w:lvl w:ilvl="4" w:tplc="CD7A472E">
      <w:numFmt w:val="bullet"/>
      <w:lvlText w:val="•"/>
      <w:lvlJc w:val="left"/>
      <w:pPr>
        <w:ind w:left="4235" w:hanging="721"/>
      </w:pPr>
      <w:rPr>
        <w:rFonts w:hint="default"/>
        <w:lang w:val="en-US" w:eastAsia="en-US" w:bidi="ar-SA"/>
      </w:rPr>
    </w:lvl>
    <w:lvl w:ilvl="5" w:tplc="2FD2E8A6">
      <w:numFmt w:val="bullet"/>
      <w:lvlText w:val="•"/>
      <w:lvlJc w:val="left"/>
      <w:pPr>
        <w:ind w:left="5162" w:hanging="721"/>
      </w:pPr>
      <w:rPr>
        <w:rFonts w:hint="default"/>
        <w:lang w:val="en-US" w:eastAsia="en-US" w:bidi="ar-SA"/>
      </w:rPr>
    </w:lvl>
    <w:lvl w:ilvl="6" w:tplc="BE6004D0">
      <w:numFmt w:val="bullet"/>
      <w:lvlText w:val="•"/>
      <w:lvlJc w:val="left"/>
      <w:pPr>
        <w:ind w:left="6090" w:hanging="721"/>
      </w:pPr>
      <w:rPr>
        <w:rFonts w:hint="default"/>
        <w:lang w:val="en-US" w:eastAsia="en-US" w:bidi="ar-SA"/>
      </w:rPr>
    </w:lvl>
    <w:lvl w:ilvl="7" w:tplc="14A8C1BC">
      <w:numFmt w:val="bullet"/>
      <w:lvlText w:val="•"/>
      <w:lvlJc w:val="left"/>
      <w:pPr>
        <w:ind w:left="7017" w:hanging="721"/>
      </w:pPr>
      <w:rPr>
        <w:rFonts w:hint="default"/>
        <w:lang w:val="en-US" w:eastAsia="en-US" w:bidi="ar-SA"/>
      </w:rPr>
    </w:lvl>
    <w:lvl w:ilvl="8" w:tplc="EDCC50D6">
      <w:numFmt w:val="bullet"/>
      <w:lvlText w:val="•"/>
      <w:lvlJc w:val="left"/>
      <w:pPr>
        <w:ind w:left="7945" w:hanging="721"/>
      </w:pPr>
      <w:rPr>
        <w:rFonts w:hint="default"/>
        <w:lang w:val="en-US" w:eastAsia="en-US" w:bidi="ar-SA"/>
      </w:rPr>
    </w:lvl>
  </w:abstractNum>
  <w:abstractNum w:abstractNumId="86" w15:restartNumberingAfterBreak="0">
    <w:nsid w:val="77B116FD"/>
    <w:multiLevelType w:val="hybridMultilevel"/>
    <w:tmpl w:val="4350AC0C"/>
    <w:lvl w:ilvl="0" w:tplc="FD3C90A6">
      <w:start w:val="1"/>
      <w:numFmt w:val="upperLetter"/>
      <w:lvlText w:val="%1."/>
      <w:lvlJc w:val="left"/>
      <w:pPr>
        <w:ind w:left="720" w:hanging="360"/>
      </w:pPr>
      <w:rPr>
        <w:rFonts w:ascii="Arial" w:eastAsia="Times New Roman" w:hAnsi="Arial" w:cs="Arial" w:hint="default"/>
        <w:b w:val="0"/>
        <w:bCs w:val="0"/>
        <w:i w:val="0"/>
        <w:iCs w:val="0"/>
        <w:spacing w:val="-2"/>
        <w:w w:val="100"/>
        <w:sz w:val="22"/>
        <w:szCs w:val="22"/>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87D2A62"/>
    <w:multiLevelType w:val="hybridMultilevel"/>
    <w:tmpl w:val="DE808720"/>
    <w:lvl w:ilvl="0" w:tplc="6B1455AC">
      <w:start w:val="4"/>
      <w:numFmt w:val="decimal"/>
      <w:lvlText w:val="%1.0"/>
      <w:lvlJc w:val="left"/>
      <w:pPr>
        <w:ind w:left="939" w:hanging="721"/>
      </w:pPr>
      <w:rPr>
        <w:rFonts w:ascii="Arial" w:eastAsia="Times New Roman" w:hAnsi="Arial" w:cs="Arial" w:hint="default"/>
        <w:b w:val="0"/>
        <w:bCs w:val="0"/>
        <w:i w:val="0"/>
        <w:iCs w:val="0"/>
        <w:w w:val="100"/>
        <w:sz w:val="22"/>
        <w:szCs w:val="22"/>
        <w:lang w:val="en-US" w:eastAsia="en-US" w:bidi="ar-SA"/>
      </w:rPr>
    </w:lvl>
    <w:lvl w:ilvl="1" w:tplc="CEC6FF9C">
      <w:start w:val="1"/>
      <w:numFmt w:val="lowerLetter"/>
      <w:lvlText w:val="(%2)"/>
      <w:lvlJc w:val="left"/>
      <w:pPr>
        <w:ind w:left="1660" w:hanging="721"/>
      </w:pPr>
      <w:rPr>
        <w:rFonts w:ascii="Times New Roman" w:eastAsia="Times New Roman" w:hAnsi="Times New Roman" w:cs="Times New Roman" w:hint="default"/>
        <w:b w:val="0"/>
        <w:bCs w:val="0"/>
        <w:i w:val="0"/>
        <w:iCs w:val="0"/>
        <w:w w:val="100"/>
        <w:sz w:val="22"/>
        <w:szCs w:val="22"/>
        <w:lang w:val="en-US" w:eastAsia="en-US" w:bidi="ar-SA"/>
      </w:rPr>
    </w:lvl>
    <w:lvl w:ilvl="2" w:tplc="A7BEB5CA">
      <w:numFmt w:val="bullet"/>
      <w:lvlText w:val="•"/>
      <w:lvlJc w:val="left"/>
      <w:pPr>
        <w:ind w:left="2564" w:hanging="721"/>
      </w:pPr>
      <w:rPr>
        <w:rFonts w:hint="default"/>
        <w:lang w:val="en-US" w:eastAsia="en-US" w:bidi="ar-SA"/>
      </w:rPr>
    </w:lvl>
    <w:lvl w:ilvl="3" w:tplc="97DAF254">
      <w:numFmt w:val="bullet"/>
      <w:lvlText w:val="•"/>
      <w:lvlJc w:val="left"/>
      <w:pPr>
        <w:ind w:left="3468" w:hanging="721"/>
      </w:pPr>
      <w:rPr>
        <w:rFonts w:hint="default"/>
        <w:lang w:val="en-US" w:eastAsia="en-US" w:bidi="ar-SA"/>
      </w:rPr>
    </w:lvl>
    <w:lvl w:ilvl="4" w:tplc="3D6A6F66">
      <w:numFmt w:val="bullet"/>
      <w:lvlText w:val="•"/>
      <w:lvlJc w:val="left"/>
      <w:pPr>
        <w:ind w:left="4373" w:hanging="721"/>
      </w:pPr>
      <w:rPr>
        <w:rFonts w:hint="default"/>
        <w:lang w:val="en-US" w:eastAsia="en-US" w:bidi="ar-SA"/>
      </w:rPr>
    </w:lvl>
    <w:lvl w:ilvl="5" w:tplc="1610C250">
      <w:numFmt w:val="bullet"/>
      <w:lvlText w:val="•"/>
      <w:lvlJc w:val="left"/>
      <w:pPr>
        <w:ind w:left="5277" w:hanging="721"/>
      </w:pPr>
      <w:rPr>
        <w:rFonts w:hint="default"/>
        <w:lang w:val="en-US" w:eastAsia="en-US" w:bidi="ar-SA"/>
      </w:rPr>
    </w:lvl>
    <w:lvl w:ilvl="6" w:tplc="1E888C24">
      <w:numFmt w:val="bullet"/>
      <w:lvlText w:val="•"/>
      <w:lvlJc w:val="left"/>
      <w:pPr>
        <w:ind w:left="6182" w:hanging="721"/>
      </w:pPr>
      <w:rPr>
        <w:rFonts w:hint="default"/>
        <w:lang w:val="en-US" w:eastAsia="en-US" w:bidi="ar-SA"/>
      </w:rPr>
    </w:lvl>
    <w:lvl w:ilvl="7" w:tplc="D658A52A">
      <w:numFmt w:val="bullet"/>
      <w:lvlText w:val="•"/>
      <w:lvlJc w:val="left"/>
      <w:pPr>
        <w:ind w:left="7086" w:hanging="721"/>
      </w:pPr>
      <w:rPr>
        <w:rFonts w:hint="default"/>
        <w:lang w:val="en-US" w:eastAsia="en-US" w:bidi="ar-SA"/>
      </w:rPr>
    </w:lvl>
    <w:lvl w:ilvl="8" w:tplc="BDE8086C">
      <w:numFmt w:val="bullet"/>
      <w:lvlText w:val="•"/>
      <w:lvlJc w:val="left"/>
      <w:pPr>
        <w:ind w:left="7991" w:hanging="721"/>
      </w:pPr>
      <w:rPr>
        <w:rFonts w:hint="default"/>
        <w:lang w:val="en-US" w:eastAsia="en-US" w:bidi="ar-SA"/>
      </w:rPr>
    </w:lvl>
  </w:abstractNum>
  <w:abstractNum w:abstractNumId="88" w15:restartNumberingAfterBreak="0">
    <w:nsid w:val="7B3615B0"/>
    <w:multiLevelType w:val="hybridMultilevel"/>
    <w:tmpl w:val="78087190"/>
    <w:lvl w:ilvl="0" w:tplc="CCBE44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D446A65"/>
    <w:multiLevelType w:val="hybridMultilevel"/>
    <w:tmpl w:val="9DEC096E"/>
    <w:lvl w:ilvl="0" w:tplc="F44CA2BC">
      <w:start w:val="1"/>
      <w:numFmt w:val="upperLetter"/>
      <w:lvlText w:val="%1."/>
      <w:lvlJc w:val="left"/>
      <w:pPr>
        <w:ind w:left="939" w:hanging="720"/>
      </w:pPr>
      <w:rPr>
        <w:rFonts w:ascii="Arial" w:eastAsia="Times New Roman" w:hAnsi="Arial" w:cs="Arial" w:hint="default"/>
        <w:b w:val="0"/>
        <w:bCs w:val="0"/>
        <w:i w:val="0"/>
        <w:iCs w:val="0"/>
        <w:spacing w:val="-2"/>
        <w:w w:val="100"/>
        <w:sz w:val="22"/>
        <w:szCs w:val="22"/>
        <w:lang w:val="en-US" w:eastAsia="en-US" w:bidi="ar-SA"/>
      </w:rPr>
    </w:lvl>
    <w:lvl w:ilvl="1" w:tplc="350800FE">
      <w:start w:val="1"/>
      <w:numFmt w:val="decimal"/>
      <w:lvlText w:val="%2."/>
      <w:lvlJc w:val="left"/>
      <w:pPr>
        <w:ind w:left="940" w:hanging="541"/>
      </w:pPr>
      <w:rPr>
        <w:rFonts w:ascii="Arial" w:eastAsia="Times New Roman" w:hAnsi="Arial" w:cs="Arial" w:hint="default"/>
        <w:b w:val="0"/>
        <w:bCs w:val="0"/>
        <w:i w:val="0"/>
        <w:iCs w:val="0"/>
        <w:w w:val="100"/>
        <w:sz w:val="22"/>
        <w:szCs w:val="22"/>
        <w:lang w:val="en-US" w:eastAsia="en-US" w:bidi="ar-SA"/>
      </w:rPr>
    </w:lvl>
    <w:lvl w:ilvl="2" w:tplc="D13094EC">
      <w:numFmt w:val="bullet"/>
      <w:lvlText w:val="•"/>
      <w:lvlJc w:val="left"/>
      <w:pPr>
        <w:ind w:left="1160" w:hanging="541"/>
      </w:pPr>
      <w:rPr>
        <w:rFonts w:hint="default"/>
        <w:lang w:val="en-US" w:eastAsia="en-US" w:bidi="ar-SA"/>
      </w:rPr>
    </w:lvl>
    <w:lvl w:ilvl="3" w:tplc="CC961DD8">
      <w:numFmt w:val="bullet"/>
      <w:lvlText w:val="•"/>
      <w:lvlJc w:val="left"/>
      <w:pPr>
        <w:ind w:left="1270" w:hanging="541"/>
      </w:pPr>
      <w:rPr>
        <w:rFonts w:hint="default"/>
        <w:lang w:val="en-US" w:eastAsia="en-US" w:bidi="ar-SA"/>
      </w:rPr>
    </w:lvl>
    <w:lvl w:ilvl="4" w:tplc="2802466A">
      <w:numFmt w:val="bullet"/>
      <w:lvlText w:val="•"/>
      <w:lvlJc w:val="left"/>
      <w:pPr>
        <w:ind w:left="1380" w:hanging="541"/>
      </w:pPr>
      <w:rPr>
        <w:rFonts w:hint="default"/>
        <w:lang w:val="en-US" w:eastAsia="en-US" w:bidi="ar-SA"/>
      </w:rPr>
    </w:lvl>
    <w:lvl w:ilvl="5" w:tplc="BDA88F2C">
      <w:numFmt w:val="bullet"/>
      <w:lvlText w:val="•"/>
      <w:lvlJc w:val="left"/>
      <w:pPr>
        <w:ind w:left="1490" w:hanging="541"/>
      </w:pPr>
      <w:rPr>
        <w:rFonts w:hint="default"/>
        <w:lang w:val="en-US" w:eastAsia="en-US" w:bidi="ar-SA"/>
      </w:rPr>
    </w:lvl>
    <w:lvl w:ilvl="6" w:tplc="2E9095F2">
      <w:numFmt w:val="bullet"/>
      <w:lvlText w:val="•"/>
      <w:lvlJc w:val="left"/>
      <w:pPr>
        <w:ind w:left="1600" w:hanging="541"/>
      </w:pPr>
      <w:rPr>
        <w:rFonts w:hint="default"/>
        <w:lang w:val="en-US" w:eastAsia="en-US" w:bidi="ar-SA"/>
      </w:rPr>
    </w:lvl>
    <w:lvl w:ilvl="7" w:tplc="CB6CA546">
      <w:numFmt w:val="bullet"/>
      <w:lvlText w:val="•"/>
      <w:lvlJc w:val="left"/>
      <w:pPr>
        <w:ind w:left="1710" w:hanging="541"/>
      </w:pPr>
      <w:rPr>
        <w:rFonts w:hint="default"/>
        <w:lang w:val="en-US" w:eastAsia="en-US" w:bidi="ar-SA"/>
      </w:rPr>
    </w:lvl>
    <w:lvl w:ilvl="8" w:tplc="F6A25C8A">
      <w:numFmt w:val="bullet"/>
      <w:lvlText w:val="•"/>
      <w:lvlJc w:val="left"/>
      <w:pPr>
        <w:ind w:left="1821" w:hanging="541"/>
      </w:pPr>
      <w:rPr>
        <w:rFonts w:hint="default"/>
        <w:lang w:val="en-US" w:eastAsia="en-US" w:bidi="ar-SA"/>
      </w:rPr>
    </w:lvl>
  </w:abstractNum>
  <w:abstractNum w:abstractNumId="90" w15:restartNumberingAfterBreak="0">
    <w:nsid w:val="7D493A6F"/>
    <w:multiLevelType w:val="hybridMultilevel"/>
    <w:tmpl w:val="D952A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D58631D"/>
    <w:multiLevelType w:val="hybridMultilevel"/>
    <w:tmpl w:val="3D963776"/>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15:restartNumberingAfterBreak="0">
    <w:nsid w:val="7D737545"/>
    <w:multiLevelType w:val="hybridMultilevel"/>
    <w:tmpl w:val="FDC064E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9775824">
    <w:abstractNumId w:val="30"/>
  </w:num>
  <w:num w:numId="2" w16cid:durableId="856968807">
    <w:abstractNumId w:val="7"/>
  </w:num>
  <w:num w:numId="3" w16cid:durableId="581572160">
    <w:abstractNumId w:val="5"/>
  </w:num>
  <w:num w:numId="4" w16cid:durableId="232935284">
    <w:abstractNumId w:val="4"/>
  </w:num>
  <w:num w:numId="5" w16cid:durableId="1704212428">
    <w:abstractNumId w:val="3"/>
  </w:num>
  <w:num w:numId="6" w16cid:durableId="704135952">
    <w:abstractNumId w:val="6"/>
  </w:num>
  <w:num w:numId="7" w16cid:durableId="1347905916">
    <w:abstractNumId w:val="2"/>
  </w:num>
  <w:num w:numId="8" w16cid:durableId="1756631807">
    <w:abstractNumId w:val="1"/>
  </w:num>
  <w:num w:numId="9" w16cid:durableId="698898833">
    <w:abstractNumId w:val="0"/>
  </w:num>
  <w:num w:numId="10" w16cid:durableId="665521834">
    <w:abstractNumId w:val="12"/>
  </w:num>
  <w:num w:numId="11" w16cid:durableId="312607321">
    <w:abstractNumId w:val="31"/>
  </w:num>
  <w:num w:numId="12" w16cid:durableId="517624797">
    <w:abstractNumId w:val="80"/>
  </w:num>
  <w:num w:numId="13" w16cid:durableId="1922256112">
    <w:abstractNumId w:val="69"/>
  </w:num>
  <w:num w:numId="14" w16cid:durableId="543756819">
    <w:abstractNumId w:val="24"/>
  </w:num>
  <w:num w:numId="15" w16cid:durableId="1322925885">
    <w:abstractNumId w:val="21"/>
  </w:num>
  <w:num w:numId="16" w16cid:durableId="540481711">
    <w:abstractNumId w:val="66"/>
  </w:num>
  <w:num w:numId="17" w16cid:durableId="1407534719">
    <w:abstractNumId w:val="88"/>
  </w:num>
  <w:num w:numId="18" w16cid:durableId="1397120042">
    <w:abstractNumId w:val="61"/>
  </w:num>
  <w:num w:numId="19" w16cid:durableId="26953668">
    <w:abstractNumId w:val="15"/>
  </w:num>
  <w:num w:numId="20" w16cid:durableId="1413311832">
    <w:abstractNumId w:val="75"/>
  </w:num>
  <w:num w:numId="21" w16cid:durableId="256334401">
    <w:abstractNumId w:val="27"/>
  </w:num>
  <w:num w:numId="22" w16cid:durableId="1034430955">
    <w:abstractNumId w:val="90"/>
  </w:num>
  <w:num w:numId="23" w16cid:durableId="403602081">
    <w:abstractNumId w:val="53"/>
  </w:num>
  <w:num w:numId="24" w16cid:durableId="1950893899">
    <w:abstractNumId w:val="58"/>
  </w:num>
  <w:num w:numId="25" w16cid:durableId="1898855367">
    <w:abstractNumId w:val="28"/>
  </w:num>
  <w:num w:numId="26" w16cid:durableId="992946094">
    <w:abstractNumId w:val="64"/>
  </w:num>
  <w:num w:numId="27" w16cid:durableId="965550750">
    <w:abstractNumId w:val="45"/>
  </w:num>
  <w:num w:numId="28" w16cid:durableId="1642612867">
    <w:abstractNumId w:val="34"/>
  </w:num>
  <w:num w:numId="29" w16cid:durableId="1145393488">
    <w:abstractNumId w:val="51"/>
  </w:num>
  <w:num w:numId="30" w16cid:durableId="1809083756">
    <w:abstractNumId w:val="48"/>
  </w:num>
  <w:num w:numId="31" w16cid:durableId="1279024245">
    <w:abstractNumId w:val="23"/>
  </w:num>
  <w:num w:numId="32" w16cid:durableId="1160192946">
    <w:abstractNumId w:val="68"/>
  </w:num>
  <w:num w:numId="33" w16cid:durableId="1376082171">
    <w:abstractNumId w:val="14"/>
  </w:num>
  <w:num w:numId="34" w16cid:durableId="308437402">
    <w:abstractNumId w:val="84"/>
  </w:num>
  <w:num w:numId="35" w16cid:durableId="1682120746">
    <w:abstractNumId w:val="62"/>
  </w:num>
  <w:num w:numId="36" w16cid:durableId="1670136572">
    <w:abstractNumId w:val="59"/>
  </w:num>
  <w:num w:numId="37" w16cid:durableId="4597372">
    <w:abstractNumId w:val="89"/>
  </w:num>
  <w:num w:numId="38" w16cid:durableId="2137915975">
    <w:abstractNumId w:val="41"/>
  </w:num>
  <w:num w:numId="39" w16cid:durableId="1006861028">
    <w:abstractNumId w:val="87"/>
  </w:num>
  <w:num w:numId="40" w16cid:durableId="1186016374">
    <w:abstractNumId w:val="50"/>
  </w:num>
  <w:num w:numId="41" w16cid:durableId="379520938">
    <w:abstractNumId w:val="42"/>
  </w:num>
  <w:num w:numId="42" w16cid:durableId="7730924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368162">
    <w:abstractNumId w:val="37"/>
  </w:num>
  <w:num w:numId="44" w16cid:durableId="1870219544">
    <w:abstractNumId w:val="82"/>
  </w:num>
  <w:num w:numId="45" w16cid:durableId="1382363886">
    <w:abstractNumId w:val="26"/>
  </w:num>
  <w:num w:numId="46" w16cid:durableId="1581139073">
    <w:abstractNumId w:val="55"/>
  </w:num>
  <w:num w:numId="47" w16cid:durableId="1778719645">
    <w:abstractNumId w:val="10"/>
  </w:num>
  <w:num w:numId="48" w16cid:durableId="1822623842">
    <w:abstractNumId w:val="16"/>
  </w:num>
  <w:num w:numId="49" w16cid:durableId="195043095">
    <w:abstractNumId w:val="32"/>
  </w:num>
  <w:num w:numId="50" w16cid:durableId="529956359">
    <w:abstractNumId w:val="56"/>
  </w:num>
  <w:num w:numId="51" w16cid:durableId="1885558891">
    <w:abstractNumId w:val="18"/>
  </w:num>
  <w:num w:numId="52" w16cid:durableId="1245454627">
    <w:abstractNumId w:val="8"/>
  </w:num>
  <w:num w:numId="53" w16cid:durableId="2079863053">
    <w:abstractNumId w:val="17"/>
  </w:num>
  <w:num w:numId="54" w16cid:durableId="1410300520">
    <w:abstractNumId w:val="74"/>
  </w:num>
  <w:num w:numId="55" w16cid:durableId="1762530482">
    <w:abstractNumId w:val="85"/>
  </w:num>
  <w:num w:numId="56" w16cid:durableId="1728872429">
    <w:abstractNumId w:val="77"/>
  </w:num>
  <w:num w:numId="57" w16cid:durableId="1387071846">
    <w:abstractNumId w:val="38"/>
  </w:num>
  <w:num w:numId="58" w16cid:durableId="746729015">
    <w:abstractNumId w:val="49"/>
  </w:num>
  <w:num w:numId="59" w16cid:durableId="345593435">
    <w:abstractNumId w:val="76"/>
  </w:num>
  <w:num w:numId="60" w16cid:durableId="344090956">
    <w:abstractNumId w:val="35"/>
  </w:num>
  <w:num w:numId="61" w16cid:durableId="1382024566">
    <w:abstractNumId w:val="29"/>
  </w:num>
  <w:num w:numId="62" w16cid:durableId="988901768">
    <w:abstractNumId w:val="43"/>
  </w:num>
  <w:num w:numId="63" w16cid:durableId="1711151600">
    <w:abstractNumId w:val="22"/>
  </w:num>
  <w:num w:numId="64" w16cid:durableId="655302396">
    <w:abstractNumId w:val="12"/>
  </w:num>
  <w:num w:numId="65" w16cid:durableId="14583352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66814555">
    <w:abstractNumId w:val="12"/>
  </w:num>
  <w:num w:numId="67" w16cid:durableId="819228738">
    <w:abstractNumId w:val="24"/>
  </w:num>
  <w:num w:numId="68" w16cid:durableId="1492527805">
    <w:abstractNumId w:val="91"/>
  </w:num>
  <w:num w:numId="69" w16cid:durableId="930894632">
    <w:abstractNumId w:val="24"/>
  </w:num>
  <w:num w:numId="70" w16cid:durableId="1859809996">
    <w:abstractNumId w:val="24"/>
  </w:num>
  <w:num w:numId="71" w16cid:durableId="29498615">
    <w:abstractNumId w:val="39"/>
  </w:num>
  <w:num w:numId="72" w16cid:durableId="1266424663">
    <w:abstractNumId w:val="24"/>
  </w:num>
  <w:num w:numId="73" w16cid:durableId="881940384">
    <w:abstractNumId w:val="33"/>
  </w:num>
  <w:num w:numId="74" w16cid:durableId="909392190">
    <w:abstractNumId w:val="24"/>
  </w:num>
  <w:num w:numId="75" w16cid:durableId="2000423057">
    <w:abstractNumId w:val="65"/>
  </w:num>
  <w:num w:numId="76" w16cid:durableId="2029526082">
    <w:abstractNumId w:val="20"/>
  </w:num>
  <w:num w:numId="77" w16cid:durableId="169613348">
    <w:abstractNumId w:val="24"/>
  </w:num>
  <w:num w:numId="78" w16cid:durableId="426578611">
    <w:abstractNumId w:val="9"/>
  </w:num>
  <w:num w:numId="79" w16cid:durableId="13704542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329405761">
    <w:abstractNumId w:val="12"/>
  </w:num>
  <w:num w:numId="81" w16cid:durableId="216939843">
    <w:abstractNumId w:val="24"/>
  </w:num>
  <w:num w:numId="82" w16cid:durableId="1080172962">
    <w:abstractNumId w:val="24"/>
  </w:num>
  <w:num w:numId="83" w16cid:durableId="1403604023">
    <w:abstractNumId w:val="63"/>
  </w:num>
  <w:num w:numId="84" w16cid:durableId="1824275163">
    <w:abstractNumId w:val="78"/>
  </w:num>
  <w:num w:numId="85" w16cid:durableId="605231136">
    <w:abstractNumId w:val="79"/>
  </w:num>
  <w:num w:numId="86" w16cid:durableId="1104156655">
    <w:abstractNumId w:val="72"/>
  </w:num>
  <w:num w:numId="87" w16cid:durableId="1570119227">
    <w:abstractNumId w:val="73"/>
  </w:num>
  <w:num w:numId="88" w16cid:durableId="1923028923">
    <w:abstractNumId w:val="12"/>
  </w:num>
  <w:num w:numId="89" w16cid:durableId="47069240">
    <w:abstractNumId w:val="24"/>
  </w:num>
  <w:num w:numId="90" w16cid:durableId="1534536045">
    <w:abstractNumId w:val="70"/>
  </w:num>
  <w:num w:numId="91" w16cid:durableId="405416053">
    <w:abstractNumId w:val="24"/>
  </w:num>
  <w:num w:numId="92" w16cid:durableId="655454806">
    <w:abstractNumId w:val="24"/>
  </w:num>
  <w:num w:numId="93" w16cid:durableId="158081703">
    <w:abstractNumId w:val="12"/>
    <w:lvlOverride w:ilvl="0">
      <w:startOverride w:val="3"/>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142504777">
    <w:abstractNumId w:val="12"/>
  </w:num>
  <w:num w:numId="95" w16cid:durableId="465203415">
    <w:abstractNumId w:val="12"/>
  </w:num>
  <w:num w:numId="96" w16cid:durableId="1246454689">
    <w:abstractNumId w:val="12"/>
  </w:num>
  <w:num w:numId="97" w16cid:durableId="439956787">
    <w:abstractNumId w:val="12"/>
  </w:num>
  <w:num w:numId="98" w16cid:durableId="930240391">
    <w:abstractNumId w:val="12"/>
  </w:num>
  <w:num w:numId="99" w16cid:durableId="681585515">
    <w:abstractNumId w:val="12"/>
  </w:num>
  <w:num w:numId="100" w16cid:durableId="1444956644">
    <w:abstractNumId w:val="12"/>
  </w:num>
  <w:num w:numId="101" w16cid:durableId="1522744216">
    <w:abstractNumId w:val="12"/>
  </w:num>
  <w:num w:numId="102" w16cid:durableId="1432774675">
    <w:abstractNumId w:val="12"/>
  </w:num>
  <w:num w:numId="103" w16cid:durableId="858930642">
    <w:abstractNumId w:val="44"/>
  </w:num>
  <w:num w:numId="104" w16cid:durableId="2126070442">
    <w:abstractNumId w:val="71"/>
  </w:num>
  <w:num w:numId="105" w16cid:durableId="79373734">
    <w:abstractNumId w:val="13"/>
  </w:num>
  <w:num w:numId="106" w16cid:durableId="1183593354">
    <w:abstractNumId w:val="19"/>
  </w:num>
  <w:num w:numId="107" w16cid:durableId="1205213417">
    <w:abstractNumId w:val="83"/>
  </w:num>
  <w:num w:numId="108" w16cid:durableId="475953869">
    <w:abstractNumId w:val="57"/>
  </w:num>
  <w:num w:numId="109" w16cid:durableId="491338056">
    <w:abstractNumId w:val="52"/>
  </w:num>
  <w:num w:numId="110" w16cid:durableId="581720314">
    <w:abstractNumId w:val="54"/>
  </w:num>
  <w:num w:numId="111" w16cid:durableId="1892885366">
    <w:abstractNumId w:val="40"/>
  </w:num>
  <w:num w:numId="112" w16cid:durableId="5605500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3" w16cid:durableId="180446832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4" w16cid:durableId="100751478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5" w16cid:durableId="129198174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6" w16cid:durableId="183174959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7" w16cid:durableId="189099810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8" w16cid:durableId="126322389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9" w16cid:durableId="193720986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0" w16cid:durableId="30717303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1" w16cid:durableId="3010827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2" w16cid:durableId="7906110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3" w16cid:durableId="84567747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4" w16cid:durableId="10199738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5" w16cid:durableId="41212107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6" w16cid:durableId="836073832">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7" w16cid:durableId="114959338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8" w16cid:durableId="111490909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9" w16cid:durableId="60990126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0" w16cid:durableId="117407843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1" w16cid:durableId="180357847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2" w16cid:durableId="70532560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3" w16cid:durableId="64189142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4" w16cid:durableId="151002648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5" w16cid:durableId="89759461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6" w16cid:durableId="319968863">
    <w:abstractNumId w:val="54"/>
    <w:lvlOverride w:ilvl="0">
      <w:startOverride w:val="1"/>
    </w:lvlOverride>
  </w:num>
  <w:num w:numId="137" w16cid:durableId="16083223">
    <w:abstractNumId w:val="54"/>
    <w:lvlOverride w:ilvl="0">
      <w:startOverride w:val="1"/>
    </w:lvlOverride>
  </w:num>
  <w:num w:numId="138" w16cid:durableId="35785237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9" w16cid:durableId="25540479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0" w16cid:durableId="211894238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1" w16cid:durableId="188385690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2" w16cid:durableId="168705064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3" w16cid:durableId="202486619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4" w16cid:durableId="171318829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5" w16cid:durableId="146978446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6" w16cid:durableId="432287272">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7" w16cid:durableId="244077918">
    <w:abstractNumId w:val="54"/>
    <w:lvlOverride w:ilvl="0">
      <w:startOverride w:val="1"/>
    </w:lvlOverride>
  </w:num>
  <w:num w:numId="148" w16cid:durableId="135145090">
    <w:abstractNumId w:val="54"/>
    <w:lvlOverride w:ilvl="0">
      <w:startOverride w:val="1"/>
    </w:lvlOverride>
  </w:num>
  <w:num w:numId="149" w16cid:durableId="164084342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0" w16cid:durableId="65040582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1" w16cid:durableId="601498110">
    <w:abstractNumId w:val="54"/>
    <w:lvlOverride w:ilvl="0">
      <w:startOverride w:val="1"/>
    </w:lvlOverride>
  </w:num>
  <w:num w:numId="152" w16cid:durableId="75551329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3" w16cid:durableId="151133134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4" w16cid:durableId="168778122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5" w16cid:durableId="143277430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6" w16cid:durableId="172598152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7" w16cid:durableId="55011694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8" w16cid:durableId="1995644866">
    <w:abstractNumId w:val="52"/>
    <w:lvlOverride w:ilvl="0">
      <w:startOverride w:val="9"/>
    </w:lvlOverride>
    <w:lvlOverride w:ilvl="1">
      <w:startOverride w:val="3"/>
    </w:lvlOverride>
    <w:lvlOverride w:ilvl="2">
      <w:startOverride w:val="1"/>
    </w:lvlOverride>
    <w:lvlOverride w:ilvl="3">
      <w:startOverride w:val="3"/>
    </w:lvlOverride>
  </w:num>
  <w:num w:numId="159" w16cid:durableId="206583123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60" w16cid:durableId="1568496510">
    <w:abstractNumId w:val="11"/>
  </w:num>
  <w:num w:numId="161" w16cid:durableId="331563324">
    <w:abstractNumId w:val="47"/>
  </w:num>
  <w:num w:numId="162" w16cid:durableId="196435883">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63" w16cid:durableId="1154221624">
    <w:abstractNumId w:val="54"/>
    <w:lvlOverride w:ilvl="0">
      <w:startOverride w:val="1"/>
    </w:lvlOverride>
  </w:num>
  <w:num w:numId="164" w16cid:durableId="741027442">
    <w:abstractNumId w:val="81"/>
  </w:num>
  <w:num w:numId="165" w16cid:durableId="128839147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66" w16cid:durableId="1000812213">
    <w:abstractNumId w:val="54"/>
    <w:lvlOverride w:ilvl="0">
      <w:startOverride w:val="1"/>
    </w:lvlOverride>
  </w:num>
  <w:num w:numId="167" w16cid:durableId="1347564156">
    <w:abstractNumId w:val="52"/>
    <w:lvlOverride w:ilvl="0">
      <w:startOverride w:val="9"/>
    </w:lvlOverride>
    <w:lvlOverride w:ilvl="1">
      <w:startOverride w:val="3"/>
    </w:lvlOverride>
    <w:lvlOverride w:ilvl="2">
      <w:startOverride w:val="1"/>
    </w:lvlOverride>
    <w:lvlOverride w:ilvl="3">
      <w:startOverride w:val="2"/>
    </w:lvlOverride>
  </w:num>
  <w:num w:numId="168" w16cid:durableId="978460169">
    <w:abstractNumId w:val="54"/>
    <w:lvlOverride w:ilvl="0">
      <w:startOverride w:val="1"/>
    </w:lvlOverride>
  </w:num>
  <w:num w:numId="169" w16cid:durableId="2035183595">
    <w:abstractNumId w:val="86"/>
  </w:num>
  <w:num w:numId="170" w16cid:durableId="5847695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1" w16cid:durableId="197132292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2" w16cid:durableId="43070541">
    <w:abstractNumId w:val="52"/>
  </w:num>
  <w:num w:numId="173" w16cid:durableId="212076037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4" w16cid:durableId="14694572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5" w16cid:durableId="850411680">
    <w:abstractNumId w:val="52"/>
    <w:lvlOverride w:ilvl="0">
      <w:startOverride w:val="9"/>
    </w:lvlOverride>
    <w:lvlOverride w:ilvl="1">
      <w:startOverride w:val="3"/>
    </w:lvlOverride>
    <w:lvlOverride w:ilvl="2">
      <w:startOverride w:val="1"/>
    </w:lvlOverride>
    <w:lvlOverride w:ilvl="3">
      <w:startOverride w:val="1"/>
    </w:lvlOverride>
  </w:num>
  <w:num w:numId="176" w16cid:durableId="144927205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7" w16cid:durableId="195849103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8" w16cid:durableId="53543266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9" w16cid:durableId="118413121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0" w16cid:durableId="69122999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1" w16cid:durableId="209034859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2" w16cid:durableId="56434420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3" w16cid:durableId="55681573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4" w16cid:durableId="110828036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5" w16cid:durableId="141558615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6" w16cid:durableId="134258408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7" w16cid:durableId="209331475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8" w16cid:durableId="1703894131">
    <w:abstractNumId w:val="24"/>
  </w:num>
  <w:num w:numId="189" w16cid:durableId="1178887909">
    <w:abstractNumId w:val="92"/>
  </w:num>
  <w:num w:numId="190" w16cid:durableId="1670213446">
    <w:abstractNumId w:val="24"/>
  </w:num>
  <w:num w:numId="191" w16cid:durableId="988092292">
    <w:abstractNumId w:val="46"/>
  </w:num>
  <w:num w:numId="192" w16cid:durableId="1071196083">
    <w:abstractNumId w:val="52"/>
  </w:num>
  <w:num w:numId="193" w16cid:durableId="70983916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4" w16cid:durableId="151310456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5" w16cid:durableId="178534526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6" w16cid:durableId="136960347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7" w16cid:durableId="26596387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8" w16cid:durableId="118262658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9" w16cid:durableId="112238438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0" w16cid:durableId="1698433952">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1" w16cid:durableId="212221511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2" w16cid:durableId="70001430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3" w16cid:durableId="1902250902">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4" w16cid:durableId="1101141711">
    <w:abstractNumId w:val="52"/>
  </w:num>
  <w:num w:numId="205" w16cid:durableId="1484273933">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6" w16cid:durableId="123412240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7" w16cid:durableId="169110717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8" w16cid:durableId="31669046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9" w16cid:durableId="678118584">
    <w:abstractNumId w:val="60"/>
  </w:num>
  <w:num w:numId="210" w16cid:durableId="873732819">
    <w:abstractNumId w:val="12"/>
  </w:num>
  <w:num w:numId="211" w16cid:durableId="1350182072">
    <w:abstractNumId w:val="54"/>
    <w:lvlOverride w:ilvl="0">
      <w:startOverride w:val="1"/>
    </w:lvlOverride>
  </w:num>
  <w:num w:numId="212" w16cid:durableId="1066494088">
    <w:abstractNumId w:val="24"/>
  </w:num>
  <w:num w:numId="213" w16cid:durableId="188652309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14" w16cid:durableId="604070480">
    <w:abstractNumId w:val="36"/>
  </w:num>
  <w:num w:numId="215" w16cid:durableId="14281498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16" w16cid:durableId="240914344">
    <w:abstractNumId w:val="67"/>
  </w:num>
  <w:num w:numId="217" w16cid:durableId="155762322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18" w16cid:durableId="149495715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19" w16cid:durableId="1595167063">
    <w:abstractNumId w:val="25"/>
    <w:lvlOverride w:ilvl="0">
      <w:startOverride w:val="1"/>
    </w:lvlOverride>
    <w:lvlOverride w:ilvl="1"/>
    <w:lvlOverride w:ilvl="2"/>
    <w:lvlOverride w:ilvl="3"/>
    <w:lvlOverride w:ilvl="4"/>
    <w:lvlOverride w:ilvl="5"/>
    <w:lvlOverride w:ilvl="6"/>
    <w:lvlOverride w:ilvl="7"/>
    <w:lvlOverride w:ilvl="8"/>
  </w:num>
  <w:numIdMacAtCleanup w:val="2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trackedChanges" w:enforcement="0"/>
  <w:defaultTabStop w:val="720"/>
  <w:defaultTableStyle w:val="BSBTable"/>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150"/>
    <w:rsid w:val="000002F9"/>
    <w:rsid w:val="00000F3F"/>
    <w:rsid w:val="00001943"/>
    <w:rsid w:val="00001B28"/>
    <w:rsid w:val="00001E97"/>
    <w:rsid w:val="00001F52"/>
    <w:rsid w:val="0000245F"/>
    <w:rsid w:val="00002A7D"/>
    <w:rsid w:val="00004017"/>
    <w:rsid w:val="000046BF"/>
    <w:rsid w:val="0000474E"/>
    <w:rsid w:val="000048E1"/>
    <w:rsid w:val="00005142"/>
    <w:rsid w:val="00005E5C"/>
    <w:rsid w:val="00006020"/>
    <w:rsid w:val="00006B89"/>
    <w:rsid w:val="000070C8"/>
    <w:rsid w:val="0000729D"/>
    <w:rsid w:val="00007472"/>
    <w:rsid w:val="000077C1"/>
    <w:rsid w:val="00010201"/>
    <w:rsid w:val="0001089C"/>
    <w:rsid w:val="00010F7A"/>
    <w:rsid w:val="000120BB"/>
    <w:rsid w:val="00012DFF"/>
    <w:rsid w:val="00012F6B"/>
    <w:rsid w:val="0001358A"/>
    <w:rsid w:val="00013A3C"/>
    <w:rsid w:val="000140BE"/>
    <w:rsid w:val="00014630"/>
    <w:rsid w:val="00016591"/>
    <w:rsid w:val="00016852"/>
    <w:rsid w:val="0001720E"/>
    <w:rsid w:val="000179D7"/>
    <w:rsid w:val="00017C18"/>
    <w:rsid w:val="00017EB5"/>
    <w:rsid w:val="00017F02"/>
    <w:rsid w:val="000204F8"/>
    <w:rsid w:val="0002168A"/>
    <w:rsid w:val="00022298"/>
    <w:rsid w:val="00022947"/>
    <w:rsid w:val="00022DBC"/>
    <w:rsid w:val="00023773"/>
    <w:rsid w:val="00023DF2"/>
    <w:rsid w:val="00023E91"/>
    <w:rsid w:val="000249E9"/>
    <w:rsid w:val="00024D58"/>
    <w:rsid w:val="00024D80"/>
    <w:rsid w:val="00025C4C"/>
    <w:rsid w:val="00026649"/>
    <w:rsid w:val="00026BDE"/>
    <w:rsid w:val="00027AF8"/>
    <w:rsid w:val="00027B82"/>
    <w:rsid w:val="00030831"/>
    <w:rsid w:val="00030954"/>
    <w:rsid w:val="00030C7A"/>
    <w:rsid w:val="000334A0"/>
    <w:rsid w:val="0003389C"/>
    <w:rsid w:val="00033C72"/>
    <w:rsid w:val="00034360"/>
    <w:rsid w:val="0003498F"/>
    <w:rsid w:val="0003643F"/>
    <w:rsid w:val="000366CF"/>
    <w:rsid w:val="00036A0F"/>
    <w:rsid w:val="00036E15"/>
    <w:rsid w:val="000373D1"/>
    <w:rsid w:val="000374E1"/>
    <w:rsid w:val="0003779F"/>
    <w:rsid w:val="0004022D"/>
    <w:rsid w:val="000404D3"/>
    <w:rsid w:val="00040774"/>
    <w:rsid w:val="00040B36"/>
    <w:rsid w:val="00040DA9"/>
    <w:rsid w:val="00041AC6"/>
    <w:rsid w:val="00041D88"/>
    <w:rsid w:val="00041EFD"/>
    <w:rsid w:val="00041F12"/>
    <w:rsid w:val="00042144"/>
    <w:rsid w:val="0004264E"/>
    <w:rsid w:val="00043027"/>
    <w:rsid w:val="00043080"/>
    <w:rsid w:val="000438B6"/>
    <w:rsid w:val="00043E33"/>
    <w:rsid w:val="00043E80"/>
    <w:rsid w:val="00044162"/>
    <w:rsid w:val="000444C1"/>
    <w:rsid w:val="00044C84"/>
    <w:rsid w:val="00044D36"/>
    <w:rsid w:val="00044F8B"/>
    <w:rsid w:val="000450BB"/>
    <w:rsid w:val="00045390"/>
    <w:rsid w:val="00046412"/>
    <w:rsid w:val="0004686A"/>
    <w:rsid w:val="00046D1F"/>
    <w:rsid w:val="00046E36"/>
    <w:rsid w:val="00046FFD"/>
    <w:rsid w:val="00047645"/>
    <w:rsid w:val="000476EB"/>
    <w:rsid w:val="000476FF"/>
    <w:rsid w:val="00047BBA"/>
    <w:rsid w:val="00047CFB"/>
    <w:rsid w:val="00050EDA"/>
    <w:rsid w:val="000511FD"/>
    <w:rsid w:val="00051AB9"/>
    <w:rsid w:val="00051B1E"/>
    <w:rsid w:val="000524B2"/>
    <w:rsid w:val="000524C2"/>
    <w:rsid w:val="000531FB"/>
    <w:rsid w:val="0005447C"/>
    <w:rsid w:val="0005462A"/>
    <w:rsid w:val="00054B57"/>
    <w:rsid w:val="00055127"/>
    <w:rsid w:val="00055287"/>
    <w:rsid w:val="0005571E"/>
    <w:rsid w:val="00055729"/>
    <w:rsid w:val="00056496"/>
    <w:rsid w:val="00056943"/>
    <w:rsid w:val="00056D11"/>
    <w:rsid w:val="00056DA2"/>
    <w:rsid w:val="0005719B"/>
    <w:rsid w:val="000573D9"/>
    <w:rsid w:val="000575E7"/>
    <w:rsid w:val="000607A3"/>
    <w:rsid w:val="00060B89"/>
    <w:rsid w:val="00060D47"/>
    <w:rsid w:val="000610FB"/>
    <w:rsid w:val="00061D08"/>
    <w:rsid w:val="00061F76"/>
    <w:rsid w:val="00062CF0"/>
    <w:rsid w:val="00063280"/>
    <w:rsid w:val="0006443B"/>
    <w:rsid w:val="0006451E"/>
    <w:rsid w:val="000645C1"/>
    <w:rsid w:val="00064EF4"/>
    <w:rsid w:val="0006545A"/>
    <w:rsid w:val="000657EC"/>
    <w:rsid w:val="00065DBF"/>
    <w:rsid w:val="0006623D"/>
    <w:rsid w:val="000663E4"/>
    <w:rsid w:val="00066507"/>
    <w:rsid w:val="000665A2"/>
    <w:rsid w:val="000678D4"/>
    <w:rsid w:val="000708DA"/>
    <w:rsid w:val="00071105"/>
    <w:rsid w:val="00071126"/>
    <w:rsid w:val="0007125D"/>
    <w:rsid w:val="00071CA4"/>
    <w:rsid w:val="0007212E"/>
    <w:rsid w:val="00072D09"/>
    <w:rsid w:val="00072F36"/>
    <w:rsid w:val="000752D4"/>
    <w:rsid w:val="00075A94"/>
    <w:rsid w:val="00076C11"/>
    <w:rsid w:val="00077410"/>
    <w:rsid w:val="000778E7"/>
    <w:rsid w:val="00077BC4"/>
    <w:rsid w:val="000800F6"/>
    <w:rsid w:val="000806FE"/>
    <w:rsid w:val="00081356"/>
    <w:rsid w:val="00081FEF"/>
    <w:rsid w:val="0008226B"/>
    <w:rsid w:val="0008282E"/>
    <w:rsid w:val="00083344"/>
    <w:rsid w:val="00083756"/>
    <w:rsid w:val="00083D52"/>
    <w:rsid w:val="000851AB"/>
    <w:rsid w:val="000855C9"/>
    <w:rsid w:val="000856B7"/>
    <w:rsid w:val="00086009"/>
    <w:rsid w:val="000860A2"/>
    <w:rsid w:val="00086B89"/>
    <w:rsid w:val="00086C6F"/>
    <w:rsid w:val="0008735E"/>
    <w:rsid w:val="00087FB5"/>
    <w:rsid w:val="000900E2"/>
    <w:rsid w:val="0009077C"/>
    <w:rsid w:val="000908BF"/>
    <w:rsid w:val="00090A67"/>
    <w:rsid w:val="00091456"/>
    <w:rsid w:val="00091714"/>
    <w:rsid w:val="00091D2D"/>
    <w:rsid w:val="00092413"/>
    <w:rsid w:val="00092A72"/>
    <w:rsid w:val="0009351E"/>
    <w:rsid w:val="00093580"/>
    <w:rsid w:val="0009367D"/>
    <w:rsid w:val="0009380E"/>
    <w:rsid w:val="00094545"/>
    <w:rsid w:val="0009458C"/>
    <w:rsid w:val="00094ABA"/>
    <w:rsid w:val="000951B4"/>
    <w:rsid w:val="0009536E"/>
    <w:rsid w:val="000955C1"/>
    <w:rsid w:val="00095C4D"/>
    <w:rsid w:val="0009647C"/>
    <w:rsid w:val="00096615"/>
    <w:rsid w:val="00096F52"/>
    <w:rsid w:val="00097319"/>
    <w:rsid w:val="0009733B"/>
    <w:rsid w:val="00097E27"/>
    <w:rsid w:val="000A03E7"/>
    <w:rsid w:val="000A04A7"/>
    <w:rsid w:val="000A06F5"/>
    <w:rsid w:val="000A0729"/>
    <w:rsid w:val="000A197C"/>
    <w:rsid w:val="000A1980"/>
    <w:rsid w:val="000A20AA"/>
    <w:rsid w:val="000A2275"/>
    <w:rsid w:val="000A268E"/>
    <w:rsid w:val="000A2E99"/>
    <w:rsid w:val="000A2F39"/>
    <w:rsid w:val="000A301A"/>
    <w:rsid w:val="000A31AE"/>
    <w:rsid w:val="000A31B8"/>
    <w:rsid w:val="000A325F"/>
    <w:rsid w:val="000A38BB"/>
    <w:rsid w:val="000A41E0"/>
    <w:rsid w:val="000A4DD1"/>
    <w:rsid w:val="000A4E0F"/>
    <w:rsid w:val="000A4EC4"/>
    <w:rsid w:val="000A509E"/>
    <w:rsid w:val="000A5D84"/>
    <w:rsid w:val="000A5EF3"/>
    <w:rsid w:val="000A6108"/>
    <w:rsid w:val="000A6814"/>
    <w:rsid w:val="000A704C"/>
    <w:rsid w:val="000B1B37"/>
    <w:rsid w:val="000B26D7"/>
    <w:rsid w:val="000B4223"/>
    <w:rsid w:val="000B4333"/>
    <w:rsid w:val="000B4795"/>
    <w:rsid w:val="000B52B0"/>
    <w:rsid w:val="000B54AC"/>
    <w:rsid w:val="000B5758"/>
    <w:rsid w:val="000B5A76"/>
    <w:rsid w:val="000B7071"/>
    <w:rsid w:val="000B7160"/>
    <w:rsid w:val="000B72AE"/>
    <w:rsid w:val="000B72DC"/>
    <w:rsid w:val="000B7391"/>
    <w:rsid w:val="000B7610"/>
    <w:rsid w:val="000B7937"/>
    <w:rsid w:val="000B7FF5"/>
    <w:rsid w:val="000C0306"/>
    <w:rsid w:val="000C042B"/>
    <w:rsid w:val="000C0744"/>
    <w:rsid w:val="000C0C50"/>
    <w:rsid w:val="000C11FD"/>
    <w:rsid w:val="000C12FC"/>
    <w:rsid w:val="000C13C4"/>
    <w:rsid w:val="000C1C3F"/>
    <w:rsid w:val="000C2713"/>
    <w:rsid w:val="000C3783"/>
    <w:rsid w:val="000C41DA"/>
    <w:rsid w:val="000C4CED"/>
    <w:rsid w:val="000C60FE"/>
    <w:rsid w:val="000C6268"/>
    <w:rsid w:val="000C69B5"/>
    <w:rsid w:val="000C6F77"/>
    <w:rsid w:val="000C7491"/>
    <w:rsid w:val="000C7DA1"/>
    <w:rsid w:val="000D03C7"/>
    <w:rsid w:val="000D057C"/>
    <w:rsid w:val="000D0655"/>
    <w:rsid w:val="000D10B8"/>
    <w:rsid w:val="000D164E"/>
    <w:rsid w:val="000D239E"/>
    <w:rsid w:val="000D2511"/>
    <w:rsid w:val="000D2BBF"/>
    <w:rsid w:val="000D34B9"/>
    <w:rsid w:val="000D39FA"/>
    <w:rsid w:val="000D48F5"/>
    <w:rsid w:val="000D49C0"/>
    <w:rsid w:val="000D541E"/>
    <w:rsid w:val="000D5813"/>
    <w:rsid w:val="000D586A"/>
    <w:rsid w:val="000D6017"/>
    <w:rsid w:val="000D60EE"/>
    <w:rsid w:val="000D6B47"/>
    <w:rsid w:val="000D6F11"/>
    <w:rsid w:val="000E0317"/>
    <w:rsid w:val="000E031F"/>
    <w:rsid w:val="000E0793"/>
    <w:rsid w:val="000E09E3"/>
    <w:rsid w:val="000E1BD2"/>
    <w:rsid w:val="000E284B"/>
    <w:rsid w:val="000E2B12"/>
    <w:rsid w:val="000E2FA8"/>
    <w:rsid w:val="000E4B5A"/>
    <w:rsid w:val="000E4C0E"/>
    <w:rsid w:val="000E4D7D"/>
    <w:rsid w:val="000E59CD"/>
    <w:rsid w:val="000E5DF4"/>
    <w:rsid w:val="000E666B"/>
    <w:rsid w:val="000E6C0B"/>
    <w:rsid w:val="000E7655"/>
    <w:rsid w:val="000F0403"/>
    <w:rsid w:val="000F14C8"/>
    <w:rsid w:val="000F1A20"/>
    <w:rsid w:val="000F2495"/>
    <w:rsid w:val="000F261B"/>
    <w:rsid w:val="000F2BBE"/>
    <w:rsid w:val="000F300B"/>
    <w:rsid w:val="000F3314"/>
    <w:rsid w:val="000F372C"/>
    <w:rsid w:val="000F37E7"/>
    <w:rsid w:val="000F4409"/>
    <w:rsid w:val="000F47A4"/>
    <w:rsid w:val="000F502C"/>
    <w:rsid w:val="000F6460"/>
    <w:rsid w:val="000F6B46"/>
    <w:rsid w:val="000F6FEC"/>
    <w:rsid w:val="000F71BB"/>
    <w:rsid w:val="000F798C"/>
    <w:rsid w:val="001003D0"/>
    <w:rsid w:val="00100BA5"/>
    <w:rsid w:val="00100E3B"/>
    <w:rsid w:val="001011A3"/>
    <w:rsid w:val="00101712"/>
    <w:rsid w:val="00101E77"/>
    <w:rsid w:val="001023CB"/>
    <w:rsid w:val="001029A6"/>
    <w:rsid w:val="00102E41"/>
    <w:rsid w:val="00103035"/>
    <w:rsid w:val="00103310"/>
    <w:rsid w:val="00103678"/>
    <w:rsid w:val="0010391D"/>
    <w:rsid w:val="00103C8D"/>
    <w:rsid w:val="00103E1E"/>
    <w:rsid w:val="00103EAE"/>
    <w:rsid w:val="001041EB"/>
    <w:rsid w:val="00104CA6"/>
    <w:rsid w:val="00105196"/>
    <w:rsid w:val="001056E7"/>
    <w:rsid w:val="001062C8"/>
    <w:rsid w:val="00106392"/>
    <w:rsid w:val="001064EC"/>
    <w:rsid w:val="00107011"/>
    <w:rsid w:val="00107EF0"/>
    <w:rsid w:val="001100EA"/>
    <w:rsid w:val="00110E51"/>
    <w:rsid w:val="001115E8"/>
    <w:rsid w:val="00112470"/>
    <w:rsid w:val="00112DA2"/>
    <w:rsid w:val="0011301F"/>
    <w:rsid w:val="001130DB"/>
    <w:rsid w:val="001136ED"/>
    <w:rsid w:val="00113B2B"/>
    <w:rsid w:val="00114309"/>
    <w:rsid w:val="00114AC7"/>
    <w:rsid w:val="00114E2C"/>
    <w:rsid w:val="001154EE"/>
    <w:rsid w:val="001159B4"/>
    <w:rsid w:val="00115C41"/>
    <w:rsid w:val="00115C7C"/>
    <w:rsid w:val="00116411"/>
    <w:rsid w:val="0011646A"/>
    <w:rsid w:val="00116B36"/>
    <w:rsid w:val="00117275"/>
    <w:rsid w:val="0011731F"/>
    <w:rsid w:val="00117442"/>
    <w:rsid w:val="00120083"/>
    <w:rsid w:val="001205F1"/>
    <w:rsid w:val="00120A0D"/>
    <w:rsid w:val="001210BB"/>
    <w:rsid w:val="00121687"/>
    <w:rsid w:val="001221FD"/>
    <w:rsid w:val="001223A5"/>
    <w:rsid w:val="00122C3B"/>
    <w:rsid w:val="0012390F"/>
    <w:rsid w:val="00123D02"/>
    <w:rsid w:val="00124197"/>
    <w:rsid w:val="001245BD"/>
    <w:rsid w:val="001246DB"/>
    <w:rsid w:val="00125605"/>
    <w:rsid w:val="00125C80"/>
    <w:rsid w:val="00125F14"/>
    <w:rsid w:val="0012638E"/>
    <w:rsid w:val="00126E24"/>
    <w:rsid w:val="00127190"/>
    <w:rsid w:val="00127352"/>
    <w:rsid w:val="00127EFC"/>
    <w:rsid w:val="001303C9"/>
    <w:rsid w:val="00130619"/>
    <w:rsid w:val="0013069E"/>
    <w:rsid w:val="001306B2"/>
    <w:rsid w:val="00130BB0"/>
    <w:rsid w:val="00130F53"/>
    <w:rsid w:val="00130FF1"/>
    <w:rsid w:val="00131846"/>
    <w:rsid w:val="001320EC"/>
    <w:rsid w:val="00132152"/>
    <w:rsid w:val="00132813"/>
    <w:rsid w:val="00132A2A"/>
    <w:rsid w:val="00132E17"/>
    <w:rsid w:val="001337A0"/>
    <w:rsid w:val="00134093"/>
    <w:rsid w:val="00134B15"/>
    <w:rsid w:val="00135AC6"/>
    <w:rsid w:val="0013727D"/>
    <w:rsid w:val="001377CD"/>
    <w:rsid w:val="00140555"/>
    <w:rsid w:val="0014149B"/>
    <w:rsid w:val="00141862"/>
    <w:rsid w:val="00141976"/>
    <w:rsid w:val="00142774"/>
    <w:rsid w:val="00142DA1"/>
    <w:rsid w:val="00144219"/>
    <w:rsid w:val="0014453B"/>
    <w:rsid w:val="0014521C"/>
    <w:rsid w:val="00145D8B"/>
    <w:rsid w:val="00146743"/>
    <w:rsid w:val="00146881"/>
    <w:rsid w:val="00146E6A"/>
    <w:rsid w:val="00146E89"/>
    <w:rsid w:val="00147081"/>
    <w:rsid w:val="001477BF"/>
    <w:rsid w:val="00147A03"/>
    <w:rsid w:val="001502BD"/>
    <w:rsid w:val="001506F8"/>
    <w:rsid w:val="00151B0F"/>
    <w:rsid w:val="001522C2"/>
    <w:rsid w:val="00152ADA"/>
    <w:rsid w:val="00152BE9"/>
    <w:rsid w:val="00152CBF"/>
    <w:rsid w:val="00152EB8"/>
    <w:rsid w:val="00152FE8"/>
    <w:rsid w:val="001532A4"/>
    <w:rsid w:val="00153C64"/>
    <w:rsid w:val="001540EE"/>
    <w:rsid w:val="00154577"/>
    <w:rsid w:val="0015487B"/>
    <w:rsid w:val="00154920"/>
    <w:rsid w:val="00154F43"/>
    <w:rsid w:val="00155513"/>
    <w:rsid w:val="001558BB"/>
    <w:rsid w:val="00155905"/>
    <w:rsid w:val="00155A2F"/>
    <w:rsid w:val="00155CEF"/>
    <w:rsid w:val="00155F2B"/>
    <w:rsid w:val="001566D1"/>
    <w:rsid w:val="001573FA"/>
    <w:rsid w:val="001575D6"/>
    <w:rsid w:val="001576BB"/>
    <w:rsid w:val="00157DE7"/>
    <w:rsid w:val="0016027D"/>
    <w:rsid w:val="001608ED"/>
    <w:rsid w:val="001609BC"/>
    <w:rsid w:val="00161391"/>
    <w:rsid w:val="00161434"/>
    <w:rsid w:val="00161D81"/>
    <w:rsid w:val="00162EAE"/>
    <w:rsid w:val="001633E0"/>
    <w:rsid w:val="001634E6"/>
    <w:rsid w:val="001643B1"/>
    <w:rsid w:val="001647ED"/>
    <w:rsid w:val="001648DF"/>
    <w:rsid w:val="001649BA"/>
    <w:rsid w:val="00165980"/>
    <w:rsid w:val="00165E89"/>
    <w:rsid w:val="00166977"/>
    <w:rsid w:val="00166A64"/>
    <w:rsid w:val="00167160"/>
    <w:rsid w:val="00167797"/>
    <w:rsid w:val="00171216"/>
    <w:rsid w:val="00171563"/>
    <w:rsid w:val="00171A19"/>
    <w:rsid w:val="00171B49"/>
    <w:rsid w:val="00172691"/>
    <w:rsid w:val="00173633"/>
    <w:rsid w:val="00174888"/>
    <w:rsid w:val="0017592A"/>
    <w:rsid w:val="00175F42"/>
    <w:rsid w:val="00176158"/>
    <w:rsid w:val="00176882"/>
    <w:rsid w:val="00176CDA"/>
    <w:rsid w:val="00177175"/>
    <w:rsid w:val="00177478"/>
    <w:rsid w:val="00177793"/>
    <w:rsid w:val="00177F15"/>
    <w:rsid w:val="001809E7"/>
    <w:rsid w:val="00180D5B"/>
    <w:rsid w:val="0018106D"/>
    <w:rsid w:val="001810C3"/>
    <w:rsid w:val="001811FD"/>
    <w:rsid w:val="00181876"/>
    <w:rsid w:val="00181898"/>
    <w:rsid w:val="001819C5"/>
    <w:rsid w:val="00182A03"/>
    <w:rsid w:val="00182A0A"/>
    <w:rsid w:val="00182A53"/>
    <w:rsid w:val="00183893"/>
    <w:rsid w:val="00183EFC"/>
    <w:rsid w:val="001846D7"/>
    <w:rsid w:val="001848C0"/>
    <w:rsid w:val="0018495C"/>
    <w:rsid w:val="00184C60"/>
    <w:rsid w:val="00184DE6"/>
    <w:rsid w:val="00184EB3"/>
    <w:rsid w:val="00185056"/>
    <w:rsid w:val="00185126"/>
    <w:rsid w:val="001855C4"/>
    <w:rsid w:val="001865B8"/>
    <w:rsid w:val="001869D9"/>
    <w:rsid w:val="00186EED"/>
    <w:rsid w:val="001873C5"/>
    <w:rsid w:val="00187652"/>
    <w:rsid w:val="00187803"/>
    <w:rsid w:val="001903CC"/>
    <w:rsid w:val="00190744"/>
    <w:rsid w:val="00190849"/>
    <w:rsid w:val="0019098A"/>
    <w:rsid w:val="0019111A"/>
    <w:rsid w:val="00191454"/>
    <w:rsid w:val="00191468"/>
    <w:rsid w:val="001916C6"/>
    <w:rsid w:val="00191864"/>
    <w:rsid w:val="00191C4B"/>
    <w:rsid w:val="00191CD7"/>
    <w:rsid w:val="00192084"/>
    <w:rsid w:val="00192320"/>
    <w:rsid w:val="001931A5"/>
    <w:rsid w:val="00193D05"/>
    <w:rsid w:val="00194230"/>
    <w:rsid w:val="00194484"/>
    <w:rsid w:val="00194624"/>
    <w:rsid w:val="001948CA"/>
    <w:rsid w:val="00194BD7"/>
    <w:rsid w:val="00194C71"/>
    <w:rsid w:val="001950E4"/>
    <w:rsid w:val="001960FC"/>
    <w:rsid w:val="0019614F"/>
    <w:rsid w:val="00196265"/>
    <w:rsid w:val="0019629E"/>
    <w:rsid w:val="001967CA"/>
    <w:rsid w:val="0019696A"/>
    <w:rsid w:val="00196A1D"/>
    <w:rsid w:val="00196EAE"/>
    <w:rsid w:val="0019765E"/>
    <w:rsid w:val="00197922"/>
    <w:rsid w:val="00197D5F"/>
    <w:rsid w:val="001A0967"/>
    <w:rsid w:val="001A0C8F"/>
    <w:rsid w:val="001A1B45"/>
    <w:rsid w:val="001A1CF1"/>
    <w:rsid w:val="001A272E"/>
    <w:rsid w:val="001A2B9E"/>
    <w:rsid w:val="001A3834"/>
    <w:rsid w:val="001A3B33"/>
    <w:rsid w:val="001A3C6A"/>
    <w:rsid w:val="001A4235"/>
    <w:rsid w:val="001A448E"/>
    <w:rsid w:val="001A4B6C"/>
    <w:rsid w:val="001A522F"/>
    <w:rsid w:val="001A778D"/>
    <w:rsid w:val="001A799A"/>
    <w:rsid w:val="001B00D2"/>
    <w:rsid w:val="001B0891"/>
    <w:rsid w:val="001B0AAE"/>
    <w:rsid w:val="001B21D4"/>
    <w:rsid w:val="001B2802"/>
    <w:rsid w:val="001B2B53"/>
    <w:rsid w:val="001B3048"/>
    <w:rsid w:val="001B3391"/>
    <w:rsid w:val="001B3A2D"/>
    <w:rsid w:val="001B409B"/>
    <w:rsid w:val="001B4371"/>
    <w:rsid w:val="001B4624"/>
    <w:rsid w:val="001B47A7"/>
    <w:rsid w:val="001B520F"/>
    <w:rsid w:val="001B5336"/>
    <w:rsid w:val="001B533E"/>
    <w:rsid w:val="001B5F05"/>
    <w:rsid w:val="001B6036"/>
    <w:rsid w:val="001B6338"/>
    <w:rsid w:val="001B6357"/>
    <w:rsid w:val="001B65CA"/>
    <w:rsid w:val="001B6796"/>
    <w:rsid w:val="001B6F8B"/>
    <w:rsid w:val="001B70A7"/>
    <w:rsid w:val="001B76DA"/>
    <w:rsid w:val="001B7893"/>
    <w:rsid w:val="001B7BDD"/>
    <w:rsid w:val="001B7EEA"/>
    <w:rsid w:val="001C0668"/>
    <w:rsid w:val="001C0680"/>
    <w:rsid w:val="001C06BB"/>
    <w:rsid w:val="001C0B9B"/>
    <w:rsid w:val="001C11BC"/>
    <w:rsid w:val="001C193C"/>
    <w:rsid w:val="001C1A13"/>
    <w:rsid w:val="001C2009"/>
    <w:rsid w:val="001C22BC"/>
    <w:rsid w:val="001C2885"/>
    <w:rsid w:val="001C2B8F"/>
    <w:rsid w:val="001C3E79"/>
    <w:rsid w:val="001C4AEA"/>
    <w:rsid w:val="001C509F"/>
    <w:rsid w:val="001C5453"/>
    <w:rsid w:val="001C61C4"/>
    <w:rsid w:val="001C6838"/>
    <w:rsid w:val="001C68C8"/>
    <w:rsid w:val="001C6D7B"/>
    <w:rsid w:val="001C6DD1"/>
    <w:rsid w:val="001C7757"/>
    <w:rsid w:val="001C787A"/>
    <w:rsid w:val="001C7F48"/>
    <w:rsid w:val="001D0883"/>
    <w:rsid w:val="001D089F"/>
    <w:rsid w:val="001D0F2A"/>
    <w:rsid w:val="001D163A"/>
    <w:rsid w:val="001D16D3"/>
    <w:rsid w:val="001D1AA5"/>
    <w:rsid w:val="001D1B9F"/>
    <w:rsid w:val="001D1F38"/>
    <w:rsid w:val="001D2192"/>
    <w:rsid w:val="001D29B4"/>
    <w:rsid w:val="001D2A6B"/>
    <w:rsid w:val="001D2EF8"/>
    <w:rsid w:val="001D316B"/>
    <w:rsid w:val="001D3D38"/>
    <w:rsid w:val="001D3DCC"/>
    <w:rsid w:val="001D3ED3"/>
    <w:rsid w:val="001D4028"/>
    <w:rsid w:val="001D4412"/>
    <w:rsid w:val="001D446E"/>
    <w:rsid w:val="001D478C"/>
    <w:rsid w:val="001D4E38"/>
    <w:rsid w:val="001D5DD2"/>
    <w:rsid w:val="001D5EE3"/>
    <w:rsid w:val="001D60F3"/>
    <w:rsid w:val="001D65AB"/>
    <w:rsid w:val="001D75FE"/>
    <w:rsid w:val="001D779F"/>
    <w:rsid w:val="001D7A68"/>
    <w:rsid w:val="001E0A21"/>
    <w:rsid w:val="001E11C8"/>
    <w:rsid w:val="001E130B"/>
    <w:rsid w:val="001E1D04"/>
    <w:rsid w:val="001E3245"/>
    <w:rsid w:val="001E3A46"/>
    <w:rsid w:val="001E4BC5"/>
    <w:rsid w:val="001E4BD8"/>
    <w:rsid w:val="001E5074"/>
    <w:rsid w:val="001E51BF"/>
    <w:rsid w:val="001E537F"/>
    <w:rsid w:val="001E5610"/>
    <w:rsid w:val="001E5653"/>
    <w:rsid w:val="001E5B25"/>
    <w:rsid w:val="001E5BAC"/>
    <w:rsid w:val="001E5C3B"/>
    <w:rsid w:val="001E5CC4"/>
    <w:rsid w:val="001E686A"/>
    <w:rsid w:val="001E6BB8"/>
    <w:rsid w:val="001E6C26"/>
    <w:rsid w:val="001E6D03"/>
    <w:rsid w:val="001E6EDA"/>
    <w:rsid w:val="001E7203"/>
    <w:rsid w:val="001E739B"/>
    <w:rsid w:val="001E7D7B"/>
    <w:rsid w:val="001F081E"/>
    <w:rsid w:val="001F0A90"/>
    <w:rsid w:val="001F2571"/>
    <w:rsid w:val="001F25E9"/>
    <w:rsid w:val="001F28CD"/>
    <w:rsid w:val="001F2A22"/>
    <w:rsid w:val="001F2B60"/>
    <w:rsid w:val="001F2ECB"/>
    <w:rsid w:val="001F4F28"/>
    <w:rsid w:val="001F59B4"/>
    <w:rsid w:val="001F5B40"/>
    <w:rsid w:val="001F5D05"/>
    <w:rsid w:val="001F6991"/>
    <w:rsid w:val="001F70C8"/>
    <w:rsid w:val="001F760B"/>
    <w:rsid w:val="001F7DBF"/>
    <w:rsid w:val="0020066E"/>
    <w:rsid w:val="00200C8E"/>
    <w:rsid w:val="00201C6C"/>
    <w:rsid w:val="002021B5"/>
    <w:rsid w:val="0020226A"/>
    <w:rsid w:val="00203550"/>
    <w:rsid w:val="002039B5"/>
    <w:rsid w:val="00204770"/>
    <w:rsid w:val="00204824"/>
    <w:rsid w:val="00205324"/>
    <w:rsid w:val="0020547B"/>
    <w:rsid w:val="00205E2F"/>
    <w:rsid w:val="00206DD2"/>
    <w:rsid w:val="002111BE"/>
    <w:rsid w:val="00211881"/>
    <w:rsid w:val="00211B9F"/>
    <w:rsid w:val="00211CC3"/>
    <w:rsid w:val="00211FE0"/>
    <w:rsid w:val="002124AE"/>
    <w:rsid w:val="002128BA"/>
    <w:rsid w:val="00213E12"/>
    <w:rsid w:val="002148A5"/>
    <w:rsid w:val="00214961"/>
    <w:rsid w:val="00214FA1"/>
    <w:rsid w:val="002154B9"/>
    <w:rsid w:val="00215A42"/>
    <w:rsid w:val="002163F3"/>
    <w:rsid w:val="00216920"/>
    <w:rsid w:val="00216C33"/>
    <w:rsid w:val="002172A8"/>
    <w:rsid w:val="00217729"/>
    <w:rsid w:val="00217964"/>
    <w:rsid w:val="002179AF"/>
    <w:rsid w:val="002202B0"/>
    <w:rsid w:val="0022069B"/>
    <w:rsid w:val="002209B3"/>
    <w:rsid w:val="00220DDA"/>
    <w:rsid w:val="00221072"/>
    <w:rsid w:val="002212DB"/>
    <w:rsid w:val="002212DE"/>
    <w:rsid w:val="002214F0"/>
    <w:rsid w:val="00221A56"/>
    <w:rsid w:val="0022248D"/>
    <w:rsid w:val="00222C12"/>
    <w:rsid w:val="00222CAE"/>
    <w:rsid w:val="00222E07"/>
    <w:rsid w:val="002234A5"/>
    <w:rsid w:val="0022353B"/>
    <w:rsid w:val="00223D22"/>
    <w:rsid w:val="0022446A"/>
    <w:rsid w:val="002248FE"/>
    <w:rsid w:val="00225357"/>
    <w:rsid w:val="002258C1"/>
    <w:rsid w:val="00225955"/>
    <w:rsid w:val="002264DD"/>
    <w:rsid w:val="00226FAA"/>
    <w:rsid w:val="0022760F"/>
    <w:rsid w:val="00227690"/>
    <w:rsid w:val="00230139"/>
    <w:rsid w:val="002302C8"/>
    <w:rsid w:val="00230CF5"/>
    <w:rsid w:val="00231ECE"/>
    <w:rsid w:val="00231F76"/>
    <w:rsid w:val="0023216C"/>
    <w:rsid w:val="00232A42"/>
    <w:rsid w:val="00232ADA"/>
    <w:rsid w:val="00233DB5"/>
    <w:rsid w:val="00233DDA"/>
    <w:rsid w:val="00234038"/>
    <w:rsid w:val="002349D7"/>
    <w:rsid w:val="00234E0C"/>
    <w:rsid w:val="00234E63"/>
    <w:rsid w:val="002350F4"/>
    <w:rsid w:val="002354B8"/>
    <w:rsid w:val="00235618"/>
    <w:rsid w:val="002356EF"/>
    <w:rsid w:val="00235B8D"/>
    <w:rsid w:val="00235C9E"/>
    <w:rsid w:val="00235ECC"/>
    <w:rsid w:val="002361DC"/>
    <w:rsid w:val="002363F5"/>
    <w:rsid w:val="0023650D"/>
    <w:rsid w:val="002378C6"/>
    <w:rsid w:val="00237EAA"/>
    <w:rsid w:val="0024043D"/>
    <w:rsid w:val="00241177"/>
    <w:rsid w:val="00241A38"/>
    <w:rsid w:val="00241DAD"/>
    <w:rsid w:val="0024292C"/>
    <w:rsid w:val="002430A5"/>
    <w:rsid w:val="00243582"/>
    <w:rsid w:val="0024367D"/>
    <w:rsid w:val="00243D5B"/>
    <w:rsid w:val="002442AE"/>
    <w:rsid w:val="0024484D"/>
    <w:rsid w:val="00244A21"/>
    <w:rsid w:val="002451BB"/>
    <w:rsid w:val="0024523B"/>
    <w:rsid w:val="00245F18"/>
    <w:rsid w:val="002465C6"/>
    <w:rsid w:val="00246F3E"/>
    <w:rsid w:val="002471F8"/>
    <w:rsid w:val="002478AE"/>
    <w:rsid w:val="00247DDF"/>
    <w:rsid w:val="00250138"/>
    <w:rsid w:val="00250BEF"/>
    <w:rsid w:val="002520C3"/>
    <w:rsid w:val="00252251"/>
    <w:rsid w:val="0025239F"/>
    <w:rsid w:val="00252AD7"/>
    <w:rsid w:val="00252E84"/>
    <w:rsid w:val="00253609"/>
    <w:rsid w:val="00253AE0"/>
    <w:rsid w:val="00253E6F"/>
    <w:rsid w:val="002547C7"/>
    <w:rsid w:val="00254A94"/>
    <w:rsid w:val="00255268"/>
    <w:rsid w:val="002556E5"/>
    <w:rsid w:val="00255889"/>
    <w:rsid w:val="00255BAB"/>
    <w:rsid w:val="00255E8C"/>
    <w:rsid w:val="00256E83"/>
    <w:rsid w:val="00256F3E"/>
    <w:rsid w:val="00256F59"/>
    <w:rsid w:val="0025772F"/>
    <w:rsid w:val="00257AFD"/>
    <w:rsid w:val="00257BB1"/>
    <w:rsid w:val="00257DED"/>
    <w:rsid w:val="002602E3"/>
    <w:rsid w:val="002602E8"/>
    <w:rsid w:val="002607B6"/>
    <w:rsid w:val="00260BF8"/>
    <w:rsid w:val="00260D94"/>
    <w:rsid w:val="00262A62"/>
    <w:rsid w:val="00262AC4"/>
    <w:rsid w:val="00263292"/>
    <w:rsid w:val="002635C1"/>
    <w:rsid w:val="002642FF"/>
    <w:rsid w:val="00264987"/>
    <w:rsid w:val="00265287"/>
    <w:rsid w:val="0026551D"/>
    <w:rsid w:val="00265EBD"/>
    <w:rsid w:val="00266410"/>
    <w:rsid w:val="00266554"/>
    <w:rsid w:val="00267128"/>
    <w:rsid w:val="002671A9"/>
    <w:rsid w:val="00267A4C"/>
    <w:rsid w:val="00267A75"/>
    <w:rsid w:val="00267A78"/>
    <w:rsid w:val="00267E97"/>
    <w:rsid w:val="00267EF3"/>
    <w:rsid w:val="00270348"/>
    <w:rsid w:val="00270514"/>
    <w:rsid w:val="00270BC5"/>
    <w:rsid w:val="00270F5C"/>
    <w:rsid w:val="0027121C"/>
    <w:rsid w:val="002712A6"/>
    <w:rsid w:val="0027130A"/>
    <w:rsid w:val="00271B0A"/>
    <w:rsid w:val="0027205A"/>
    <w:rsid w:val="002722D2"/>
    <w:rsid w:val="002723B4"/>
    <w:rsid w:val="0027332E"/>
    <w:rsid w:val="00275705"/>
    <w:rsid w:val="00275B53"/>
    <w:rsid w:val="00275D6E"/>
    <w:rsid w:val="00275E38"/>
    <w:rsid w:val="00276714"/>
    <w:rsid w:val="00276A86"/>
    <w:rsid w:val="00276B40"/>
    <w:rsid w:val="00276E72"/>
    <w:rsid w:val="00276ECA"/>
    <w:rsid w:val="00276EE8"/>
    <w:rsid w:val="00277311"/>
    <w:rsid w:val="00277312"/>
    <w:rsid w:val="00280A4A"/>
    <w:rsid w:val="00280CB4"/>
    <w:rsid w:val="00280F0B"/>
    <w:rsid w:val="0028245C"/>
    <w:rsid w:val="002829FB"/>
    <w:rsid w:val="0028382F"/>
    <w:rsid w:val="00283B01"/>
    <w:rsid w:val="00284BE8"/>
    <w:rsid w:val="00285146"/>
    <w:rsid w:val="0028523E"/>
    <w:rsid w:val="00285A4C"/>
    <w:rsid w:val="002901CC"/>
    <w:rsid w:val="00290626"/>
    <w:rsid w:val="00290A2B"/>
    <w:rsid w:val="00290FA8"/>
    <w:rsid w:val="002913CA"/>
    <w:rsid w:val="00291515"/>
    <w:rsid w:val="00291C54"/>
    <w:rsid w:val="00291C68"/>
    <w:rsid w:val="00291F25"/>
    <w:rsid w:val="0029282E"/>
    <w:rsid w:val="002929C4"/>
    <w:rsid w:val="00292E53"/>
    <w:rsid w:val="00292EB4"/>
    <w:rsid w:val="002930CF"/>
    <w:rsid w:val="002930DD"/>
    <w:rsid w:val="0029322A"/>
    <w:rsid w:val="00293D0B"/>
    <w:rsid w:val="00293EEE"/>
    <w:rsid w:val="00293F7A"/>
    <w:rsid w:val="00293FDF"/>
    <w:rsid w:val="002955E2"/>
    <w:rsid w:val="0029586B"/>
    <w:rsid w:val="0029630C"/>
    <w:rsid w:val="0029644C"/>
    <w:rsid w:val="002969FE"/>
    <w:rsid w:val="00297076"/>
    <w:rsid w:val="002975BE"/>
    <w:rsid w:val="00297B90"/>
    <w:rsid w:val="002A04B2"/>
    <w:rsid w:val="002A08A8"/>
    <w:rsid w:val="002A0C71"/>
    <w:rsid w:val="002A0FFE"/>
    <w:rsid w:val="002A2057"/>
    <w:rsid w:val="002A27BF"/>
    <w:rsid w:val="002A2E33"/>
    <w:rsid w:val="002A4B2B"/>
    <w:rsid w:val="002A4E6C"/>
    <w:rsid w:val="002A4FBD"/>
    <w:rsid w:val="002A551E"/>
    <w:rsid w:val="002A55C4"/>
    <w:rsid w:val="002A5820"/>
    <w:rsid w:val="002A608E"/>
    <w:rsid w:val="002A630F"/>
    <w:rsid w:val="002A6376"/>
    <w:rsid w:val="002A6A4F"/>
    <w:rsid w:val="002A6C20"/>
    <w:rsid w:val="002A78DA"/>
    <w:rsid w:val="002A79C7"/>
    <w:rsid w:val="002A7A9B"/>
    <w:rsid w:val="002B046B"/>
    <w:rsid w:val="002B0675"/>
    <w:rsid w:val="002B1758"/>
    <w:rsid w:val="002B21F2"/>
    <w:rsid w:val="002B2223"/>
    <w:rsid w:val="002B23B1"/>
    <w:rsid w:val="002B29A6"/>
    <w:rsid w:val="002B2ACD"/>
    <w:rsid w:val="002B2ADC"/>
    <w:rsid w:val="002B30ED"/>
    <w:rsid w:val="002B30FF"/>
    <w:rsid w:val="002B3225"/>
    <w:rsid w:val="002B37F8"/>
    <w:rsid w:val="002B45EC"/>
    <w:rsid w:val="002B4C5A"/>
    <w:rsid w:val="002B5D2F"/>
    <w:rsid w:val="002B660D"/>
    <w:rsid w:val="002B71AE"/>
    <w:rsid w:val="002B73A0"/>
    <w:rsid w:val="002C0238"/>
    <w:rsid w:val="002C049C"/>
    <w:rsid w:val="002C0509"/>
    <w:rsid w:val="002C0BCD"/>
    <w:rsid w:val="002C0F4A"/>
    <w:rsid w:val="002C1E0D"/>
    <w:rsid w:val="002C221D"/>
    <w:rsid w:val="002C26D4"/>
    <w:rsid w:val="002C2A2F"/>
    <w:rsid w:val="002C38D3"/>
    <w:rsid w:val="002C451B"/>
    <w:rsid w:val="002C4D5A"/>
    <w:rsid w:val="002C4FDB"/>
    <w:rsid w:val="002C6A3D"/>
    <w:rsid w:val="002C77B6"/>
    <w:rsid w:val="002C7D94"/>
    <w:rsid w:val="002D0089"/>
    <w:rsid w:val="002D0570"/>
    <w:rsid w:val="002D101D"/>
    <w:rsid w:val="002D126C"/>
    <w:rsid w:val="002D1566"/>
    <w:rsid w:val="002D1D83"/>
    <w:rsid w:val="002D1FCD"/>
    <w:rsid w:val="002D2ED6"/>
    <w:rsid w:val="002D2EF5"/>
    <w:rsid w:val="002D3CA1"/>
    <w:rsid w:val="002D4952"/>
    <w:rsid w:val="002D4A71"/>
    <w:rsid w:val="002D4A76"/>
    <w:rsid w:val="002D575A"/>
    <w:rsid w:val="002D5BDF"/>
    <w:rsid w:val="002D5E75"/>
    <w:rsid w:val="002D5EF4"/>
    <w:rsid w:val="002D6192"/>
    <w:rsid w:val="002D629C"/>
    <w:rsid w:val="002D62FB"/>
    <w:rsid w:val="002D6D87"/>
    <w:rsid w:val="002D7122"/>
    <w:rsid w:val="002D76D1"/>
    <w:rsid w:val="002D7724"/>
    <w:rsid w:val="002D7C66"/>
    <w:rsid w:val="002D7D50"/>
    <w:rsid w:val="002E06E3"/>
    <w:rsid w:val="002E0708"/>
    <w:rsid w:val="002E0963"/>
    <w:rsid w:val="002E0AA6"/>
    <w:rsid w:val="002E0BC0"/>
    <w:rsid w:val="002E0D4D"/>
    <w:rsid w:val="002E17FC"/>
    <w:rsid w:val="002E1A6A"/>
    <w:rsid w:val="002E1D2C"/>
    <w:rsid w:val="002E21FE"/>
    <w:rsid w:val="002E252F"/>
    <w:rsid w:val="002E4B96"/>
    <w:rsid w:val="002E5456"/>
    <w:rsid w:val="002E5C48"/>
    <w:rsid w:val="002E6026"/>
    <w:rsid w:val="002E6073"/>
    <w:rsid w:val="002E6A9F"/>
    <w:rsid w:val="002E6D0A"/>
    <w:rsid w:val="002E7950"/>
    <w:rsid w:val="002F03AF"/>
    <w:rsid w:val="002F0C86"/>
    <w:rsid w:val="002F184D"/>
    <w:rsid w:val="002F1E3A"/>
    <w:rsid w:val="002F21D4"/>
    <w:rsid w:val="002F2573"/>
    <w:rsid w:val="002F272D"/>
    <w:rsid w:val="002F2AA9"/>
    <w:rsid w:val="002F33D3"/>
    <w:rsid w:val="002F378A"/>
    <w:rsid w:val="002F4070"/>
    <w:rsid w:val="002F5280"/>
    <w:rsid w:val="002F57ED"/>
    <w:rsid w:val="002F5839"/>
    <w:rsid w:val="002F68EC"/>
    <w:rsid w:val="002F69A7"/>
    <w:rsid w:val="002F72B6"/>
    <w:rsid w:val="002F75F7"/>
    <w:rsid w:val="002F7BCC"/>
    <w:rsid w:val="003005E7"/>
    <w:rsid w:val="00300D11"/>
    <w:rsid w:val="003015E3"/>
    <w:rsid w:val="00301C90"/>
    <w:rsid w:val="00302904"/>
    <w:rsid w:val="00303796"/>
    <w:rsid w:val="00303E4E"/>
    <w:rsid w:val="00304C7F"/>
    <w:rsid w:val="00305652"/>
    <w:rsid w:val="00305A9F"/>
    <w:rsid w:val="00305BAA"/>
    <w:rsid w:val="00306172"/>
    <w:rsid w:val="003065E2"/>
    <w:rsid w:val="003066EF"/>
    <w:rsid w:val="003078AB"/>
    <w:rsid w:val="00310766"/>
    <w:rsid w:val="003110D2"/>
    <w:rsid w:val="00311130"/>
    <w:rsid w:val="00311879"/>
    <w:rsid w:val="00311CF2"/>
    <w:rsid w:val="00311E6D"/>
    <w:rsid w:val="00312346"/>
    <w:rsid w:val="0031254B"/>
    <w:rsid w:val="00312861"/>
    <w:rsid w:val="0031294B"/>
    <w:rsid w:val="00312AEB"/>
    <w:rsid w:val="00312BC3"/>
    <w:rsid w:val="00312C59"/>
    <w:rsid w:val="00312CD3"/>
    <w:rsid w:val="00312DBF"/>
    <w:rsid w:val="0031378A"/>
    <w:rsid w:val="00313C85"/>
    <w:rsid w:val="00313E29"/>
    <w:rsid w:val="003144D5"/>
    <w:rsid w:val="00315690"/>
    <w:rsid w:val="00315732"/>
    <w:rsid w:val="003157B1"/>
    <w:rsid w:val="003163F4"/>
    <w:rsid w:val="00316A4C"/>
    <w:rsid w:val="003173EF"/>
    <w:rsid w:val="00317533"/>
    <w:rsid w:val="0032087D"/>
    <w:rsid w:val="00320E25"/>
    <w:rsid w:val="00320F18"/>
    <w:rsid w:val="0032151F"/>
    <w:rsid w:val="00321896"/>
    <w:rsid w:val="00321CD7"/>
    <w:rsid w:val="00321D94"/>
    <w:rsid w:val="00321E71"/>
    <w:rsid w:val="00322316"/>
    <w:rsid w:val="00322709"/>
    <w:rsid w:val="00322736"/>
    <w:rsid w:val="00322A69"/>
    <w:rsid w:val="003240DF"/>
    <w:rsid w:val="00324194"/>
    <w:rsid w:val="00324628"/>
    <w:rsid w:val="00324BA1"/>
    <w:rsid w:val="00324BAF"/>
    <w:rsid w:val="00324ED7"/>
    <w:rsid w:val="0032536D"/>
    <w:rsid w:val="003257E0"/>
    <w:rsid w:val="00325A5B"/>
    <w:rsid w:val="00325B6F"/>
    <w:rsid w:val="00326B27"/>
    <w:rsid w:val="003271F4"/>
    <w:rsid w:val="00330B9E"/>
    <w:rsid w:val="00330CF6"/>
    <w:rsid w:val="00330D26"/>
    <w:rsid w:val="00330EA0"/>
    <w:rsid w:val="00330F30"/>
    <w:rsid w:val="0033111E"/>
    <w:rsid w:val="00331BDA"/>
    <w:rsid w:val="00331E37"/>
    <w:rsid w:val="00332621"/>
    <w:rsid w:val="00332A58"/>
    <w:rsid w:val="00332FFD"/>
    <w:rsid w:val="00333DE7"/>
    <w:rsid w:val="00334CD9"/>
    <w:rsid w:val="00334D40"/>
    <w:rsid w:val="003352ED"/>
    <w:rsid w:val="00335375"/>
    <w:rsid w:val="003354E6"/>
    <w:rsid w:val="00335BC4"/>
    <w:rsid w:val="0033635B"/>
    <w:rsid w:val="003363DB"/>
    <w:rsid w:val="0033719F"/>
    <w:rsid w:val="00337387"/>
    <w:rsid w:val="00340A64"/>
    <w:rsid w:val="00340C10"/>
    <w:rsid w:val="0034163A"/>
    <w:rsid w:val="00341EB2"/>
    <w:rsid w:val="003423FC"/>
    <w:rsid w:val="00343287"/>
    <w:rsid w:val="00343559"/>
    <w:rsid w:val="0034378C"/>
    <w:rsid w:val="003438F2"/>
    <w:rsid w:val="00343DB1"/>
    <w:rsid w:val="00343E3A"/>
    <w:rsid w:val="0034449C"/>
    <w:rsid w:val="00344721"/>
    <w:rsid w:val="003448E6"/>
    <w:rsid w:val="00344A18"/>
    <w:rsid w:val="003451E4"/>
    <w:rsid w:val="00345C9D"/>
    <w:rsid w:val="00346178"/>
    <w:rsid w:val="00346882"/>
    <w:rsid w:val="0034697B"/>
    <w:rsid w:val="00346BD5"/>
    <w:rsid w:val="003471AC"/>
    <w:rsid w:val="0034751E"/>
    <w:rsid w:val="003476DE"/>
    <w:rsid w:val="00347850"/>
    <w:rsid w:val="003513B5"/>
    <w:rsid w:val="0035150A"/>
    <w:rsid w:val="00352142"/>
    <w:rsid w:val="0035287A"/>
    <w:rsid w:val="00352F8D"/>
    <w:rsid w:val="00354A0E"/>
    <w:rsid w:val="003550E4"/>
    <w:rsid w:val="0035543D"/>
    <w:rsid w:val="00355F56"/>
    <w:rsid w:val="00356104"/>
    <w:rsid w:val="003562C9"/>
    <w:rsid w:val="00356C4B"/>
    <w:rsid w:val="00357880"/>
    <w:rsid w:val="00357CFC"/>
    <w:rsid w:val="00360062"/>
    <w:rsid w:val="00360962"/>
    <w:rsid w:val="00361D34"/>
    <w:rsid w:val="003622EA"/>
    <w:rsid w:val="0036235B"/>
    <w:rsid w:val="0036299A"/>
    <w:rsid w:val="00362E55"/>
    <w:rsid w:val="00363295"/>
    <w:rsid w:val="00363EB8"/>
    <w:rsid w:val="00363EFC"/>
    <w:rsid w:val="00363F92"/>
    <w:rsid w:val="00363FAE"/>
    <w:rsid w:val="003647CC"/>
    <w:rsid w:val="00364DF4"/>
    <w:rsid w:val="00365E78"/>
    <w:rsid w:val="00366224"/>
    <w:rsid w:val="00366363"/>
    <w:rsid w:val="00366901"/>
    <w:rsid w:val="00366C8F"/>
    <w:rsid w:val="00366E23"/>
    <w:rsid w:val="00367592"/>
    <w:rsid w:val="003679BD"/>
    <w:rsid w:val="003700A9"/>
    <w:rsid w:val="003707F6"/>
    <w:rsid w:val="00370980"/>
    <w:rsid w:val="003713C9"/>
    <w:rsid w:val="0037217E"/>
    <w:rsid w:val="00372488"/>
    <w:rsid w:val="00372C07"/>
    <w:rsid w:val="0037348A"/>
    <w:rsid w:val="0037355A"/>
    <w:rsid w:val="00373A7F"/>
    <w:rsid w:val="00373BB3"/>
    <w:rsid w:val="00373F8C"/>
    <w:rsid w:val="003740AD"/>
    <w:rsid w:val="0037478F"/>
    <w:rsid w:val="00375A63"/>
    <w:rsid w:val="00375B23"/>
    <w:rsid w:val="003767A6"/>
    <w:rsid w:val="00376BD5"/>
    <w:rsid w:val="003771FE"/>
    <w:rsid w:val="00377386"/>
    <w:rsid w:val="00377435"/>
    <w:rsid w:val="003776E7"/>
    <w:rsid w:val="003779F0"/>
    <w:rsid w:val="00380107"/>
    <w:rsid w:val="003806B2"/>
    <w:rsid w:val="00380700"/>
    <w:rsid w:val="00380A6E"/>
    <w:rsid w:val="00381348"/>
    <w:rsid w:val="00381834"/>
    <w:rsid w:val="00381E37"/>
    <w:rsid w:val="003826D0"/>
    <w:rsid w:val="00383575"/>
    <w:rsid w:val="003842F4"/>
    <w:rsid w:val="00384475"/>
    <w:rsid w:val="00384650"/>
    <w:rsid w:val="0038481A"/>
    <w:rsid w:val="003848F1"/>
    <w:rsid w:val="00384C7E"/>
    <w:rsid w:val="00384C96"/>
    <w:rsid w:val="00384FF3"/>
    <w:rsid w:val="0038514C"/>
    <w:rsid w:val="0038594E"/>
    <w:rsid w:val="003876CB"/>
    <w:rsid w:val="00387857"/>
    <w:rsid w:val="00387BD9"/>
    <w:rsid w:val="003900B3"/>
    <w:rsid w:val="003902C6"/>
    <w:rsid w:val="00390733"/>
    <w:rsid w:val="003908F1"/>
    <w:rsid w:val="003912A1"/>
    <w:rsid w:val="003913FD"/>
    <w:rsid w:val="00391835"/>
    <w:rsid w:val="003920CF"/>
    <w:rsid w:val="00392104"/>
    <w:rsid w:val="00392117"/>
    <w:rsid w:val="003921B6"/>
    <w:rsid w:val="00392F51"/>
    <w:rsid w:val="0039333A"/>
    <w:rsid w:val="0039334D"/>
    <w:rsid w:val="00393529"/>
    <w:rsid w:val="00393BBE"/>
    <w:rsid w:val="00394468"/>
    <w:rsid w:val="003947BE"/>
    <w:rsid w:val="00394B65"/>
    <w:rsid w:val="00394ED9"/>
    <w:rsid w:val="0039563C"/>
    <w:rsid w:val="00395688"/>
    <w:rsid w:val="00395AFB"/>
    <w:rsid w:val="00395D7C"/>
    <w:rsid w:val="0039642F"/>
    <w:rsid w:val="0039740C"/>
    <w:rsid w:val="00397714"/>
    <w:rsid w:val="003A00C0"/>
    <w:rsid w:val="003A00C5"/>
    <w:rsid w:val="003A0A05"/>
    <w:rsid w:val="003A0B15"/>
    <w:rsid w:val="003A1080"/>
    <w:rsid w:val="003A237D"/>
    <w:rsid w:val="003A3EE2"/>
    <w:rsid w:val="003A401A"/>
    <w:rsid w:val="003A4024"/>
    <w:rsid w:val="003A45D2"/>
    <w:rsid w:val="003A537C"/>
    <w:rsid w:val="003A5B0B"/>
    <w:rsid w:val="003A6122"/>
    <w:rsid w:val="003A6D44"/>
    <w:rsid w:val="003A7DA9"/>
    <w:rsid w:val="003A7E04"/>
    <w:rsid w:val="003B01A8"/>
    <w:rsid w:val="003B02FB"/>
    <w:rsid w:val="003B0B6B"/>
    <w:rsid w:val="003B150A"/>
    <w:rsid w:val="003B1A6B"/>
    <w:rsid w:val="003B1D51"/>
    <w:rsid w:val="003B21D6"/>
    <w:rsid w:val="003B2394"/>
    <w:rsid w:val="003B2B71"/>
    <w:rsid w:val="003B2B80"/>
    <w:rsid w:val="003B3049"/>
    <w:rsid w:val="003B3116"/>
    <w:rsid w:val="003B32DB"/>
    <w:rsid w:val="003B3531"/>
    <w:rsid w:val="003B3DB5"/>
    <w:rsid w:val="003B4376"/>
    <w:rsid w:val="003B4467"/>
    <w:rsid w:val="003B48A9"/>
    <w:rsid w:val="003B4B31"/>
    <w:rsid w:val="003B4CBD"/>
    <w:rsid w:val="003B4D34"/>
    <w:rsid w:val="003B4FFC"/>
    <w:rsid w:val="003B5248"/>
    <w:rsid w:val="003B5360"/>
    <w:rsid w:val="003B5898"/>
    <w:rsid w:val="003B5BA9"/>
    <w:rsid w:val="003B5E9B"/>
    <w:rsid w:val="003B6177"/>
    <w:rsid w:val="003B623C"/>
    <w:rsid w:val="003B641D"/>
    <w:rsid w:val="003B6646"/>
    <w:rsid w:val="003B6E45"/>
    <w:rsid w:val="003B7359"/>
    <w:rsid w:val="003B7371"/>
    <w:rsid w:val="003C0CDD"/>
    <w:rsid w:val="003C1BB7"/>
    <w:rsid w:val="003C1DA7"/>
    <w:rsid w:val="003C232D"/>
    <w:rsid w:val="003C2719"/>
    <w:rsid w:val="003C29D7"/>
    <w:rsid w:val="003C2AC5"/>
    <w:rsid w:val="003C2BEC"/>
    <w:rsid w:val="003C3557"/>
    <w:rsid w:val="003C359B"/>
    <w:rsid w:val="003C3E6F"/>
    <w:rsid w:val="003C3FCB"/>
    <w:rsid w:val="003C6089"/>
    <w:rsid w:val="003C6B93"/>
    <w:rsid w:val="003C6C48"/>
    <w:rsid w:val="003C6FF1"/>
    <w:rsid w:val="003C7A3D"/>
    <w:rsid w:val="003D0C68"/>
    <w:rsid w:val="003D0FDA"/>
    <w:rsid w:val="003D14CA"/>
    <w:rsid w:val="003D17A3"/>
    <w:rsid w:val="003D1CCD"/>
    <w:rsid w:val="003D231C"/>
    <w:rsid w:val="003D348B"/>
    <w:rsid w:val="003D34D8"/>
    <w:rsid w:val="003D3B23"/>
    <w:rsid w:val="003D45FA"/>
    <w:rsid w:val="003D49B4"/>
    <w:rsid w:val="003D4F02"/>
    <w:rsid w:val="003D5528"/>
    <w:rsid w:val="003D569D"/>
    <w:rsid w:val="003D5B63"/>
    <w:rsid w:val="003D6714"/>
    <w:rsid w:val="003D6A55"/>
    <w:rsid w:val="003D6D0A"/>
    <w:rsid w:val="003D78FC"/>
    <w:rsid w:val="003D7CCF"/>
    <w:rsid w:val="003D7E5A"/>
    <w:rsid w:val="003E0204"/>
    <w:rsid w:val="003E0603"/>
    <w:rsid w:val="003E1C30"/>
    <w:rsid w:val="003E2424"/>
    <w:rsid w:val="003E2CBE"/>
    <w:rsid w:val="003E2E1D"/>
    <w:rsid w:val="003E2F30"/>
    <w:rsid w:val="003E3A00"/>
    <w:rsid w:val="003E3D9B"/>
    <w:rsid w:val="003E4124"/>
    <w:rsid w:val="003E46C1"/>
    <w:rsid w:val="003E56B5"/>
    <w:rsid w:val="003E6FB3"/>
    <w:rsid w:val="003F04F6"/>
    <w:rsid w:val="003F0536"/>
    <w:rsid w:val="003F0F17"/>
    <w:rsid w:val="003F20B5"/>
    <w:rsid w:val="003F3018"/>
    <w:rsid w:val="003F309D"/>
    <w:rsid w:val="003F3342"/>
    <w:rsid w:val="003F33EB"/>
    <w:rsid w:val="003F33F7"/>
    <w:rsid w:val="003F4002"/>
    <w:rsid w:val="003F44B6"/>
    <w:rsid w:val="003F53BB"/>
    <w:rsid w:val="003F57A0"/>
    <w:rsid w:val="003F5D86"/>
    <w:rsid w:val="003F5F1D"/>
    <w:rsid w:val="003F6109"/>
    <w:rsid w:val="003F6388"/>
    <w:rsid w:val="003F6D03"/>
    <w:rsid w:val="003F735F"/>
    <w:rsid w:val="003F7564"/>
    <w:rsid w:val="00400560"/>
    <w:rsid w:val="004009B9"/>
    <w:rsid w:val="00400D68"/>
    <w:rsid w:val="00401116"/>
    <w:rsid w:val="00401869"/>
    <w:rsid w:val="00401B64"/>
    <w:rsid w:val="00402B67"/>
    <w:rsid w:val="00402D26"/>
    <w:rsid w:val="00403129"/>
    <w:rsid w:val="00403419"/>
    <w:rsid w:val="00403F36"/>
    <w:rsid w:val="00404070"/>
    <w:rsid w:val="00404949"/>
    <w:rsid w:val="004051EA"/>
    <w:rsid w:val="00405294"/>
    <w:rsid w:val="004054D3"/>
    <w:rsid w:val="004059CB"/>
    <w:rsid w:val="00405CC0"/>
    <w:rsid w:val="00406B88"/>
    <w:rsid w:val="00406E86"/>
    <w:rsid w:val="00407136"/>
    <w:rsid w:val="00407348"/>
    <w:rsid w:val="004078F6"/>
    <w:rsid w:val="00407981"/>
    <w:rsid w:val="00407C79"/>
    <w:rsid w:val="00410150"/>
    <w:rsid w:val="0041104E"/>
    <w:rsid w:val="00411154"/>
    <w:rsid w:val="004111B9"/>
    <w:rsid w:val="00411277"/>
    <w:rsid w:val="0041199F"/>
    <w:rsid w:val="00411ADB"/>
    <w:rsid w:val="00411C70"/>
    <w:rsid w:val="00411FB2"/>
    <w:rsid w:val="00412536"/>
    <w:rsid w:val="004136E5"/>
    <w:rsid w:val="00413E9B"/>
    <w:rsid w:val="004146E0"/>
    <w:rsid w:val="00414AF3"/>
    <w:rsid w:val="00414DC5"/>
    <w:rsid w:val="00415556"/>
    <w:rsid w:val="00415DFA"/>
    <w:rsid w:val="0041600E"/>
    <w:rsid w:val="004162E2"/>
    <w:rsid w:val="00416392"/>
    <w:rsid w:val="0041684A"/>
    <w:rsid w:val="00416DBD"/>
    <w:rsid w:val="004170A4"/>
    <w:rsid w:val="004170BF"/>
    <w:rsid w:val="00417183"/>
    <w:rsid w:val="004177D8"/>
    <w:rsid w:val="004177EA"/>
    <w:rsid w:val="00417846"/>
    <w:rsid w:val="004205BB"/>
    <w:rsid w:val="00420D2B"/>
    <w:rsid w:val="004213C0"/>
    <w:rsid w:val="00422135"/>
    <w:rsid w:val="00423E56"/>
    <w:rsid w:val="00424030"/>
    <w:rsid w:val="00424457"/>
    <w:rsid w:val="0042492C"/>
    <w:rsid w:val="004260A2"/>
    <w:rsid w:val="00426316"/>
    <w:rsid w:val="00426335"/>
    <w:rsid w:val="0042641B"/>
    <w:rsid w:val="00426BB1"/>
    <w:rsid w:val="00427668"/>
    <w:rsid w:val="00427F88"/>
    <w:rsid w:val="00427FBF"/>
    <w:rsid w:val="00430554"/>
    <w:rsid w:val="00430B75"/>
    <w:rsid w:val="00430C5F"/>
    <w:rsid w:val="004313E0"/>
    <w:rsid w:val="004322D1"/>
    <w:rsid w:val="00432BE1"/>
    <w:rsid w:val="00432C41"/>
    <w:rsid w:val="00432DC1"/>
    <w:rsid w:val="00432E54"/>
    <w:rsid w:val="0043357B"/>
    <w:rsid w:val="00433DA9"/>
    <w:rsid w:val="00433DCF"/>
    <w:rsid w:val="00433FE0"/>
    <w:rsid w:val="0043410C"/>
    <w:rsid w:val="004341A8"/>
    <w:rsid w:val="00434AF2"/>
    <w:rsid w:val="0043568E"/>
    <w:rsid w:val="00435D63"/>
    <w:rsid w:val="00435F68"/>
    <w:rsid w:val="004363EF"/>
    <w:rsid w:val="0043678D"/>
    <w:rsid w:val="004367D4"/>
    <w:rsid w:val="00436A35"/>
    <w:rsid w:val="0043780B"/>
    <w:rsid w:val="00437B2F"/>
    <w:rsid w:val="00437C2F"/>
    <w:rsid w:val="00437C79"/>
    <w:rsid w:val="004400A3"/>
    <w:rsid w:val="004401AA"/>
    <w:rsid w:val="004401BF"/>
    <w:rsid w:val="00440385"/>
    <w:rsid w:val="004407D9"/>
    <w:rsid w:val="00440E9B"/>
    <w:rsid w:val="00440F22"/>
    <w:rsid w:val="00441C3D"/>
    <w:rsid w:val="00442A25"/>
    <w:rsid w:val="00442D8C"/>
    <w:rsid w:val="00442D9E"/>
    <w:rsid w:val="004437DB"/>
    <w:rsid w:val="00443A5C"/>
    <w:rsid w:val="00444772"/>
    <w:rsid w:val="004447A8"/>
    <w:rsid w:val="00444C98"/>
    <w:rsid w:val="00444E4F"/>
    <w:rsid w:val="00445172"/>
    <w:rsid w:val="0044557F"/>
    <w:rsid w:val="00445E3A"/>
    <w:rsid w:val="00445E5F"/>
    <w:rsid w:val="004460F0"/>
    <w:rsid w:val="00446243"/>
    <w:rsid w:val="00446599"/>
    <w:rsid w:val="004468A2"/>
    <w:rsid w:val="00446D82"/>
    <w:rsid w:val="004471DE"/>
    <w:rsid w:val="004472FA"/>
    <w:rsid w:val="00450943"/>
    <w:rsid w:val="00450BAF"/>
    <w:rsid w:val="00451F09"/>
    <w:rsid w:val="004521AC"/>
    <w:rsid w:val="00452BEB"/>
    <w:rsid w:val="00452C63"/>
    <w:rsid w:val="00452D38"/>
    <w:rsid w:val="00452E62"/>
    <w:rsid w:val="004530D4"/>
    <w:rsid w:val="0045314E"/>
    <w:rsid w:val="00454744"/>
    <w:rsid w:val="00454846"/>
    <w:rsid w:val="0045557F"/>
    <w:rsid w:val="004556B2"/>
    <w:rsid w:val="0045589B"/>
    <w:rsid w:val="00455A15"/>
    <w:rsid w:val="00456496"/>
    <w:rsid w:val="00456FCF"/>
    <w:rsid w:val="00457069"/>
    <w:rsid w:val="00457B01"/>
    <w:rsid w:val="00460402"/>
    <w:rsid w:val="004607D5"/>
    <w:rsid w:val="0046087F"/>
    <w:rsid w:val="00460C76"/>
    <w:rsid w:val="00461632"/>
    <w:rsid w:val="0046195B"/>
    <w:rsid w:val="00461C75"/>
    <w:rsid w:val="00461CE9"/>
    <w:rsid w:val="00462A41"/>
    <w:rsid w:val="00462CDB"/>
    <w:rsid w:val="00462E95"/>
    <w:rsid w:val="0046315C"/>
    <w:rsid w:val="00463B90"/>
    <w:rsid w:val="00464CA6"/>
    <w:rsid w:val="00464F6C"/>
    <w:rsid w:val="004659C1"/>
    <w:rsid w:val="00466ABF"/>
    <w:rsid w:val="00467574"/>
    <w:rsid w:val="0046765A"/>
    <w:rsid w:val="00467682"/>
    <w:rsid w:val="00467701"/>
    <w:rsid w:val="00467885"/>
    <w:rsid w:val="00467ADA"/>
    <w:rsid w:val="00467C7D"/>
    <w:rsid w:val="0047009E"/>
    <w:rsid w:val="00470A30"/>
    <w:rsid w:val="00470AE6"/>
    <w:rsid w:val="00470D0F"/>
    <w:rsid w:val="00470F02"/>
    <w:rsid w:val="004714C7"/>
    <w:rsid w:val="00471FDB"/>
    <w:rsid w:val="00472E29"/>
    <w:rsid w:val="004736A9"/>
    <w:rsid w:val="00473729"/>
    <w:rsid w:val="00474002"/>
    <w:rsid w:val="0047444B"/>
    <w:rsid w:val="004744E6"/>
    <w:rsid w:val="00474DAD"/>
    <w:rsid w:val="00475C25"/>
    <w:rsid w:val="00475DE5"/>
    <w:rsid w:val="00475DEB"/>
    <w:rsid w:val="0047772E"/>
    <w:rsid w:val="0047776A"/>
    <w:rsid w:val="00477845"/>
    <w:rsid w:val="00480398"/>
    <w:rsid w:val="004803B0"/>
    <w:rsid w:val="0048042B"/>
    <w:rsid w:val="004805E1"/>
    <w:rsid w:val="004806FD"/>
    <w:rsid w:val="00480F03"/>
    <w:rsid w:val="004815AC"/>
    <w:rsid w:val="004815E7"/>
    <w:rsid w:val="0048277D"/>
    <w:rsid w:val="00482D64"/>
    <w:rsid w:val="00483392"/>
    <w:rsid w:val="00483896"/>
    <w:rsid w:val="004838F4"/>
    <w:rsid w:val="00483B58"/>
    <w:rsid w:val="00483D35"/>
    <w:rsid w:val="00484093"/>
    <w:rsid w:val="0048419C"/>
    <w:rsid w:val="004846EF"/>
    <w:rsid w:val="004847AA"/>
    <w:rsid w:val="00484C23"/>
    <w:rsid w:val="00484C4F"/>
    <w:rsid w:val="004852A9"/>
    <w:rsid w:val="004853B3"/>
    <w:rsid w:val="0048594D"/>
    <w:rsid w:val="00485A84"/>
    <w:rsid w:val="00485E1C"/>
    <w:rsid w:val="00485FEE"/>
    <w:rsid w:val="00486409"/>
    <w:rsid w:val="00487F91"/>
    <w:rsid w:val="00491FC5"/>
    <w:rsid w:val="0049228A"/>
    <w:rsid w:val="004931A4"/>
    <w:rsid w:val="004932DB"/>
    <w:rsid w:val="0049429E"/>
    <w:rsid w:val="0049455B"/>
    <w:rsid w:val="004947FC"/>
    <w:rsid w:val="00494BD0"/>
    <w:rsid w:val="00496488"/>
    <w:rsid w:val="00496656"/>
    <w:rsid w:val="0049682E"/>
    <w:rsid w:val="00496B08"/>
    <w:rsid w:val="00496B0B"/>
    <w:rsid w:val="00496DC7"/>
    <w:rsid w:val="00496F58"/>
    <w:rsid w:val="0049735D"/>
    <w:rsid w:val="004A0216"/>
    <w:rsid w:val="004A05C1"/>
    <w:rsid w:val="004A06BF"/>
    <w:rsid w:val="004A077A"/>
    <w:rsid w:val="004A15CB"/>
    <w:rsid w:val="004A1635"/>
    <w:rsid w:val="004A199A"/>
    <w:rsid w:val="004A1BDA"/>
    <w:rsid w:val="004A1D2A"/>
    <w:rsid w:val="004A2000"/>
    <w:rsid w:val="004A234D"/>
    <w:rsid w:val="004A23C9"/>
    <w:rsid w:val="004A2755"/>
    <w:rsid w:val="004A2944"/>
    <w:rsid w:val="004A2A67"/>
    <w:rsid w:val="004A3788"/>
    <w:rsid w:val="004A381A"/>
    <w:rsid w:val="004A38A4"/>
    <w:rsid w:val="004A39B0"/>
    <w:rsid w:val="004A39B4"/>
    <w:rsid w:val="004A3C86"/>
    <w:rsid w:val="004A4251"/>
    <w:rsid w:val="004A4362"/>
    <w:rsid w:val="004A43EC"/>
    <w:rsid w:val="004A4A23"/>
    <w:rsid w:val="004A4EE4"/>
    <w:rsid w:val="004A5451"/>
    <w:rsid w:val="004A579A"/>
    <w:rsid w:val="004A5F11"/>
    <w:rsid w:val="004A62CA"/>
    <w:rsid w:val="004A66E8"/>
    <w:rsid w:val="004A67E4"/>
    <w:rsid w:val="004A6A7F"/>
    <w:rsid w:val="004A70D3"/>
    <w:rsid w:val="004A75EA"/>
    <w:rsid w:val="004A7C28"/>
    <w:rsid w:val="004A7DC6"/>
    <w:rsid w:val="004B0410"/>
    <w:rsid w:val="004B0A29"/>
    <w:rsid w:val="004B1572"/>
    <w:rsid w:val="004B19B5"/>
    <w:rsid w:val="004B2285"/>
    <w:rsid w:val="004B2E74"/>
    <w:rsid w:val="004B36ED"/>
    <w:rsid w:val="004B3B33"/>
    <w:rsid w:val="004B3CEF"/>
    <w:rsid w:val="004B3D46"/>
    <w:rsid w:val="004B3D67"/>
    <w:rsid w:val="004B3F0E"/>
    <w:rsid w:val="004B4C2D"/>
    <w:rsid w:val="004B5330"/>
    <w:rsid w:val="004B53C4"/>
    <w:rsid w:val="004B5716"/>
    <w:rsid w:val="004B5FE7"/>
    <w:rsid w:val="004B6074"/>
    <w:rsid w:val="004B625B"/>
    <w:rsid w:val="004B6372"/>
    <w:rsid w:val="004B6653"/>
    <w:rsid w:val="004B699A"/>
    <w:rsid w:val="004B7701"/>
    <w:rsid w:val="004B7BA6"/>
    <w:rsid w:val="004C0058"/>
    <w:rsid w:val="004C03F0"/>
    <w:rsid w:val="004C0A7A"/>
    <w:rsid w:val="004C1F1A"/>
    <w:rsid w:val="004C2B93"/>
    <w:rsid w:val="004C3238"/>
    <w:rsid w:val="004C3E6D"/>
    <w:rsid w:val="004C3ECC"/>
    <w:rsid w:val="004C3EF5"/>
    <w:rsid w:val="004C526F"/>
    <w:rsid w:val="004C535B"/>
    <w:rsid w:val="004C53A0"/>
    <w:rsid w:val="004C5526"/>
    <w:rsid w:val="004C5AA1"/>
    <w:rsid w:val="004C5D3A"/>
    <w:rsid w:val="004C647F"/>
    <w:rsid w:val="004C69FD"/>
    <w:rsid w:val="004C6AC6"/>
    <w:rsid w:val="004D0870"/>
    <w:rsid w:val="004D08CF"/>
    <w:rsid w:val="004D0A48"/>
    <w:rsid w:val="004D0B7E"/>
    <w:rsid w:val="004D0CB9"/>
    <w:rsid w:val="004D0D55"/>
    <w:rsid w:val="004D1887"/>
    <w:rsid w:val="004D1F89"/>
    <w:rsid w:val="004D240D"/>
    <w:rsid w:val="004D2AD3"/>
    <w:rsid w:val="004D33FC"/>
    <w:rsid w:val="004D3564"/>
    <w:rsid w:val="004D3869"/>
    <w:rsid w:val="004D3DE5"/>
    <w:rsid w:val="004D403C"/>
    <w:rsid w:val="004D44AF"/>
    <w:rsid w:val="004D4922"/>
    <w:rsid w:val="004D592B"/>
    <w:rsid w:val="004D615C"/>
    <w:rsid w:val="004D634A"/>
    <w:rsid w:val="004D6BF0"/>
    <w:rsid w:val="004D6D9C"/>
    <w:rsid w:val="004D6F83"/>
    <w:rsid w:val="004D7517"/>
    <w:rsid w:val="004D7746"/>
    <w:rsid w:val="004D777F"/>
    <w:rsid w:val="004D7BC5"/>
    <w:rsid w:val="004E0914"/>
    <w:rsid w:val="004E0B6D"/>
    <w:rsid w:val="004E0FFD"/>
    <w:rsid w:val="004E108B"/>
    <w:rsid w:val="004E12C7"/>
    <w:rsid w:val="004E13E7"/>
    <w:rsid w:val="004E143B"/>
    <w:rsid w:val="004E148E"/>
    <w:rsid w:val="004E14AF"/>
    <w:rsid w:val="004E1642"/>
    <w:rsid w:val="004E323E"/>
    <w:rsid w:val="004E368C"/>
    <w:rsid w:val="004E3752"/>
    <w:rsid w:val="004E3C90"/>
    <w:rsid w:val="004E3FA5"/>
    <w:rsid w:val="004E409A"/>
    <w:rsid w:val="004E40B4"/>
    <w:rsid w:val="004E4124"/>
    <w:rsid w:val="004E45E7"/>
    <w:rsid w:val="004E4FF1"/>
    <w:rsid w:val="004E50C5"/>
    <w:rsid w:val="004E59F8"/>
    <w:rsid w:val="004E6FD3"/>
    <w:rsid w:val="004E7246"/>
    <w:rsid w:val="004E72E8"/>
    <w:rsid w:val="004E7771"/>
    <w:rsid w:val="004E7CA3"/>
    <w:rsid w:val="004E7D92"/>
    <w:rsid w:val="004E7FAF"/>
    <w:rsid w:val="004F0026"/>
    <w:rsid w:val="004F0536"/>
    <w:rsid w:val="004F0880"/>
    <w:rsid w:val="004F1708"/>
    <w:rsid w:val="004F1934"/>
    <w:rsid w:val="004F1FE6"/>
    <w:rsid w:val="004F2016"/>
    <w:rsid w:val="004F27C9"/>
    <w:rsid w:val="004F2878"/>
    <w:rsid w:val="004F2E70"/>
    <w:rsid w:val="004F34E5"/>
    <w:rsid w:val="004F3A5E"/>
    <w:rsid w:val="004F4ACA"/>
    <w:rsid w:val="004F509C"/>
    <w:rsid w:val="004F5107"/>
    <w:rsid w:val="004F51D2"/>
    <w:rsid w:val="004F52BE"/>
    <w:rsid w:val="004F5C5A"/>
    <w:rsid w:val="004F5DF8"/>
    <w:rsid w:val="004F6B4A"/>
    <w:rsid w:val="004F6C6B"/>
    <w:rsid w:val="004F7112"/>
    <w:rsid w:val="004F729E"/>
    <w:rsid w:val="004F72C4"/>
    <w:rsid w:val="004F73A1"/>
    <w:rsid w:val="004F7BB6"/>
    <w:rsid w:val="004F7DF9"/>
    <w:rsid w:val="004F7FC1"/>
    <w:rsid w:val="0050029D"/>
    <w:rsid w:val="00500A59"/>
    <w:rsid w:val="00500B96"/>
    <w:rsid w:val="00500D3D"/>
    <w:rsid w:val="00500F40"/>
    <w:rsid w:val="00501116"/>
    <w:rsid w:val="0050115B"/>
    <w:rsid w:val="0050143F"/>
    <w:rsid w:val="005017E7"/>
    <w:rsid w:val="00501C96"/>
    <w:rsid w:val="00501FF9"/>
    <w:rsid w:val="0050217F"/>
    <w:rsid w:val="005021C9"/>
    <w:rsid w:val="005022AA"/>
    <w:rsid w:val="005028F5"/>
    <w:rsid w:val="00502F55"/>
    <w:rsid w:val="005031C3"/>
    <w:rsid w:val="005033A6"/>
    <w:rsid w:val="0050356F"/>
    <w:rsid w:val="00503923"/>
    <w:rsid w:val="00504273"/>
    <w:rsid w:val="0050439E"/>
    <w:rsid w:val="00504A0C"/>
    <w:rsid w:val="00504F0D"/>
    <w:rsid w:val="00505783"/>
    <w:rsid w:val="005059D7"/>
    <w:rsid w:val="005060D7"/>
    <w:rsid w:val="00506B2C"/>
    <w:rsid w:val="00507B4D"/>
    <w:rsid w:val="00510EE0"/>
    <w:rsid w:val="00511EC1"/>
    <w:rsid w:val="005130F4"/>
    <w:rsid w:val="00513102"/>
    <w:rsid w:val="00513E18"/>
    <w:rsid w:val="00514289"/>
    <w:rsid w:val="005144E5"/>
    <w:rsid w:val="005149C7"/>
    <w:rsid w:val="00514CF6"/>
    <w:rsid w:val="00514FC4"/>
    <w:rsid w:val="005153FD"/>
    <w:rsid w:val="0051599D"/>
    <w:rsid w:val="005159BC"/>
    <w:rsid w:val="00515BA1"/>
    <w:rsid w:val="0051617B"/>
    <w:rsid w:val="00516916"/>
    <w:rsid w:val="00516DD6"/>
    <w:rsid w:val="005172B3"/>
    <w:rsid w:val="005177FC"/>
    <w:rsid w:val="00517A3B"/>
    <w:rsid w:val="00517B8F"/>
    <w:rsid w:val="00517E73"/>
    <w:rsid w:val="00517F26"/>
    <w:rsid w:val="00520017"/>
    <w:rsid w:val="00521031"/>
    <w:rsid w:val="0052159B"/>
    <w:rsid w:val="00521A51"/>
    <w:rsid w:val="005221EE"/>
    <w:rsid w:val="005226DC"/>
    <w:rsid w:val="00522CAE"/>
    <w:rsid w:val="00522FE9"/>
    <w:rsid w:val="005236C2"/>
    <w:rsid w:val="00523855"/>
    <w:rsid w:val="0052412C"/>
    <w:rsid w:val="00524928"/>
    <w:rsid w:val="00524DC3"/>
    <w:rsid w:val="005255B8"/>
    <w:rsid w:val="00526070"/>
    <w:rsid w:val="005263DF"/>
    <w:rsid w:val="00526652"/>
    <w:rsid w:val="0052681C"/>
    <w:rsid w:val="00526C8F"/>
    <w:rsid w:val="005278F1"/>
    <w:rsid w:val="00527F75"/>
    <w:rsid w:val="00527FDF"/>
    <w:rsid w:val="00530196"/>
    <w:rsid w:val="0053035A"/>
    <w:rsid w:val="00530418"/>
    <w:rsid w:val="00530492"/>
    <w:rsid w:val="0053093F"/>
    <w:rsid w:val="00530D4D"/>
    <w:rsid w:val="00531432"/>
    <w:rsid w:val="00531943"/>
    <w:rsid w:val="00531FC2"/>
    <w:rsid w:val="005324EC"/>
    <w:rsid w:val="00532674"/>
    <w:rsid w:val="0053298C"/>
    <w:rsid w:val="00533910"/>
    <w:rsid w:val="00534D41"/>
    <w:rsid w:val="00534D99"/>
    <w:rsid w:val="005351CB"/>
    <w:rsid w:val="00536707"/>
    <w:rsid w:val="005378AE"/>
    <w:rsid w:val="00537CAD"/>
    <w:rsid w:val="00537CF3"/>
    <w:rsid w:val="0054080E"/>
    <w:rsid w:val="00540B56"/>
    <w:rsid w:val="005413CC"/>
    <w:rsid w:val="005413DE"/>
    <w:rsid w:val="00541700"/>
    <w:rsid w:val="00541A65"/>
    <w:rsid w:val="00541AF1"/>
    <w:rsid w:val="00542330"/>
    <w:rsid w:val="0054271A"/>
    <w:rsid w:val="00543244"/>
    <w:rsid w:val="00544351"/>
    <w:rsid w:val="00544852"/>
    <w:rsid w:val="005448B3"/>
    <w:rsid w:val="00544AA6"/>
    <w:rsid w:val="00544BE1"/>
    <w:rsid w:val="00544C40"/>
    <w:rsid w:val="00544FE8"/>
    <w:rsid w:val="00545180"/>
    <w:rsid w:val="00545B9E"/>
    <w:rsid w:val="00545F1D"/>
    <w:rsid w:val="00546385"/>
    <w:rsid w:val="00546595"/>
    <w:rsid w:val="00546698"/>
    <w:rsid w:val="005467AC"/>
    <w:rsid w:val="005468CC"/>
    <w:rsid w:val="005473E9"/>
    <w:rsid w:val="00547C56"/>
    <w:rsid w:val="00547F1B"/>
    <w:rsid w:val="00550AF9"/>
    <w:rsid w:val="00550C05"/>
    <w:rsid w:val="00550CF9"/>
    <w:rsid w:val="00551221"/>
    <w:rsid w:val="005522F5"/>
    <w:rsid w:val="00552A8E"/>
    <w:rsid w:val="00552BD0"/>
    <w:rsid w:val="0055312A"/>
    <w:rsid w:val="005545FF"/>
    <w:rsid w:val="0055482A"/>
    <w:rsid w:val="00554C0E"/>
    <w:rsid w:val="005556B8"/>
    <w:rsid w:val="00555926"/>
    <w:rsid w:val="00555BE6"/>
    <w:rsid w:val="00555C97"/>
    <w:rsid w:val="00556491"/>
    <w:rsid w:val="00556507"/>
    <w:rsid w:val="00556D6A"/>
    <w:rsid w:val="005573F5"/>
    <w:rsid w:val="00557FF7"/>
    <w:rsid w:val="0056055E"/>
    <w:rsid w:val="005605E6"/>
    <w:rsid w:val="005607CA"/>
    <w:rsid w:val="005609E2"/>
    <w:rsid w:val="00560F9A"/>
    <w:rsid w:val="0056120D"/>
    <w:rsid w:val="005613E1"/>
    <w:rsid w:val="005615A2"/>
    <w:rsid w:val="00561C32"/>
    <w:rsid w:val="00562F89"/>
    <w:rsid w:val="0056342D"/>
    <w:rsid w:val="00563453"/>
    <w:rsid w:val="00563BB9"/>
    <w:rsid w:val="00563DE3"/>
    <w:rsid w:val="00563FE0"/>
    <w:rsid w:val="00564896"/>
    <w:rsid w:val="00564F9A"/>
    <w:rsid w:val="005653AD"/>
    <w:rsid w:val="00565BBB"/>
    <w:rsid w:val="00566935"/>
    <w:rsid w:val="005674B0"/>
    <w:rsid w:val="005678E1"/>
    <w:rsid w:val="00567ACE"/>
    <w:rsid w:val="00567B37"/>
    <w:rsid w:val="00570FFF"/>
    <w:rsid w:val="00571337"/>
    <w:rsid w:val="0057236D"/>
    <w:rsid w:val="0057285A"/>
    <w:rsid w:val="00572E63"/>
    <w:rsid w:val="00572F24"/>
    <w:rsid w:val="00573072"/>
    <w:rsid w:val="0057388D"/>
    <w:rsid w:val="00573E51"/>
    <w:rsid w:val="0057589F"/>
    <w:rsid w:val="00576A09"/>
    <w:rsid w:val="0057767D"/>
    <w:rsid w:val="00577734"/>
    <w:rsid w:val="00577920"/>
    <w:rsid w:val="00577ACE"/>
    <w:rsid w:val="00577EC3"/>
    <w:rsid w:val="00580D2B"/>
    <w:rsid w:val="00582382"/>
    <w:rsid w:val="00582547"/>
    <w:rsid w:val="0058260C"/>
    <w:rsid w:val="0058262B"/>
    <w:rsid w:val="00582A8E"/>
    <w:rsid w:val="00583504"/>
    <w:rsid w:val="00583CFC"/>
    <w:rsid w:val="005846F6"/>
    <w:rsid w:val="005849DD"/>
    <w:rsid w:val="00584DE5"/>
    <w:rsid w:val="00585CAA"/>
    <w:rsid w:val="0058617C"/>
    <w:rsid w:val="005865FA"/>
    <w:rsid w:val="005867CC"/>
    <w:rsid w:val="00586825"/>
    <w:rsid w:val="00586B70"/>
    <w:rsid w:val="00586CAA"/>
    <w:rsid w:val="00587A03"/>
    <w:rsid w:val="00587A64"/>
    <w:rsid w:val="00587C62"/>
    <w:rsid w:val="005903C7"/>
    <w:rsid w:val="00590746"/>
    <w:rsid w:val="00591117"/>
    <w:rsid w:val="0059135A"/>
    <w:rsid w:val="005915E0"/>
    <w:rsid w:val="005931B6"/>
    <w:rsid w:val="00593560"/>
    <w:rsid w:val="005943A2"/>
    <w:rsid w:val="0059442E"/>
    <w:rsid w:val="00594BA6"/>
    <w:rsid w:val="00594EFE"/>
    <w:rsid w:val="005951C8"/>
    <w:rsid w:val="00595F00"/>
    <w:rsid w:val="00595F11"/>
    <w:rsid w:val="00596192"/>
    <w:rsid w:val="0059619E"/>
    <w:rsid w:val="005966E9"/>
    <w:rsid w:val="00597324"/>
    <w:rsid w:val="005A002C"/>
    <w:rsid w:val="005A11EA"/>
    <w:rsid w:val="005A1409"/>
    <w:rsid w:val="005A1630"/>
    <w:rsid w:val="005A215D"/>
    <w:rsid w:val="005A22DC"/>
    <w:rsid w:val="005A2A7E"/>
    <w:rsid w:val="005A2F46"/>
    <w:rsid w:val="005A35FE"/>
    <w:rsid w:val="005A3610"/>
    <w:rsid w:val="005A3ACD"/>
    <w:rsid w:val="005A3E57"/>
    <w:rsid w:val="005A47E7"/>
    <w:rsid w:val="005A63CE"/>
    <w:rsid w:val="005A6583"/>
    <w:rsid w:val="005A6742"/>
    <w:rsid w:val="005A72E7"/>
    <w:rsid w:val="005A7507"/>
    <w:rsid w:val="005A7725"/>
    <w:rsid w:val="005A789F"/>
    <w:rsid w:val="005A7D02"/>
    <w:rsid w:val="005B1154"/>
    <w:rsid w:val="005B1882"/>
    <w:rsid w:val="005B1EB1"/>
    <w:rsid w:val="005B2158"/>
    <w:rsid w:val="005B2325"/>
    <w:rsid w:val="005B2504"/>
    <w:rsid w:val="005B2B7E"/>
    <w:rsid w:val="005B30BF"/>
    <w:rsid w:val="005B32F7"/>
    <w:rsid w:val="005B38B9"/>
    <w:rsid w:val="005B3AA6"/>
    <w:rsid w:val="005B3C9B"/>
    <w:rsid w:val="005B4339"/>
    <w:rsid w:val="005B4F08"/>
    <w:rsid w:val="005B4F99"/>
    <w:rsid w:val="005B550E"/>
    <w:rsid w:val="005B5A84"/>
    <w:rsid w:val="005B66F1"/>
    <w:rsid w:val="005B6B76"/>
    <w:rsid w:val="005B6D12"/>
    <w:rsid w:val="005B6F71"/>
    <w:rsid w:val="005B71A7"/>
    <w:rsid w:val="005B78F6"/>
    <w:rsid w:val="005C0A67"/>
    <w:rsid w:val="005C1F14"/>
    <w:rsid w:val="005C1F1C"/>
    <w:rsid w:val="005C215D"/>
    <w:rsid w:val="005C2368"/>
    <w:rsid w:val="005C2E12"/>
    <w:rsid w:val="005C3002"/>
    <w:rsid w:val="005C398B"/>
    <w:rsid w:val="005C3E71"/>
    <w:rsid w:val="005C41B9"/>
    <w:rsid w:val="005C44E1"/>
    <w:rsid w:val="005C4565"/>
    <w:rsid w:val="005C4EF8"/>
    <w:rsid w:val="005C4FEF"/>
    <w:rsid w:val="005C506C"/>
    <w:rsid w:val="005C5088"/>
    <w:rsid w:val="005C66A4"/>
    <w:rsid w:val="005C6A8B"/>
    <w:rsid w:val="005C6FEE"/>
    <w:rsid w:val="005C7BE9"/>
    <w:rsid w:val="005D12A9"/>
    <w:rsid w:val="005D135B"/>
    <w:rsid w:val="005D142A"/>
    <w:rsid w:val="005D24D5"/>
    <w:rsid w:val="005D251F"/>
    <w:rsid w:val="005D267B"/>
    <w:rsid w:val="005D2B73"/>
    <w:rsid w:val="005D4103"/>
    <w:rsid w:val="005D420A"/>
    <w:rsid w:val="005D42C2"/>
    <w:rsid w:val="005D4848"/>
    <w:rsid w:val="005D4FE6"/>
    <w:rsid w:val="005D51A1"/>
    <w:rsid w:val="005D5571"/>
    <w:rsid w:val="005D559F"/>
    <w:rsid w:val="005D61B2"/>
    <w:rsid w:val="005E0405"/>
    <w:rsid w:val="005E0D96"/>
    <w:rsid w:val="005E104D"/>
    <w:rsid w:val="005E1982"/>
    <w:rsid w:val="005E19E3"/>
    <w:rsid w:val="005E22D6"/>
    <w:rsid w:val="005E2676"/>
    <w:rsid w:val="005E2DB8"/>
    <w:rsid w:val="005E2DBF"/>
    <w:rsid w:val="005E338F"/>
    <w:rsid w:val="005E467E"/>
    <w:rsid w:val="005E5103"/>
    <w:rsid w:val="005E5122"/>
    <w:rsid w:val="005E5159"/>
    <w:rsid w:val="005E51F5"/>
    <w:rsid w:val="005E608B"/>
    <w:rsid w:val="005E6795"/>
    <w:rsid w:val="005E6947"/>
    <w:rsid w:val="005E6ADA"/>
    <w:rsid w:val="005E6DC7"/>
    <w:rsid w:val="005E6DE2"/>
    <w:rsid w:val="005E6E0A"/>
    <w:rsid w:val="005E72D9"/>
    <w:rsid w:val="005E774B"/>
    <w:rsid w:val="005F051E"/>
    <w:rsid w:val="005F11FA"/>
    <w:rsid w:val="005F13DE"/>
    <w:rsid w:val="005F13E5"/>
    <w:rsid w:val="005F208F"/>
    <w:rsid w:val="005F2749"/>
    <w:rsid w:val="005F3364"/>
    <w:rsid w:val="005F3427"/>
    <w:rsid w:val="005F3809"/>
    <w:rsid w:val="005F38CF"/>
    <w:rsid w:val="005F41FB"/>
    <w:rsid w:val="005F4698"/>
    <w:rsid w:val="005F478A"/>
    <w:rsid w:val="005F48EC"/>
    <w:rsid w:val="005F54E6"/>
    <w:rsid w:val="005F62DD"/>
    <w:rsid w:val="005F6C0A"/>
    <w:rsid w:val="005F6E0E"/>
    <w:rsid w:val="005F710E"/>
    <w:rsid w:val="005F72B8"/>
    <w:rsid w:val="005F79CD"/>
    <w:rsid w:val="006009BE"/>
    <w:rsid w:val="00600BE2"/>
    <w:rsid w:val="00600D52"/>
    <w:rsid w:val="006011C3"/>
    <w:rsid w:val="00601538"/>
    <w:rsid w:val="00601AB7"/>
    <w:rsid w:val="00603149"/>
    <w:rsid w:val="0060319A"/>
    <w:rsid w:val="00604845"/>
    <w:rsid w:val="00604B12"/>
    <w:rsid w:val="00605098"/>
    <w:rsid w:val="0060521A"/>
    <w:rsid w:val="0060539E"/>
    <w:rsid w:val="00605442"/>
    <w:rsid w:val="00605AD0"/>
    <w:rsid w:val="00606197"/>
    <w:rsid w:val="00606416"/>
    <w:rsid w:val="006065F5"/>
    <w:rsid w:val="0060703A"/>
    <w:rsid w:val="0060705E"/>
    <w:rsid w:val="006072BB"/>
    <w:rsid w:val="00607787"/>
    <w:rsid w:val="00607C78"/>
    <w:rsid w:val="00610295"/>
    <w:rsid w:val="006112F3"/>
    <w:rsid w:val="00612053"/>
    <w:rsid w:val="0061263B"/>
    <w:rsid w:val="00613790"/>
    <w:rsid w:val="00613E04"/>
    <w:rsid w:val="00613F07"/>
    <w:rsid w:val="006143C9"/>
    <w:rsid w:val="0061447C"/>
    <w:rsid w:val="00614C67"/>
    <w:rsid w:val="00614EF3"/>
    <w:rsid w:val="00617D74"/>
    <w:rsid w:val="00617E67"/>
    <w:rsid w:val="00617ED1"/>
    <w:rsid w:val="00620995"/>
    <w:rsid w:val="00620FD4"/>
    <w:rsid w:val="006213D5"/>
    <w:rsid w:val="00621432"/>
    <w:rsid w:val="00621A72"/>
    <w:rsid w:val="00621D06"/>
    <w:rsid w:val="0062229B"/>
    <w:rsid w:val="00622756"/>
    <w:rsid w:val="00623194"/>
    <w:rsid w:val="00623491"/>
    <w:rsid w:val="00623DED"/>
    <w:rsid w:val="0062508C"/>
    <w:rsid w:val="00625D83"/>
    <w:rsid w:val="00625DAC"/>
    <w:rsid w:val="006262FD"/>
    <w:rsid w:val="0062683E"/>
    <w:rsid w:val="00626AC0"/>
    <w:rsid w:val="00626D74"/>
    <w:rsid w:val="00626DDB"/>
    <w:rsid w:val="006275BA"/>
    <w:rsid w:val="00627633"/>
    <w:rsid w:val="00630749"/>
    <w:rsid w:val="00631764"/>
    <w:rsid w:val="00632740"/>
    <w:rsid w:val="0063279E"/>
    <w:rsid w:val="0063295D"/>
    <w:rsid w:val="00633BC2"/>
    <w:rsid w:val="00633F07"/>
    <w:rsid w:val="0063449C"/>
    <w:rsid w:val="006350E5"/>
    <w:rsid w:val="00635700"/>
    <w:rsid w:val="0063582D"/>
    <w:rsid w:val="00635842"/>
    <w:rsid w:val="00635D42"/>
    <w:rsid w:val="00636284"/>
    <w:rsid w:val="0063642C"/>
    <w:rsid w:val="00636588"/>
    <w:rsid w:val="00636AC3"/>
    <w:rsid w:val="00636C68"/>
    <w:rsid w:val="006377F0"/>
    <w:rsid w:val="00637852"/>
    <w:rsid w:val="00640B69"/>
    <w:rsid w:val="0064179E"/>
    <w:rsid w:val="00641ABF"/>
    <w:rsid w:val="00642402"/>
    <w:rsid w:val="006427AA"/>
    <w:rsid w:val="00642A25"/>
    <w:rsid w:val="00643189"/>
    <w:rsid w:val="00643901"/>
    <w:rsid w:val="00643E2D"/>
    <w:rsid w:val="00643E38"/>
    <w:rsid w:val="00644C0D"/>
    <w:rsid w:val="006454BB"/>
    <w:rsid w:val="006455C6"/>
    <w:rsid w:val="006455EA"/>
    <w:rsid w:val="00645859"/>
    <w:rsid w:val="00645D31"/>
    <w:rsid w:val="00645F04"/>
    <w:rsid w:val="00645F13"/>
    <w:rsid w:val="006460E7"/>
    <w:rsid w:val="00646174"/>
    <w:rsid w:val="0064654F"/>
    <w:rsid w:val="00646972"/>
    <w:rsid w:val="00647202"/>
    <w:rsid w:val="00650B89"/>
    <w:rsid w:val="00650D2E"/>
    <w:rsid w:val="00650F6E"/>
    <w:rsid w:val="006519D4"/>
    <w:rsid w:val="00651A9E"/>
    <w:rsid w:val="00651B5E"/>
    <w:rsid w:val="006520B4"/>
    <w:rsid w:val="0065246C"/>
    <w:rsid w:val="0065253C"/>
    <w:rsid w:val="00653695"/>
    <w:rsid w:val="00653AEC"/>
    <w:rsid w:val="00654C28"/>
    <w:rsid w:val="00655194"/>
    <w:rsid w:val="006567D8"/>
    <w:rsid w:val="00656DF4"/>
    <w:rsid w:val="00657553"/>
    <w:rsid w:val="00657AA0"/>
    <w:rsid w:val="00657BE6"/>
    <w:rsid w:val="0066088B"/>
    <w:rsid w:val="006618F1"/>
    <w:rsid w:val="0066262D"/>
    <w:rsid w:val="00662F12"/>
    <w:rsid w:val="00662F78"/>
    <w:rsid w:val="00663BBC"/>
    <w:rsid w:val="0066458C"/>
    <w:rsid w:val="00665011"/>
    <w:rsid w:val="00665A6D"/>
    <w:rsid w:val="00665BFF"/>
    <w:rsid w:val="00666089"/>
    <w:rsid w:val="00666361"/>
    <w:rsid w:val="00666524"/>
    <w:rsid w:val="00666CDC"/>
    <w:rsid w:val="006671B6"/>
    <w:rsid w:val="006676DB"/>
    <w:rsid w:val="006677BD"/>
    <w:rsid w:val="00667DDE"/>
    <w:rsid w:val="006705AA"/>
    <w:rsid w:val="00670733"/>
    <w:rsid w:val="00670A72"/>
    <w:rsid w:val="00670D23"/>
    <w:rsid w:val="00670E54"/>
    <w:rsid w:val="00671704"/>
    <w:rsid w:val="0067176A"/>
    <w:rsid w:val="00671AE6"/>
    <w:rsid w:val="006725EB"/>
    <w:rsid w:val="00672B19"/>
    <w:rsid w:val="00672F0D"/>
    <w:rsid w:val="006731EA"/>
    <w:rsid w:val="006734CA"/>
    <w:rsid w:val="0067364F"/>
    <w:rsid w:val="00673EAB"/>
    <w:rsid w:val="00674473"/>
    <w:rsid w:val="00674B84"/>
    <w:rsid w:val="00674D2C"/>
    <w:rsid w:val="00675BD6"/>
    <w:rsid w:val="00675E8E"/>
    <w:rsid w:val="00675F09"/>
    <w:rsid w:val="00676A32"/>
    <w:rsid w:val="00676D31"/>
    <w:rsid w:val="00677123"/>
    <w:rsid w:val="006773E4"/>
    <w:rsid w:val="0067795D"/>
    <w:rsid w:val="00677A90"/>
    <w:rsid w:val="00680376"/>
    <w:rsid w:val="00680D1A"/>
    <w:rsid w:val="00680F78"/>
    <w:rsid w:val="00680FD8"/>
    <w:rsid w:val="0068157E"/>
    <w:rsid w:val="006818EB"/>
    <w:rsid w:val="00681A09"/>
    <w:rsid w:val="00682024"/>
    <w:rsid w:val="006820CA"/>
    <w:rsid w:val="00682715"/>
    <w:rsid w:val="00682848"/>
    <w:rsid w:val="00682991"/>
    <w:rsid w:val="00683616"/>
    <w:rsid w:val="00683ABD"/>
    <w:rsid w:val="00683E94"/>
    <w:rsid w:val="006842AE"/>
    <w:rsid w:val="006842F3"/>
    <w:rsid w:val="00684A8D"/>
    <w:rsid w:val="006853B4"/>
    <w:rsid w:val="00685F29"/>
    <w:rsid w:val="00686096"/>
    <w:rsid w:val="00686377"/>
    <w:rsid w:val="006863CA"/>
    <w:rsid w:val="006863CE"/>
    <w:rsid w:val="00686732"/>
    <w:rsid w:val="00686F0C"/>
    <w:rsid w:val="0068748C"/>
    <w:rsid w:val="00687A47"/>
    <w:rsid w:val="00687EEF"/>
    <w:rsid w:val="006900EE"/>
    <w:rsid w:val="00690A0A"/>
    <w:rsid w:val="00690A85"/>
    <w:rsid w:val="00692B04"/>
    <w:rsid w:val="00692CB1"/>
    <w:rsid w:val="00692CC0"/>
    <w:rsid w:val="00693B30"/>
    <w:rsid w:val="00694844"/>
    <w:rsid w:val="006952B5"/>
    <w:rsid w:val="00695CCE"/>
    <w:rsid w:val="0069626F"/>
    <w:rsid w:val="00697922"/>
    <w:rsid w:val="00697D33"/>
    <w:rsid w:val="006A06DB"/>
    <w:rsid w:val="006A0701"/>
    <w:rsid w:val="006A16A8"/>
    <w:rsid w:val="006A1AB6"/>
    <w:rsid w:val="006A228A"/>
    <w:rsid w:val="006A2B12"/>
    <w:rsid w:val="006A4079"/>
    <w:rsid w:val="006A452B"/>
    <w:rsid w:val="006A457D"/>
    <w:rsid w:val="006A4957"/>
    <w:rsid w:val="006A4CEC"/>
    <w:rsid w:val="006A4F36"/>
    <w:rsid w:val="006A5035"/>
    <w:rsid w:val="006A5416"/>
    <w:rsid w:val="006A5975"/>
    <w:rsid w:val="006A661F"/>
    <w:rsid w:val="006A687A"/>
    <w:rsid w:val="006A7CCE"/>
    <w:rsid w:val="006B01A2"/>
    <w:rsid w:val="006B0EFF"/>
    <w:rsid w:val="006B189D"/>
    <w:rsid w:val="006B1A0F"/>
    <w:rsid w:val="006B21F1"/>
    <w:rsid w:val="006B3ED1"/>
    <w:rsid w:val="006B3EEB"/>
    <w:rsid w:val="006B4000"/>
    <w:rsid w:val="006B405C"/>
    <w:rsid w:val="006B42AA"/>
    <w:rsid w:val="006B4AE7"/>
    <w:rsid w:val="006B56DF"/>
    <w:rsid w:val="006B5EC7"/>
    <w:rsid w:val="006B626A"/>
    <w:rsid w:val="006B6747"/>
    <w:rsid w:val="006B682C"/>
    <w:rsid w:val="006B6F76"/>
    <w:rsid w:val="006B7DBB"/>
    <w:rsid w:val="006B7F7D"/>
    <w:rsid w:val="006C01A0"/>
    <w:rsid w:val="006C0470"/>
    <w:rsid w:val="006C078B"/>
    <w:rsid w:val="006C0B2E"/>
    <w:rsid w:val="006C1781"/>
    <w:rsid w:val="006C1856"/>
    <w:rsid w:val="006C1B57"/>
    <w:rsid w:val="006C1DFB"/>
    <w:rsid w:val="006C244D"/>
    <w:rsid w:val="006C2667"/>
    <w:rsid w:val="006C2756"/>
    <w:rsid w:val="006C2E59"/>
    <w:rsid w:val="006C350E"/>
    <w:rsid w:val="006C49D3"/>
    <w:rsid w:val="006C4B42"/>
    <w:rsid w:val="006C4F77"/>
    <w:rsid w:val="006C5310"/>
    <w:rsid w:val="006C5863"/>
    <w:rsid w:val="006C5C03"/>
    <w:rsid w:val="006C64E4"/>
    <w:rsid w:val="006C720E"/>
    <w:rsid w:val="006C7646"/>
    <w:rsid w:val="006C7865"/>
    <w:rsid w:val="006D019D"/>
    <w:rsid w:val="006D05F8"/>
    <w:rsid w:val="006D07E2"/>
    <w:rsid w:val="006D0CC8"/>
    <w:rsid w:val="006D1469"/>
    <w:rsid w:val="006D175C"/>
    <w:rsid w:val="006D189D"/>
    <w:rsid w:val="006D1BDE"/>
    <w:rsid w:val="006D1D48"/>
    <w:rsid w:val="006D1E83"/>
    <w:rsid w:val="006D2136"/>
    <w:rsid w:val="006D2EE0"/>
    <w:rsid w:val="006D3210"/>
    <w:rsid w:val="006D36E2"/>
    <w:rsid w:val="006D43DC"/>
    <w:rsid w:val="006D4AC4"/>
    <w:rsid w:val="006D50DF"/>
    <w:rsid w:val="006D52DF"/>
    <w:rsid w:val="006D5E51"/>
    <w:rsid w:val="006D69D4"/>
    <w:rsid w:val="006D6C35"/>
    <w:rsid w:val="006D6F20"/>
    <w:rsid w:val="006D73F5"/>
    <w:rsid w:val="006D74BD"/>
    <w:rsid w:val="006D75ED"/>
    <w:rsid w:val="006E013B"/>
    <w:rsid w:val="006E095E"/>
    <w:rsid w:val="006E1644"/>
    <w:rsid w:val="006E1B50"/>
    <w:rsid w:val="006E2990"/>
    <w:rsid w:val="006E2BF6"/>
    <w:rsid w:val="006E2DAE"/>
    <w:rsid w:val="006E2DC9"/>
    <w:rsid w:val="006E307B"/>
    <w:rsid w:val="006E48AB"/>
    <w:rsid w:val="006E527A"/>
    <w:rsid w:val="006E5306"/>
    <w:rsid w:val="006E5626"/>
    <w:rsid w:val="006E5FE7"/>
    <w:rsid w:val="006E64A0"/>
    <w:rsid w:val="006E76C4"/>
    <w:rsid w:val="006E7BDA"/>
    <w:rsid w:val="006E7DB7"/>
    <w:rsid w:val="006F0135"/>
    <w:rsid w:val="006F048E"/>
    <w:rsid w:val="006F05FA"/>
    <w:rsid w:val="006F09AC"/>
    <w:rsid w:val="006F0B3A"/>
    <w:rsid w:val="006F0F0F"/>
    <w:rsid w:val="006F0F9B"/>
    <w:rsid w:val="006F1005"/>
    <w:rsid w:val="006F161E"/>
    <w:rsid w:val="006F168F"/>
    <w:rsid w:val="006F1887"/>
    <w:rsid w:val="006F21AD"/>
    <w:rsid w:val="006F2262"/>
    <w:rsid w:val="006F267C"/>
    <w:rsid w:val="006F2C29"/>
    <w:rsid w:val="006F3CC1"/>
    <w:rsid w:val="006F3DC6"/>
    <w:rsid w:val="006F454E"/>
    <w:rsid w:val="006F4E97"/>
    <w:rsid w:val="006F566D"/>
    <w:rsid w:val="006F5849"/>
    <w:rsid w:val="006F5994"/>
    <w:rsid w:val="006F7626"/>
    <w:rsid w:val="006F7D8A"/>
    <w:rsid w:val="006F7F8F"/>
    <w:rsid w:val="007007E4"/>
    <w:rsid w:val="00701BAB"/>
    <w:rsid w:val="0070252B"/>
    <w:rsid w:val="00702A3D"/>
    <w:rsid w:val="0070362F"/>
    <w:rsid w:val="0070438C"/>
    <w:rsid w:val="00704A56"/>
    <w:rsid w:val="00704F4B"/>
    <w:rsid w:val="0070624C"/>
    <w:rsid w:val="00706E21"/>
    <w:rsid w:val="007071F8"/>
    <w:rsid w:val="00707225"/>
    <w:rsid w:val="00707409"/>
    <w:rsid w:val="00707990"/>
    <w:rsid w:val="00707D3E"/>
    <w:rsid w:val="007102DA"/>
    <w:rsid w:val="00710460"/>
    <w:rsid w:val="007105D6"/>
    <w:rsid w:val="0071097C"/>
    <w:rsid w:val="00710E79"/>
    <w:rsid w:val="00711C18"/>
    <w:rsid w:val="0071205F"/>
    <w:rsid w:val="00712821"/>
    <w:rsid w:val="0071288A"/>
    <w:rsid w:val="00712964"/>
    <w:rsid w:val="00712B71"/>
    <w:rsid w:val="00712EF3"/>
    <w:rsid w:val="00712EFB"/>
    <w:rsid w:val="007134A7"/>
    <w:rsid w:val="0071371B"/>
    <w:rsid w:val="00713B72"/>
    <w:rsid w:val="00713BF7"/>
    <w:rsid w:val="0071413E"/>
    <w:rsid w:val="00714BBB"/>
    <w:rsid w:val="00714E8D"/>
    <w:rsid w:val="00715194"/>
    <w:rsid w:val="007153C6"/>
    <w:rsid w:val="00715609"/>
    <w:rsid w:val="00716135"/>
    <w:rsid w:val="0071674A"/>
    <w:rsid w:val="00716C75"/>
    <w:rsid w:val="00716CDB"/>
    <w:rsid w:val="00717265"/>
    <w:rsid w:val="007175B8"/>
    <w:rsid w:val="0072055C"/>
    <w:rsid w:val="00720637"/>
    <w:rsid w:val="00720C54"/>
    <w:rsid w:val="00720D53"/>
    <w:rsid w:val="00720EBD"/>
    <w:rsid w:val="00721124"/>
    <w:rsid w:val="00721173"/>
    <w:rsid w:val="00722D54"/>
    <w:rsid w:val="00722F13"/>
    <w:rsid w:val="0072330C"/>
    <w:rsid w:val="0072372B"/>
    <w:rsid w:val="00723BA5"/>
    <w:rsid w:val="00724D03"/>
    <w:rsid w:val="00724D32"/>
    <w:rsid w:val="007251C6"/>
    <w:rsid w:val="007252BA"/>
    <w:rsid w:val="007253BF"/>
    <w:rsid w:val="0072548B"/>
    <w:rsid w:val="00725762"/>
    <w:rsid w:val="0072583D"/>
    <w:rsid w:val="00725853"/>
    <w:rsid w:val="00725CB6"/>
    <w:rsid w:val="0072640D"/>
    <w:rsid w:val="00726620"/>
    <w:rsid w:val="00727E04"/>
    <w:rsid w:val="00730029"/>
    <w:rsid w:val="00730887"/>
    <w:rsid w:val="007310FE"/>
    <w:rsid w:val="007311C2"/>
    <w:rsid w:val="00732387"/>
    <w:rsid w:val="00733082"/>
    <w:rsid w:val="00733656"/>
    <w:rsid w:val="007337F2"/>
    <w:rsid w:val="007338E1"/>
    <w:rsid w:val="00733C64"/>
    <w:rsid w:val="00733CDD"/>
    <w:rsid w:val="00733D95"/>
    <w:rsid w:val="00734A6F"/>
    <w:rsid w:val="00734B3F"/>
    <w:rsid w:val="00734B76"/>
    <w:rsid w:val="00735708"/>
    <w:rsid w:val="0073576C"/>
    <w:rsid w:val="00735AA6"/>
    <w:rsid w:val="00735D95"/>
    <w:rsid w:val="00736719"/>
    <w:rsid w:val="00736C1C"/>
    <w:rsid w:val="00737761"/>
    <w:rsid w:val="007379CC"/>
    <w:rsid w:val="00737D3B"/>
    <w:rsid w:val="007400B0"/>
    <w:rsid w:val="0074085C"/>
    <w:rsid w:val="00741049"/>
    <w:rsid w:val="00741411"/>
    <w:rsid w:val="00742F6A"/>
    <w:rsid w:val="00743031"/>
    <w:rsid w:val="00746103"/>
    <w:rsid w:val="0074623D"/>
    <w:rsid w:val="0074769B"/>
    <w:rsid w:val="00747954"/>
    <w:rsid w:val="00747CA7"/>
    <w:rsid w:val="00747FEB"/>
    <w:rsid w:val="00750375"/>
    <w:rsid w:val="00750DA0"/>
    <w:rsid w:val="0075209F"/>
    <w:rsid w:val="00752C92"/>
    <w:rsid w:val="00753462"/>
    <w:rsid w:val="007534DF"/>
    <w:rsid w:val="00753A68"/>
    <w:rsid w:val="007545AC"/>
    <w:rsid w:val="00754F7F"/>
    <w:rsid w:val="007551FF"/>
    <w:rsid w:val="007554BB"/>
    <w:rsid w:val="007555CC"/>
    <w:rsid w:val="007556C4"/>
    <w:rsid w:val="00755820"/>
    <w:rsid w:val="00755EC0"/>
    <w:rsid w:val="00756533"/>
    <w:rsid w:val="0075671A"/>
    <w:rsid w:val="007569F0"/>
    <w:rsid w:val="007575B9"/>
    <w:rsid w:val="00757AEA"/>
    <w:rsid w:val="00760683"/>
    <w:rsid w:val="0076105B"/>
    <w:rsid w:val="007610B8"/>
    <w:rsid w:val="0076172A"/>
    <w:rsid w:val="00761765"/>
    <w:rsid w:val="00761DEA"/>
    <w:rsid w:val="00761E1E"/>
    <w:rsid w:val="00762164"/>
    <w:rsid w:val="00762910"/>
    <w:rsid w:val="0076356B"/>
    <w:rsid w:val="00763F9F"/>
    <w:rsid w:val="0076499E"/>
    <w:rsid w:val="00765405"/>
    <w:rsid w:val="007654FF"/>
    <w:rsid w:val="0076581B"/>
    <w:rsid w:val="00765B65"/>
    <w:rsid w:val="00765C90"/>
    <w:rsid w:val="00765F30"/>
    <w:rsid w:val="00766204"/>
    <w:rsid w:val="00766BE5"/>
    <w:rsid w:val="00766D29"/>
    <w:rsid w:val="00767742"/>
    <w:rsid w:val="00767BC5"/>
    <w:rsid w:val="00767E65"/>
    <w:rsid w:val="00767F79"/>
    <w:rsid w:val="0077001B"/>
    <w:rsid w:val="00770844"/>
    <w:rsid w:val="00770971"/>
    <w:rsid w:val="0077141C"/>
    <w:rsid w:val="007714C3"/>
    <w:rsid w:val="00771CDA"/>
    <w:rsid w:val="00772074"/>
    <w:rsid w:val="00772924"/>
    <w:rsid w:val="00772FD8"/>
    <w:rsid w:val="00773D63"/>
    <w:rsid w:val="00774567"/>
    <w:rsid w:val="007746AF"/>
    <w:rsid w:val="00775606"/>
    <w:rsid w:val="007757C2"/>
    <w:rsid w:val="00775990"/>
    <w:rsid w:val="007759D4"/>
    <w:rsid w:val="00776A72"/>
    <w:rsid w:val="00776C58"/>
    <w:rsid w:val="00776CA6"/>
    <w:rsid w:val="00776D90"/>
    <w:rsid w:val="0077718F"/>
    <w:rsid w:val="00777712"/>
    <w:rsid w:val="00780133"/>
    <w:rsid w:val="00780741"/>
    <w:rsid w:val="007807F9"/>
    <w:rsid w:val="00780E1C"/>
    <w:rsid w:val="00781F1A"/>
    <w:rsid w:val="00782490"/>
    <w:rsid w:val="00782AE0"/>
    <w:rsid w:val="00782EC9"/>
    <w:rsid w:val="00782ED2"/>
    <w:rsid w:val="00782FC5"/>
    <w:rsid w:val="00783466"/>
    <w:rsid w:val="00783627"/>
    <w:rsid w:val="00784031"/>
    <w:rsid w:val="00785F55"/>
    <w:rsid w:val="00786BD9"/>
    <w:rsid w:val="00786EA1"/>
    <w:rsid w:val="00787150"/>
    <w:rsid w:val="00787582"/>
    <w:rsid w:val="007876E2"/>
    <w:rsid w:val="00787E39"/>
    <w:rsid w:val="00790323"/>
    <w:rsid w:val="00790364"/>
    <w:rsid w:val="007905CE"/>
    <w:rsid w:val="00790BA6"/>
    <w:rsid w:val="00790E8C"/>
    <w:rsid w:val="00790EA0"/>
    <w:rsid w:val="00791EC4"/>
    <w:rsid w:val="007924ED"/>
    <w:rsid w:val="00792529"/>
    <w:rsid w:val="00792C36"/>
    <w:rsid w:val="00793660"/>
    <w:rsid w:val="00793780"/>
    <w:rsid w:val="00793F06"/>
    <w:rsid w:val="007946A1"/>
    <w:rsid w:val="00794D10"/>
    <w:rsid w:val="007950B7"/>
    <w:rsid w:val="007952B4"/>
    <w:rsid w:val="00795764"/>
    <w:rsid w:val="00795995"/>
    <w:rsid w:val="00795F4F"/>
    <w:rsid w:val="00797119"/>
    <w:rsid w:val="0079711E"/>
    <w:rsid w:val="00797775"/>
    <w:rsid w:val="00797869"/>
    <w:rsid w:val="00797B0B"/>
    <w:rsid w:val="007A10D0"/>
    <w:rsid w:val="007A16A5"/>
    <w:rsid w:val="007A1A49"/>
    <w:rsid w:val="007A1FBD"/>
    <w:rsid w:val="007A23E3"/>
    <w:rsid w:val="007A25D0"/>
    <w:rsid w:val="007A28ED"/>
    <w:rsid w:val="007A2934"/>
    <w:rsid w:val="007A2DFF"/>
    <w:rsid w:val="007A37E9"/>
    <w:rsid w:val="007A3B60"/>
    <w:rsid w:val="007A3EC9"/>
    <w:rsid w:val="007A50F3"/>
    <w:rsid w:val="007A52DA"/>
    <w:rsid w:val="007A5339"/>
    <w:rsid w:val="007A53CC"/>
    <w:rsid w:val="007A68DA"/>
    <w:rsid w:val="007A75A4"/>
    <w:rsid w:val="007A7626"/>
    <w:rsid w:val="007B0323"/>
    <w:rsid w:val="007B034D"/>
    <w:rsid w:val="007B0F90"/>
    <w:rsid w:val="007B11EA"/>
    <w:rsid w:val="007B1695"/>
    <w:rsid w:val="007B17AE"/>
    <w:rsid w:val="007B1A34"/>
    <w:rsid w:val="007B1BC2"/>
    <w:rsid w:val="007B20AF"/>
    <w:rsid w:val="007B2B99"/>
    <w:rsid w:val="007B2CBF"/>
    <w:rsid w:val="007B2E56"/>
    <w:rsid w:val="007B2E76"/>
    <w:rsid w:val="007B2F45"/>
    <w:rsid w:val="007B310D"/>
    <w:rsid w:val="007B31B9"/>
    <w:rsid w:val="007B4B46"/>
    <w:rsid w:val="007B5CDB"/>
    <w:rsid w:val="007B6029"/>
    <w:rsid w:val="007B71BA"/>
    <w:rsid w:val="007B7B34"/>
    <w:rsid w:val="007B7BFB"/>
    <w:rsid w:val="007B7C2F"/>
    <w:rsid w:val="007B7C3E"/>
    <w:rsid w:val="007B7DCF"/>
    <w:rsid w:val="007B7F90"/>
    <w:rsid w:val="007C07DA"/>
    <w:rsid w:val="007C0FFA"/>
    <w:rsid w:val="007C1121"/>
    <w:rsid w:val="007C158A"/>
    <w:rsid w:val="007C24A8"/>
    <w:rsid w:val="007C2B5B"/>
    <w:rsid w:val="007C342C"/>
    <w:rsid w:val="007C3670"/>
    <w:rsid w:val="007C3875"/>
    <w:rsid w:val="007C38AC"/>
    <w:rsid w:val="007C3970"/>
    <w:rsid w:val="007C39F7"/>
    <w:rsid w:val="007C489E"/>
    <w:rsid w:val="007C4D4C"/>
    <w:rsid w:val="007C5966"/>
    <w:rsid w:val="007C5970"/>
    <w:rsid w:val="007C641C"/>
    <w:rsid w:val="007C669D"/>
    <w:rsid w:val="007C6DFA"/>
    <w:rsid w:val="007C7255"/>
    <w:rsid w:val="007C7298"/>
    <w:rsid w:val="007C7790"/>
    <w:rsid w:val="007C7E9A"/>
    <w:rsid w:val="007D024F"/>
    <w:rsid w:val="007D0A79"/>
    <w:rsid w:val="007D0DC7"/>
    <w:rsid w:val="007D1399"/>
    <w:rsid w:val="007D1DA2"/>
    <w:rsid w:val="007D26BE"/>
    <w:rsid w:val="007D270C"/>
    <w:rsid w:val="007D2914"/>
    <w:rsid w:val="007D3746"/>
    <w:rsid w:val="007D39BE"/>
    <w:rsid w:val="007D3D3F"/>
    <w:rsid w:val="007D4873"/>
    <w:rsid w:val="007D4E83"/>
    <w:rsid w:val="007D54CB"/>
    <w:rsid w:val="007D5B5E"/>
    <w:rsid w:val="007D5B83"/>
    <w:rsid w:val="007D5CC0"/>
    <w:rsid w:val="007D68CB"/>
    <w:rsid w:val="007D6B67"/>
    <w:rsid w:val="007D6B75"/>
    <w:rsid w:val="007D71B1"/>
    <w:rsid w:val="007D7487"/>
    <w:rsid w:val="007D7516"/>
    <w:rsid w:val="007D7AF5"/>
    <w:rsid w:val="007E0452"/>
    <w:rsid w:val="007E07C1"/>
    <w:rsid w:val="007E0D88"/>
    <w:rsid w:val="007E0DC4"/>
    <w:rsid w:val="007E17D0"/>
    <w:rsid w:val="007E1A54"/>
    <w:rsid w:val="007E1E28"/>
    <w:rsid w:val="007E1E34"/>
    <w:rsid w:val="007E3CEC"/>
    <w:rsid w:val="007E43F7"/>
    <w:rsid w:val="007E442E"/>
    <w:rsid w:val="007E4550"/>
    <w:rsid w:val="007E4A15"/>
    <w:rsid w:val="007E5770"/>
    <w:rsid w:val="007E5F3D"/>
    <w:rsid w:val="007E647C"/>
    <w:rsid w:val="007E69FD"/>
    <w:rsid w:val="007E74AB"/>
    <w:rsid w:val="007E790D"/>
    <w:rsid w:val="007E793D"/>
    <w:rsid w:val="007F07F1"/>
    <w:rsid w:val="007F0E6C"/>
    <w:rsid w:val="007F0EBC"/>
    <w:rsid w:val="007F11FE"/>
    <w:rsid w:val="007F125E"/>
    <w:rsid w:val="007F190B"/>
    <w:rsid w:val="007F1EC3"/>
    <w:rsid w:val="007F2B9D"/>
    <w:rsid w:val="007F2C03"/>
    <w:rsid w:val="007F30BC"/>
    <w:rsid w:val="007F3272"/>
    <w:rsid w:val="007F32FF"/>
    <w:rsid w:val="007F3C12"/>
    <w:rsid w:val="007F44B7"/>
    <w:rsid w:val="007F46BF"/>
    <w:rsid w:val="007F4B48"/>
    <w:rsid w:val="007F4D69"/>
    <w:rsid w:val="007F52D2"/>
    <w:rsid w:val="007F5402"/>
    <w:rsid w:val="007F5938"/>
    <w:rsid w:val="007F5CC0"/>
    <w:rsid w:val="007F64C8"/>
    <w:rsid w:val="007F6738"/>
    <w:rsid w:val="007F6AAD"/>
    <w:rsid w:val="007F7103"/>
    <w:rsid w:val="007F7150"/>
    <w:rsid w:val="007F772C"/>
    <w:rsid w:val="007F7AA4"/>
    <w:rsid w:val="00800129"/>
    <w:rsid w:val="00800FD6"/>
    <w:rsid w:val="0080110B"/>
    <w:rsid w:val="00801B65"/>
    <w:rsid w:val="00801D92"/>
    <w:rsid w:val="008023A3"/>
    <w:rsid w:val="008027F1"/>
    <w:rsid w:val="008031FA"/>
    <w:rsid w:val="00803281"/>
    <w:rsid w:val="0080394B"/>
    <w:rsid w:val="00803A33"/>
    <w:rsid w:val="0080403F"/>
    <w:rsid w:val="00804488"/>
    <w:rsid w:val="00804C4E"/>
    <w:rsid w:val="00805D2D"/>
    <w:rsid w:val="00805DC7"/>
    <w:rsid w:val="00805F38"/>
    <w:rsid w:val="0080635B"/>
    <w:rsid w:val="0080695E"/>
    <w:rsid w:val="00807608"/>
    <w:rsid w:val="008104E6"/>
    <w:rsid w:val="008110F0"/>
    <w:rsid w:val="0081181F"/>
    <w:rsid w:val="0081190D"/>
    <w:rsid w:val="00812A2F"/>
    <w:rsid w:val="00813141"/>
    <w:rsid w:val="00813A0E"/>
    <w:rsid w:val="0081404E"/>
    <w:rsid w:val="008144EC"/>
    <w:rsid w:val="008147FE"/>
    <w:rsid w:val="00814BB2"/>
    <w:rsid w:val="008164B2"/>
    <w:rsid w:val="00816AEE"/>
    <w:rsid w:val="00817625"/>
    <w:rsid w:val="00817EEE"/>
    <w:rsid w:val="00820205"/>
    <w:rsid w:val="0082053F"/>
    <w:rsid w:val="00820546"/>
    <w:rsid w:val="00820AA9"/>
    <w:rsid w:val="00821275"/>
    <w:rsid w:val="008216A8"/>
    <w:rsid w:val="00822340"/>
    <w:rsid w:val="00823F99"/>
    <w:rsid w:val="00824224"/>
    <w:rsid w:val="0082449F"/>
    <w:rsid w:val="00824B57"/>
    <w:rsid w:val="00824B81"/>
    <w:rsid w:val="008250E3"/>
    <w:rsid w:val="0082669E"/>
    <w:rsid w:val="008269B4"/>
    <w:rsid w:val="00826CBA"/>
    <w:rsid w:val="008270B1"/>
    <w:rsid w:val="0082752D"/>
    <w:rsid w:val="008276D7"/>
    <w:rsid w:val="00827AEB"/>
    <w:rsid w:val="00827D37"/>
    <w:rsid w:val="0083031C"/>
    <w:rsid w:val="0083074D"/>
    <w:rsid w:val="00830B1B"/>
    <w:rsid w:val="00831BDD"/>
    <w:rsid w:val="00831FE3"/>
    <w:rsid w:val="0083207B"/>
    <w:rsid w:val="008323C8"/>
    <w:rsid w:val="00832511"/>
    <w:rsid w:val="008329C2"/>
    <w:rsid w:val="008329E3"/>
    <w:rsid w:val="00832B3E"/>
    <w:rsid w:val="00832DE8"/>
    <w:rsid w:val="00833015"/>
    <w:rsid w:val="008332DA"/>
    <w:rsid w:val="00833770"/>
    <w:rsid w:val="008342BD"/>
    <w:rsid w:val="0083498C"/>
    <w:rsid w:val="00834DAE"/>
    <w:rsid w:val="00834E51"/>
    <w:rsid w:val="00835100"/>
    <w:rsid w:val="008357A6"/>
    <w:rsid w:val="00835840"/>
    <w:rsid w:val="00835B6F"/>
    <w:rsid w:val="00835C9B"/>
    <w:rsid w:val="00835CB9"/>
    <w:rsid w:val="00836F7E"/>
    <w:rsid w:val="0083753C"/>
    <w:rsid w:val="00837B73"/>
    <w:rsid w:val="00837C6F"/>
    <w:rsid w:val="00840259"/>
    <w:rsid w:val="00840E00"/>
    <w:rsid w:val="008410DC"/>
    <w:rsid w:val="00841293"/>
    <w:rsid w:val="00841A3D"/>
    <w:rsid w:val="00842036"/>
    <w:rsid w:val="0084236A"/>
    <w:rsid w:val="008426DD"/>
    <w:rsid w:val="00842D6C"/>
    <w:rsid w:val="00842EDE"/>
    <w:rsid w:val="00842FD4"/>
    <w:rsid w:val="008438CC"/>
    <w:rsid w:val="00843F28"/>
    <w:rsid w:val="00844028"/>
    <w:rsid w:val="00844344"/>
    <w:rsid w:val="008448BF"/>
    <w:rsid w:val="00844D6D"/>
    <w:rsid w:val="008452BF"/>
    <w:rsid w:val="00845388"/>
    <w:rsid w:val="00845746"/>
    <w:rsid w:val="00845854"/>
    <w:rsid w:val="00846717"/>
    <w:rsid w:val="0084671F"/>
    <w:rsid w:val="00846BB2"/>
    <w:rsid w:val="00847C38"/>
    <w:rsid w:val="00850090"/>
    <w:rsid w:val="008500EE"/>
    <w:rsid w:val="00850735"/>
    <w:rsid w:val="00850F95"/>
    <w:rsid w:val="008511FF"/>
    <w:rsid w:val="00851BED"/>
    <w:rsid w:val="00851FA4"/>
    <w:rsid w:val="00852246"/>
    <w:rsid w:val="008525EA"/>
    <w:rsid w:val="008528CA"/>
    <w:rsid w:val="00852B34"/>
    <w:rsid w:val="00852E20"/>
    <w:rsid w:val="00853428"/>
    <w:rsid w:val="00853910"/>
    <w:rsid w:val="00854841"/>
    <w:rsid w:val="00854CA5"/>
    <w:rsid w:val="0085531D"/>
    <w:rsid w:val="00856221"/>
    <w:rsid w:val="00856CB8"/>
    <w:rsid w:val="0085796B"/>
    <w:rsid w:val="00860785"/>
    <w:rsid w:val="00860A9D"/>
    <w:rsid w:val="008619B1"/>
    <w:rsid w:val="00861EA4"/>
    <w:rsid w:val="0086266C"/>
    <w:rsid w:val="008627C1"/>
    <w:rsid w:val="0086356C"/>
    <w:rsid w:val="00864AB9"/>
    <w:rsid w:val="00864B1A"/>
    <w:rsid w:val="00864E1E"/>
    <w:rsid w:val="00865008"/>
    <w:rsid w:val="008651F6"/>
    <w:rsid w:val="00865344"/>
    <w:rsid w:val="00865AE2"/>
    <w:rsid w:val="00865F32"/>
    <w:rsid w:val="008670D8"/>
    <w:rsid w:val="00867F1A"/>
    <w:rsid w:val="00867FB6"/>
    <w:rsid w:val="00870283"/>
    <w:rsid w:val="0087033B"/>
    <w:rsid w:val="0087102D"/>
    <w:rsid w:val="00871A8A"/>
    <w:rsid w:val="0087251E"/>
    <w:rsid w:val="00872F3D"/>
    <w:rsid w:val="00873E2B"/>
    <w:rsid w:val="00873F13"/>
    <w:rsid w:val="00874CD5"/>
    <w:rsid w:val="00874DFE"/>
    <w:rsid w:val="00874EC5"/>
    <w:rsid w:val="00874EF1"/>
    <w:rsid w:val="00875134"/>
    <w:rsid w:val="00875236"/>
    <w:rsid w:val="0087574B"/>
    <w:rsid w:val="008758E6"/>
    <w:rsid w:val="00875AFA"/>
    <w:rsid w:val="00875DDD"/>
    <w:rsid w:val="00876725"/>
    <w:rsid w:val="00876A24"/>
    <w:rsid w:val="0087779F"/>
    <w:rsid w:val="00877993"/>
    <w:rsid w:val="00877C8C"/>
    <w:rsid w:val="00877D6B"/>
    <w:rsid w:val="008805A2"/>
    <w:rsid w:val="00880B12"/>
    <w:rsid w:val="00880B27"/>
    <w:rsid w:val="00880F57"/>
    <w:rsid w:val="00880FA8"/>
    <w:rsid w:val="008816EC"/>
    <w:rsid w:val="0088179D"/>
    <w:rsid w:val="008825C9"/>
    <w:rsid w:val="00882AC7"/>
    <w:rsid w:val="00882B19"/>
    <w:rsid w:val="00882CD2"/>
    <w:rsid w:val="00882F1C"/>
    <w:rsid w:val="00883101"/>
    <w:rsid w:val="008835A0"/>
    <w:rsid w:val="00883BEA"/>
    <w:rsid w:val="008847E1"/>
    <w:rsid w:val="00885B35"/>
    <w:rsid w:val="00885C05"/>
    <w:rsid w:val="00885C6A"/>
    <w:rsid w:val="00885C77"/>
    <w:rsid w:val="00886C28"/>
    <w:rsid w:val="00887323"/>
    <w:rsid w:val="0088770B"/>
    <w:rsid w:val="00887E22"/>
    <w:rsid w:val="0089098E"/>
    <w:rsid w:val="008913EE"/>
    <w:rsid w:val="0089266A"/>
    <w:rsid w:val="0089271D"/>
    <w:rsid w:val="008927E8"/>
    <w:rsid w:val="00893664"/>
    <w:rsid w:val="0089379B"/>
    <w:rsid w:val="00893FD0"/>
    <w:rsid w:val="0089547B"/>
    <w:rsid w:val="00895972"/>
    <w:rsid w:val="00896098"/>
    <w:rsid w:val="00896F3A"/>
    <w:rsid w:val="00897995"/>
    <w:rsid w:val="00897FB1"/>
    <w:rsid w:val="008A024D"/>
    <w:rsid w:val="008A18A3"/>
    <w:rsid w:val="008A1BBE"/>
    <w:rsid w:val="008A1FD6"/>
    <w:rsid w:val="008A2749"/>
    <w:rsid w:val="008A2A69"/>
    <w:rsid w:val="008A2E51"/>
    <w:rsid w:val="008A2EC0"/>
    <w:rsid w:val="008A2FCE"/>
    <w:rsid w:val="008A3539"/>
    <w:rsid w:val="008A35D6"/>
    <w:rsid w:val="008A3683"/>
    <w:rsid w:val="008A3BD1"/>
    <w:rsid w:val="008A3EB2"/>
    <w:rsid w:val="008A40DC"/>
    <w:rsid w:val="008A4A78"/>
    <w:rsid w:val="008A4DFB"/>
    <w:rsid w:val="008A5A3F"/>
    <w:rsid w:val="008A658F"/>
    <w:rsid w:val="008B00F4"/>
    <w:rsid w:val="008B0706"/>
    <w:rsid w:val="008B076E"/>
    <w:rsid w:val="008B12D7"/>
    <w:rsid w:val="008B2592"/>
    <w:rsid w:val="008B270C"/>
    <w:rsid w:val="008B2836"/>
    <w:rsid w:val="008B2DC8"/>
    <w:rsid w:val="008B3AFC"/>
    <w:rsid w:val="008B3DC9"/>
    <w:rsid w:val="008B3F02"/>
    <w:rsid w:val="008B47B3"/>
    <w:rsid w:val="008B4803"/>
    <w:rsid w:val="008B4857"/>
    <w:rsid w:val="008B4B8E"/>
    <w:rsid w:val="008B5504"/>
    <w:rsid w:val="008B5B61"/>
    <w:rsid w:val="008B5E2A"/>
    <w:rsid w:val="008B640F"/>
    <w:rsid w:val="008B68B2"/>
    <w:rsid w:val="008B6EF2"/>
    <w:rsid w:val="008B6FBE"/>
    <w:rsid w:val="008B735A"/>
    <w:rsid w:val="008B750B"/>
    <w:rsid w:val="008B76A5"/>
    <w:rsid w:val="008C0578"/>
    <w:rsid w:val="008C0E03"/>
    <w:rsid w:val="008C1180"/>
    <w:rsid w:val="008C14C0"/>
    <w:rsid w:val="008C17E1"/>
    <w:rsid w:val="008C1DC8"/>
    <w:rsid w:val="008C2272"/>
    <w:rsid w:val="008C2514"/>
    <w:rsid w:val="008C27D6"/>
    <w:rsid w:val="008C2F67"/>
    <w:rsid w:val="008C3A47"/>
    <w:rsid w:val="008C3B25"/>
    <w:rsid w:val="008C5388"/>
    <w:rsid w:val="008C56F9"/>
    <w:rsid w:val="008C5D31"/>
    <w:rsid w:val="008C5E73"/>
    <w:rsid w:val="008C61E4"/>
    <w:rsid w:val="008C65B4"/>
    <w:rsid w:val="008C7439"/>
    <w:rsid w:val="008C7B4F"/>
    <w:rsid w:val="008D1C63"/>
    <w:rsid w:val="008D1E75"/>
    <w:rsid w:val="008D2303"/>
    <w:rsid w:val="008D2CC5"/>
    <w:rsid w:val="008D3134"/>
    <w:rsid w:val="008D34B4"/>
    <w:rsid w:val="008D3E0E"/>
    <w:rsid w:val="008D4CD7"/>
    <w:rsid w:val="008D4E0A"/>
    <w:rsid w:val="008D5255"/>
    <w:rsid w:val="008D53CA"/>
    <w:rsid w:val="008D5EB8"/>
    <w:rsid w:val="008D637D"/>
    <w:rsid w:val="008D6A05"/>
    <w:rsid w:val="008D6B90"/>
    <w:rsid w:val="008D6E5C"/>
    <w:rsid w:val="008D7583"/>
    <w:rsid w:val="008D7A0D"/>
    <w:rsid w:val="008D7A77"/>
    <w:rsid w:val="008D7F39"/>
    <w:rsid w:val="008E06E4"/>
    <w:rsid w:val="008E0A58"/>
    <w:rsid w:val="008E0AD6"/>
    <w:rsid w:val="008E0B83"/>
    <w:rsid w:val="008E138A"/>
    <w:rsid w:val="008E1534"/>
    <w:rsid w:val="008E1542"/>
    <w:rsid w:val="008E19FC"/>
    <w:rsid w:val="008E1F16"/>
    <w:rsid w:val="008E1F3F"/>
    <w:rsid w:val="008E2613"/>
    <w:rsid w:val="008E337A"/>
    <w:rsid w:val="008E35E1"/>
    <w:rsid w:val="008E3D36"/>
    <w:rsid w:val="008E4781"/>
    <w:rsid w:val="008E47E7"/>
    <w:rsid w:val="008E57BB"/>
    <w:rsid w:val="008E5891"/>
    <w:rsid w:val="008E5B15"/>
    <w:rsid w:val="008E5C6B"/>
    <w:rsid w:val="008E6AAC"/>
    <w:rsid w:val="008E6BC2"/>
    <w:rsid w:val="008E78A8"/>
    <w:rsid w:val="008E79D5"/>
    <w:rsid w:val="008E7AB5"/>
    <w:rsid w:val="008E7CBF"/>
    <w:rsid w:val="008E7DDC"/>
    <w:rsid w:val="008E7E91"/>
    <w:rsid w:val="008F04CE"/>
    <w:rsid w:val="008F0983"/>
    <w:rsid w:val="008F0A09"/>
    <w:rsid w:val="008F0DED"/>
    <w:rsid w:val="008F0E0D"/>
    <w:rsid w:val="008F1710"/>
    <w:rsid w:val="008F1BC9"/>
    <w:rsid w:val="008F1D41"/>
    <w:rsid w:val="008F1DFD"/>
    <w:rsid w:val="008F1FBC"/>
    <w:rsid w:val="008F24E6"/>
    <w:rsid w:val="008F296A"/>
    <w:rsid w:val="008F29AF"/>
    <w:rsid w:val="008F2A7D"/>
    <w:rsid w:val="008F2E69"/>
    <w:rsid w:val="008F33F5"/>
    <w:rsid w:val="008F370D"/>
    <w:rsid w:val="008F381F"/>
    <w:rsid w:val="008F3DAB"/>
    <w:rsid w:val="008F47A2"/>
    <w:rsid w:val="008F47EB"/>
    <w:rsid w:val="008F47F3"/>
    <w:rsid w:val="008F4AF6"/>
    <w:rsid w:val="008F4CE2"/>
    <w:rsid w:val="008F53A0"/>
    <w:rsid w:val="008F559F"/>
    <w:rsid w:val="008F5689"/>
    <w:rsid w:val="008F5772"/>
    <w:rsid w:val="008F584F"/>
    <w:rsid w:val="008F5A78"/>
    <w:rsid w:val="008F66BD"/>
    <w:rsid w:val="008F6AB2"/>
    <w:rsid w:val="008F6FE1"/>
    <w:rsid w:val="008F778B"/>
    <w:rsid w:val="008F7ED2"/>
    <w:rsid w:val="00900922"/>
    <w:rsid w:val="00900D83"/>
    <w:rsid w:val="009015F0"/>
    <w:rsid w:val="009025B7"/>
    <w:rsid w:val="00902C36"/>
    <w:rsid w:val="00902DB2"/>
    <w:rsid w:val="00903130"/>
    <w:rsid w:val="009038D0"/>
    <w:rsid w:val="0090390D"/>
    <w:rsid w:val="0090395F"/>
    <w:rsid w:val="009045C4"/>
    <w:rsid w:val="00904BF0"/>
    <w:rsid w:val="00904F57"/>
    <w:rsid w:val="00905269"/>
    <w:rsid w:val="009054F0"/>
    <w:rsid w:val="00905AEE"/>
    <w:rsid w:val="00905F3B"/>
    <w:rsid w:val="00905F9B"/>
    <w:rsid w:val="0090614D"/>
    <w:rsid w:val="00906381"/>
    <w:rsid w:val="0090711C"/>
    <w:rsid w:val="009077A9"/>
    <w:rsid w:val="00907DCC"/>
    <w:rsid w:val="00907E38"/>
    <w:rsid w:val="00910B47"/>
    <w:rsid w:val="00910DA6"/>
    <w:rsid w:val="00911226"/>
    <w:rsid w:val="00911521"/>
    <w:rsid w:val="00911806"/>
    <w:rsid w:val="00911C41"/>
    <w:rsid w:val="009120F6"/>
    <w:rsid w:val="009126A9"/>
    <w:rsid w:val="009135F2"/>
    <w:rsid w:val="00913A84"/>
    <w:rsid w:val="00913AAD"/>
    <w:rsid w:val="00913D68"/>
    <w:rsid w:val="00914DC4"/>
    <w:rsid w:val="00915CCE"/>
    <w:rsid w:val="009165BC"/>
    <w:rsid w:val="00916EFD"/>
    <w:rsid w:val="00916F47"/>
    <w:rsid w:val="00917946"/>
    <w:rsid w:val="009204DA"/>
    <w:rsid w:val="009207D0"/>
    <w:rsid w:val="0092083A"/>
    <w:rsid w:val="0092148E"/>
    <w:rsid w:val="0092274E"/>
    <w:rsid w:val="00922E03"/>
    <w:rsid w:val="009230C3"/>
    <w:rsid w:val="00923203"/>
    <w:rsid w:val="00923488"/>
    <w:rsid w:val="009237E3"/>
    <w:rsid w:val="00923C5C"/>
    <w:rsid w:val="0092450D"/>
    <w:rsid w:val="00924862"/>
    <w:rsid w:val="00924FAD"/>
    <w:rsid w:val="00926170"/>
    <w:rsid w:val="00926887"/>
    <w:rsid w:val="0092696E"/>
    <w:rsid w:val="009269A0"/>
    <w:rsid w:val="0092752C"/>
    <w:rsid w:val="00927B08"/>
    <w:rsid w:val="00930325"/>
    <w:rsid w:val="009308A8"/>
    <w:rsid w:val="00931017"/>
    <w:rsid w:val="00931287"/>
    <w:rsid w:val="0093144B"/>
    <w:rsid w:val="00931A63"/>
    <w:rsid w:val="00931DB3"/>
    <w:rsid w:val="00933507"/>
    <w:rsid w:val="009335E8"/>
    <w:rsid w:val="0093365C"/>
    <w:rsid w:val="00934A28"/>
    <w:rsid w:val="00935BC3"/>
    <w:rsid w:val="00935C00"/>
    <w:rsid w:val="00936493"/>
    <w:rsid w:val="00936DA4"/>
    <w:rsid w:val="0093739A"/>
    <w:rsid w:val="0093748C"/>
    <w:rsid w:val="009375D4"/>
    <w:rsid w:val="009377C5"/>
    <w:rsid w:val="0093787D"/>
    <w:rsid w:val="00940272"/>
    <w:rsid w:val="00940752"/>
    <w:rsid w:val="00940791"/>
    <w:rsid w:val="00940A6A"/>
    <w:rsid w:val="00943F08"/>
    <w:rsid w:val="009445F7"/>
    <w:rsid w:val="0094482D"/>
    <w:rsid w:val="00944893"/>
    <w:rsid w:val="00944D8B"/>
    <w:rsid w:val="0094513D"/>
    <w:rsid w:val="00945214"/>
    <w:rsid w:val="009453F9"/>
    <w:rsid w:val="00945669"/>
    <w:rsid w:val="00950512"/>
    <w:rsid w:val="00950E55"/>
    <w:rsid w:val="00952E1B"/>
    <w:rsid w:val="00953387"/>
    <w:rsid w:val="00954277"/>
    <w:rsid w:val="009548E9"/>
    <w:rsid w:val="009550E0"/>
    <w:rsid w:val="009555D5"/>
    <w:rsid w:val="00956507"/>
    <w:rsid w:val="009567BF"/>
    <w:rsid w:val="009569FE"/>
    <w:rsid w:val="00956E64"/>
    <w:rsid w:val="009570C3"/>
    <w:rsid w:val="00957644"/>
    <w:rsid w:val="00957C65"/>
    <w:rsid w:val="00960045"/>
    <w:rsid w:val="00960877"/>
    <w:rsid w:val="00961429"/>
    <w:rsid w:val="009618DF"/>
    <w:rsid w:val="00961BAF"/>
    <w:rsid w:val="00962786"/>
    <w:rsid w:val="00962D1A"/>
    <w:rsid w:val="00962F78"/>
    <w:rsid w:val="0096437E"/>
    <w:rsid w:val="009643BE"/>
    <w:rsid w:val="009649F7"/>
    <w:rsid w:val="00964BC6"/>
    <w:rsid w:val="0096525E"/>
    <w:rsid w:val="00965336"/>
    <w:rsid w:val="009658CB"/>
    <w:rsid w:val="00965932"/>
    <w:rsid w:val="00965AEE"/>
    <w:rsid w:val="00965CA0"/>
    <w:rsid w:val="00965F17"/>
    <w:rsid w:val="0096620C"/>
    <w:rsid w:val="00966312"/>
    <w:rsid w:val="00966548"/>
    <w:rsid w:val="00966BEE"/>
    <w:rsid w:val="00966F55"/>
    <w:rsid w:val="009671A0"/>
    <w:rsid w:val="0096730E"/>
    <w:rsid w:val="00967F49"/>
    <w:rsid w:val="00970329"/>
    <w:rsid w:val="009703D8"/>
    <w:rsid w:val="00970DC1"/>
    <w:rsid w:val="0097136D"/>
    <w:rsid w:val="00971452"/>
    <w:rsid w:val="009714A4"/>
    <w:rsid w:val="00971776"/>
    <w:rsid w:val="009723B9"/>
    <w:rsid w:val="00972577"/>
    <w:rsid w:val="00972701"/>
    <w:rsid w:val="00972B30"/>
    <w:rsid w:val="00973F0A"/>
    <w:rsid w:val="009744C8"/>
    <w:rsid w:val="0097451E"/>
    <w:rsid w:val="00974B1D"/>
    <w:rsid w:val="00975097"/>
    <w:rsid w:val="00975C8F"/>
    <w:rsid w:val="00975DFE"/>
    <w:rsid w:val="00975F6D"/>
    <w:rsid w:val="00976164"/>
    <w:rsid w:val="009765D1"/>
    <w:rsid w:val="00976A7C"/>
    <w:rsid w:val="00977409"/>
    <w:rsid w:val="009774C7"/>
    <w:rsid w:val="0097767F"/>
    <w:rsid w:val="00977F3A"/>
    <w:rsid w:val="0098009D"/>
    <w:rsid w:val="00980787"/>
    <w:rsid w:val="00980B66"/>
    <w:rsid w:val="00980E5D"/>
    <w:rsid w:val="00980EFF"/>
    <w:rsid w:val="009811A9"/>
    <w:rsid w:val="00981658"/>
    <w:rsid w:val="00981AF1"/>
    <w:rsid w:val="00981BA4"/>
    <w:rsid w:val="00981C86"/>
    <w:rsid w:val="00981CF1"/>
    <w:rsid w:val="00981DE9"/>
    <w:rsid w:val="0098243C"/>
    <w:rsid w:val="00982B1A"/>
    <w:rsid w:val="00982BC1"/>
    <w:rsid w:val="009833E9"/>
    <w:rsid w:val="009833F3"/>
    <w:rsid w:val="00983465"/>
    <w:rsid w:val="00983F1F"/>
    <w:rsid w:val="00984254"/>
    <w:rsid w:val="00984807"/>
    <w:rsid w:val="0098551B"/>
    <w:rsid w:val="00985AB1"/>
    <w:rsid w:val="00985E29"/>
    <w:rsid w:val="00985FE2"/>
    <w:rsid w:val="009866AF"/>
    <w:rsid w:val="009866D5"/>
    <w:rsid w:val="009866DA"/>
    <w:rsid w:val="009866DC"/>
    <w:rsid w:val="00986F03"/>
    <w:rsid w:val="0098714E"/>
    <w:rsid w:val="00987151"/>
    <w:rsid w:val="00987AB1"/>
    <w:rsid w:val="00987CA8"/>
    <w:rsid w:val="0099095A"/>
    <w:rsid w:val="00991419"/>
    <w:rsid w:val="0099167A"/>
    <w:rsid w:val="00991B96"/>
    <w:rsid w:val="009922B4"/>
    <w:rsid w:val="00992BDC"/>
    <w:rsid w:val="00992E2F"/>
    <w:rsid w:val="00993461"/>
    <w:rsid w:val="00993DF8"/>
    <w:rsid w:val="009940AF"/>
    <w:rsid w:val="00994484"/>
    <w:rsid w:val="00994769"/>
    <w:rsid w:val="0099512A"/>
    <w:rsid w:val="00995B81"/>
    <w:rsid w:val="00996587"/>
    <w:rsid w:val="00996DD9"/>
    <w:rsid w:val="009974F8"/>
    <w:rsid w:val="00997646"/>
    <w:rsid w:val="00997699"/>
    <w:rsid w:val="009977BF"/>
    <w:rsid w:val="00997A29"/>
    <w:rsid w:val="00997FEE"/>
    <w:rsid w:val="009A06B7"/>
    <w:rsid w:val="009A0A58"/>
    <w:rsid w:val="009A1015"/>
    <w:rsid w:val="009A102A"/>
    <w:rsid w:val="009A1153"/>
    <w:rsid w:val="009A19FF"/>
    <w:rsid w:val="009A24B5"/>
    <w:rsid w:val="009A25B8"/>
    <w:rsid w:val="009A2AE7"/>
    <w:rsid w:val="009A479D"/>
    <w:rsid w:val="009A4F9A"/>
    <w:rsid w:val="009A4FDA"/>
    <w:rsid w:val="009A51A6"/>
    <w:rsid w:val="009A74EF"/>
    <w:rsid w:val="009A758E"/>
    <w:rsid w:val="009A7C43"/>
    <w:rsid w:val="009A7C9F"/>
    <w:rsid w:val="009B090B"/>
    <w:rsid w:val="009B0A08"/>
    <w:rsid w:val="009B0CDC"/>
    <w:rsid w:val="009B0FA1"/>
    <w:rsid w:val="009B134D"/>
    <w:rsid w:val="009B136E"/>
    <w:rsid w:val="009B152F"/>
    <w:rsid w:val="009B16D2"/>
    <w:rsid w:val="009B174F"/>
    <w:rsid w:val="009B1D9A"/>
    <w:rsid w:val="009B2572"/>
    <w:rsid w:val="009B2605"/>
    <w:rsid w:val="009B2E0A"/>
    <w:rsid w:val="009B2EF0"/>
    <w:rsid w:val="009B30A5"/>
    <w:rsid w:val="009B35AC"/>
    <w:rsid w:val="009B453B"/>
    <w:rsid w:val="009B4A95"/>
    <w:rsid w:val="009B4ACF"/>
    <w:rsid w:val="009B4B78"/>
    <w:rsid w:val="009B55CC"/>
    <w:rsid w:val="009B5DF1"/>
    <w:rsid w:val="009B66CE"/>
    <w:rsid w:val="009B6F41"/>
    <w:rsid w:val="009B710F"/>
    <w:rsid w:val="009B7270"/>
    <w:rsid w:val="009B7552"/>
    <w:rsid w:val="009B7A01"/>
    <w:rsid w:val="009B7D82"/>
    <w:rsid w:val="009C04B4"/>
    <w:rsid w:val="009C04F6"/>
    <w:rsid w:val="009C0526"/>
    <w:rsid w:val="009C0F74"/>
    <w:rsid w:val="009C1751"/>
    <w:rsid w:val="009C2FE0"/>
    <w:rsid w:val="009C39DD"/>
    <w:rsid w:val="009C4261"/>
    <w:rsid w:val="009C464B"/>
    <w:rsid w:val="009C46A4"/>
    <w:rsid w:val="009C4A47"/>
    <w:rsid w:val="009C5ABA"/>
    <w:rsid w:val="009C5DAC"/>
    <w:rsid w:val="009C5DE8"/>
    <w:rsid w:val="009C5EEC"/>
    <w:rsid w:val="009C6152"/>
    <w:rsid w:val="009C67EB"/>
    <w:rsid w:val="009C6AFF"/>
    <w:rsid w:val="009C778D"/>
    <w:rsid w:val="009C7EBB"/>
    <w:rsid w:val="009C7FAF"/>
    <w:rsid w:val="009D058F"/>
    <w:rsid w:val="009D091F"/>
    <w:rsid w:val="009D0B21"/>
    <w:rsid w:val="009D0FC4"/>
    <w:rsid w:val="009D10DA"/>
    <w:rsid w:val="009D12C8"/>
    <w:rsid w:val="009D1367"/>
    <w:rsid w:val="009D16A2"/>
    <w:rsid w:val="009D16E0"/>
    <w:rsid w:val="009D268F"/>
    <w:rsid w:val="009D26FB"/>
    <w:rsid w:val="009D2B74"/>
    <w:rsid w:val="009D3092"/>
    <w:rsid w:val="009D315D"/>
    <w:rsid w:val="009D36ED"/>
    <w:rsid w:val="009D3BFE"/>
    <w:rsid w:val="009D452E"/>
    <w:rsid w:val="009D4583"/>
    <w:rsid w:val="009D45FD"/>
    <w:rsid w:val="009D4742"/>
    <w:rsid w:val="009D5235"/>
    <w:rsid w:val="009D53D9"/>
    <w:rsid w:val="009D593A"/>
    <w:rsid w:val="009D5ACD"/>
    <w:rsid w:val="009D5CD9"/>
    <w:rsid w:val="009D6A63"/>
    <w:rsid w:val="009D737F"/>
    <w:rsid w:val="009D7E74"/>
    <w:rsid w:val="009E0973"/>
    <w:rsid w:val="009E0F37"/>
    <w:rsid w:val="009E1A54"/>
    <w:rsid w:val="009E1FF1"/>
    <w:rsid w:val="009E2C9A"/>
    <w:rsid w:val="009E2E79"/>
    <w:rsid w:val="009E3299"/>
    <w:rsid w:val="009E437C"/>
    <w:rsid w:val="009E5277"/>
    <w:rsid w:val="009E5657"/>
    <w:rsid w:val="009E56D2"/>
    <w:rsid w:val="009E5706"/>
    <w:rsid w:val="009E5887"/>
    <w:rsid w:val="009E5D61"/>
    <w:rsid w:val="009E608E"/>
    <w:rsid w:val="009E669E"/>
    <w:rsid w:val="009E7C78"/>
    <w:rsid w:val="009E7EC9"/>
    <w:rsid w:val="009F00B8"/>
    <w:rsid w:val="009F00BB"/>
    <w:rsid w:val="009F013C"/>
    <w:rsid w:val="009F01DC"/>
    <w:rsid w:val="009F08EA"/>
    <w:rsid w:val="009F0AB8"/>
    <w:rsid w:val="009F0ADD"/>
    <w:rsid w:val="009F0FA9"/>
    <w:rsid w:val="009F1019"/>
    <w:rsid w:val="009F130E"/>
    <w:rsid w:val="009F1A02"/>
    <w:rsid w:val="009F2D11"/>
    <w:rsid w:val="009F2DEC"/>
    <w:rsid w:val="009F31F7"/>
    <w:rsid w:val="009F33F0"/>
    <w:rsid w:val="009F36F9"/>
    <w:rsid w:val="009F4266"/>
    <w:rsid w:val="009F4A90"/>
    <w:rsid w:val="009F5C97"/>
    <w:rsid w:val="009F6627"/>
    <w:rsid w:val="009F6F0B"/>
    <w:rsid w:val="00A00404"/>
    <w:rsid w:val="00A004AF"/>
    <w:rsid w:val="00A00815"/>
    <w:rsid w:val="00A00F77"/>
    <w:rsid w:val="00A011E0"/>
    <w:rsid w:val="00A0145C"/>
    <w:rsid w:val="00A015BE"/>
    <w:rsid w:val="00A01EE0"/>
    <w:rsid w:val="00A03680"/>
    <w:rsid w:val="00A03737"/>
    <w:rsid w:val="00A03A91"/>
    <w:rsid w:val="00A0493B"/>
    <w:rsid w:val="00A04948"/>
    <w:rsid w:val="00A04AC7"/>
    <w:rsid w:val="00A04BDC"/>
    <w:rsid w:val="00A05823"/>
    <w:rsid w:val="00A05BEB"/>
    <w:rsid w:val="00A06143"/>
    <w:rsid w:val="00A062E0"/>
    <w:rsid w:val="00A06FD2"/>
    <w:rsid w:val="00A06FD3"/>
    <w:rsid w:val="00A104BB"/>
    <w:rsid w:val="00A10BE1"/>
    <w:rsid w:val="00A10EDD"/>
    <w:rsid w:val="00A11FF2"/>
    <w:rsid w:val="00A120BE"/>
    <w:rsid w:val="00A1245D"/>
    <w:rsid w:val="00A12A1D"/>
    <w:rsid w:val="00A1343D"/>
    <w:rsid w:val="00A13C8B"/>
    <w:rsid w:val="00A13EBF"/>
    <w:rsid w:val="00A14155"/>
    <w:rsid w:val="00A14470"/>
    <w:rsid w:val="00A15277"/>
    <w:rsid w:val="00A177A7"/>
    <w:rsid w:val="00A17CB2"/>
    <w:rsid w:val="00A21C37"/>
    <w:rsid w:val="00A22C2B"/>
    <w:rsid w:val="00A23853"/>
    <w:rsid w:val="00A2388C"/>
    <w:rsid w:val="00A238FD"/>
    <w:rsid w:val="00A2402B"/>
    <w:rsid w:val="00A24469"/>
    <w:rsid w:val="00A24682"/>
    <w:rsid w:val="00A24B54"/>
    <w:rsid w:val="00A24ED0"/>
    <w:rsid w:val="00A2580B"/>
    <w:rsid w:val="00A25D78"/>
    <w:rsid w:val="00A25E02"/>
    <w:rsid w:val="00A26827"/>
    <w:rsid w:val="00A26B99"/>
    <w:rsid w:val="00A26D67"/>
    <w:rsid w:val="00A26DD8"/>
    <w:rsid w:val="00A26ECD"/>
    <w:rsid w:val="00A26F8E"/>
    <w:rsid w:val="00A27B1E"/>
    <w:rsid w:val="00A27BBD"/>
    <w:rsid w:val="00A3004C"/>
    <w:rsid w:val="00A305F2"/>
    <w:rsid w:val="00A306D6"/>
    <w:rsid w:val="00A308CB"/>
    <w:rsid w:val="00A309B1"/>
    <w:rsid w:val="00A31569"/>
    <w:rsid w:val="00A3175C"/>
    <w:rsid w:val="00A32104"/>
    <w:rsid w:val="00A321CE"/>
    <w:rsid w:val="00A329B9"/>
    <w:rsid w:val="00A32A44"/>
    <w:rsid w:val="00A32BD1"/>
    <w:rsid w:val="00A3317B"/>
    <w:rsid w:val="00A336C8"/>
    <w:rsid w:val="00A33917"/>
    <w:rsid w:val="00A34C35"/>
    <w:rsid w:val="00A352FA"/>
    <w:rsid w:val="00A35F74"/>
    <w:rsid w:val="00A36C3E"/>
    <w:rsid w:val="00A36E40"/>
    <w:rsid w:val="00A36EB3"/>
    <w:rsid w:val="00A36FA0"/>
    <w:rsid w:val="00A375FF"/>
    <w:rsid w:val="00A37723"/>
    <w:rsid w:val="00A40416"/>
    <w:rsid w:val="00A40BC6"/>
    <w:rsid w:val="00A40C3F"/>
    <w:rsid w:val="00A4111D"/>
    <w:rsid w:val="00A418C7"/>
    <w:rsid w:val="00A41EC3"/>
    <w:rsid w:val="00A41F50"/>
    <w:rsid w:val="00A426C8"/>
    <w:rsid w:val="00A427B9"/>
    <w:rsid w:val="00A42832"/>
    <w:rsid w:val="00A433B5"/>
    <w:rsid w:val="00A4348F"/>
    <w:rsid w:val="00A435E8"/>
    <w:rsid w:val="00A44511"/>
    <w:rsid w:val="00A44BCA"/>
    <w:rsid w:val="00A453BA"/>
    <w:rsid w:val="00A45585"/>
    <w:rsid w:val="00A469AF"/>
    <w:rsid w:val="00A46B02"/>
    <w:rsid w:val="00A46EEC"/>
    <w:rsid w:val="00A47722"/>
    <w:rsid w:val="00A47BD5"/>
    <w:rsid w:val="00A47E4D"/>
    <w:rsid w:val="00A508A3"/>
    <w:rsid w:val="00A51382"/>
    <w:rsid w:val="00A51443"/>
    <w:rsid w:val="00A515DA"/>
    <w:rsid w:val="00A522E8"/>
    <w:rsid w:val="00A52BBF"/>
    <w:rsid w:val="00A52CB3"/>
    <w:rsid w:val="00A532E3"/>
    <w:rsid w:val="00A5392B"/>
    <w:rsid w:val="00A53C6D"/>
    <w:rsid w:val="00A53E5B"/>
    <w:rsid w:val="00A542DC"/>
    <w:rsid w:val="00A5434B"/>
    <w:rsid w:val="00A545EA"/>
    <w:rsid w:val="00A55580"/>
    <w:rsid w:val="00A558B1"/>
    <w:rsid w:val="00A55CB2"/>
    <w:rsid w:val="00A55CCD"/>
    <w:rsid w:val="00A55E23"/>
    <w:rsid w:val="00A568F3"/>
    <w:rsid w:val="00A56C54"/>
    <w:rsid w:val="00A5700B"/>
    <w:rsid w:val="00A5715F"/>
    <w:rsid w:val="00A612C0"/>
    <w:rsid w:val="00A6170D"/>
    <w:rsid w:val="00A61C33"/>
    <w:rsid w:val="00A62B89"/>
    <w:rsid w:val="00A63019"/>
    <w:rsid w:val="00A630C7"/>
    <w:rsid w:val="00A63702"/>
    <w:rsid w:val="00A6399B"/>
    <w:rsid w:val="00A64A98"/>
    <w:rsid w:val="00A659CF"/>
    <w:rsid w:val="00A65C8C"/>
    <w:rsid w:val="00A6637D"/>
    <w:rsid w:val="00A664F1"/>
    <w:rsid w:val="00A66776"/>
    <w:rsid w:val="00A672F2"/>
    <w:rsid w:val="00A67453"/>
    <w:rsid w:val="00A676DF"/>
    <w:rsid w:val="00A678BD"/>
    <w:rsid w:val="00A67D43"/>
    <w:rsid w:val="00A7030D"/>
    <w:rsid w:val="00A705F5"/>
    <w:rsid w:val="00A7095C"/>
    <w:rsid w:val="00A71056"/>
    <w:rsid w:val="00A7138E"/>
    <w:rsid w:val="00A717C3"/>
    <w:rsid w:val="00A71CBF"/>
    <w:rsid w:val="00A71D56"/>
    <w:rsid w:val="00A72343"/>
    <w:rsid w:val="00A724C2"/>
    <w:rsid w:val="00A7281C"/>
    <w:rsid w:val="00A72857"/>
    <w:rsid w:val="00A73DEA"/>
    <w:rsid w:val="00A740B1"/>
    <w:rsid w:val="00A748D3"/>
    <w:rsid w:val="00A74A15"/>
    <w:rsid w:val="00A74A44"/>
    <w:rsid w:val="00A74F9F"/>
    <w:rsid w:val="00A752AA"/>
    <w:rsid w:val="00A75931"/>
    <w:rsid w:val="00A761D5"/>
    <w:rsid w:val="00A76216"/>
    <w:rsid w:val="00A7690D"/>
    <w:rsid w:val="00A76EDC"/>
    <w:rsid w:val="00A76EF6"/>
    <w:rsid w:val="00A773A5"/>
    <w:rsid w:val="00A77585"/>
    <w:rsid w:val="00A77A31"/>
    <w:rsid w:val="00A77A97"/>
    <w:rsid w:val="00A77C26"/>
    <w:rsid w:val="00A80324"/>
    <w:rsid w:val="00A81740"/>
    <w:rsid w:val="00A81782"/>
    <w:rsid w:val="00A81BA1"/>
    <w:rsid w:val="00A81CF1"/>
    <w:rsid w:val="00A82543"/>
    <w:rsid w:val="00A8285A"/>
    <w:rsid w:val="00A82A80"/>
    <w:rsid w:val="00A83039"/>
    <w:rsid w:val="00A8317A"/>
    <w:rsid w:val="00A83925"/>
    <w:rsid w:val="00A83B74"/>
    <w:rsid w:val="00A84205"/>
    <w:rsid w:val="00A842D5"/>
    <w:rsid w:val="00A84839"/>
    <w:rsid w:val="00A84DF7"/>
    <w:rsid w:val="00A85BA8"/>
    <w:rsid w:val="00A85FCC"/>
    <w:rsid w:val="00A866BF"/>
    <w:rsid w:val="00A86792"/>
    <w:rsid w:val="00A86CA8"/>
    <w:rsid w:val="00A86D66"/>
    <w:rsid w:val="00A87888"/>
    <w:rsid w:val="00A90241"/>
    <w:rsid w:val="00A90EA4"/>
    <w:rsid w:val="00A91752"/>
    <w:rsid w:val="00A91A4B"/>
    <w:rsid w:val="00A926D6"/>
    <w:rsid w:val="00A92A98"/>
    <w:rsid w:val="00A92F19"/>
    <w:rsid w:val="00A9357C"/>
    <w:rsid w:val="00A93C3A"/>
    <w:rsid w:val="00A94586"/>
    <w:rsid w:val="00A94770"/>
    <w:rsid w:val="00A94B32"/>
    <w:rsid w:val="00A9500D"/>
    <w:rsid w:val="00A95037"/>
    <w:rsid w:val="00A95576"/>
    <w:rsid w:val="00A96476"/>
    <w:rsid w:val="00A96537"/>
    <w:rsid w:val="00A96CD8"/>
    <w:rsid w:val="00A970BC"/>
    <w:rsid w:val="00A97581"/>
    <w:rsid w:val="00A978B7"/>
    <w:rsid w:val="00A97DBF"/>
    <w:rsid w:val="00A97DC3"/>
    <w:rsid w:val="00AA02D6"/>
    <w:rsid w:val="00AA09B9"/>
    <w:rsid w:val="00AA0DB9"/>
    <w:rsid w:val="00AA12CA"/>
    <w:rsid w:val="00AA219D"/>
    <w:rsid w:val="00AA4065"/>
    <w:rsid w:val="00AA4367"/>
    <w:rsid w:val="00AA47B0"/>
    <w:rsid w:val="00AA4EEC"/>
    <w:rsid w:val="00AA50BB"/>
    <w:rsid w:val="00AA52F0"/>
    <w:rsid w:val="00AA5614"/>
    <w:rsid w:val="00AA607B"/>
    <w:rsid w:val="00AA690B"/>
    <w:rsid w:val="00AA6B5E"/>
    <w:rsid w:val="00AA6CD8"/>
    <w:rsid w:val="00AA6E46"/>
    <w:rsid w:val="00AA7D28"/>
    <w:rsid w:val="00AB0069"/>
    <w:rsid w:val="00AB00D7"/>
    <w:rsid w:val="00AB064E"/>
    <w:rsid w:val="00AB08F6"/>
    <w:rsid w:val="00AB0BDF"/>
    <w:rsid w:val="00AB266B"/>
    <w:rsid w:val="00AB2B18"/>
    <w:rsid w:val="00AB2EC0"/>
    <w:rsid w:val="00AB36A1"/>
    <w:rsid w:val="00AB3E38"/>
    <w:rsid w:val="00AB4963"/>
    <w:rsid w:val="00AB4C30"/>
    <w:rsid w:val="00AB5275"/>
    <w:rsid w:val="00AB58B0"/>
    <w:rsid w:val="00AB5D28"/>
    <w:rsid w:val="00AB5E16"/>
    <w:rsid w:val="00AB6561"/>
    <w:rsid w:val="00AB742C"/>
    <w:rsid w:val="00AB7D24"/>
    <w:rsid w:val="00AC2120"/>
    <w:rsid w:val="00AC2F26"/>
    <w:rsid w:val="00AC3650"/>
    <w:rsid w:val="00AC39B7"/>
    <w:rsid w:val="00AC3DBC"/>
    <w:rsid w:val="00AC421F"/>
    <w:rsid w:val="00AC42EB"/>
    <w:rsid w:val="00AC48ED"/>
    <w:rsid w:val="00AC4B88"/>
    <w:rsid w:val="00AC4D10"/>
    <w:rsid w:val="00AC4ED5"/>
    <w:rsid w:val="00AC4FBC"/>
    <w:rsid w:val="00AC63F0"/>
    <w:rsid w:val="00AC655F"/>
    <w:rsid w:val="00AD010D"/>
    <w:rsid w:val="00AD0232"/>
    <w:rsid w:val="00AD0327"/>
    <w:rsid w:val="00AD0BEE"/>
    <w:rsid w:val="00AD18FB"/>
    <w:rsid w:val="00AD1B1F"/>
    <w:rsid w:val="00AD20C9"/>
    <w:rsid w:val="00AD21DC"/>
    <w:rsid w:val="00AD27D3"/>
    <w:rsid w:val="00AD32F3"/>
    <w:rsid w:val="00AD3561"/>
    <w:rsid w:val="00AD3D6C"/>
    <w:rsid w:val="00AD4177"/>
    <w:rsid w:val="00AD4187"/>
    <w:rsid w:val="00AD455A"/>
    <w:rsid w:val="00AD476A"/>
    <w:rsid w:val="00AD48DA"/>
    <w:rsid w:val="00AD535C"/>
    <w:rsid w:val="00AD53DC"/>
    <w:rsid w:val="00AD5BB9"/>
    <w:rsid w:val="00AD5FA0"/>
    <w:rsid w:val="00AD64FD"/>
    <w:rsid w:val="00AD663F"/>
    <w:rsid w:val="00AD6671"/>
    <w:rsid w:val="00AD6804"/>
    <w:rsid w:val="00AE1472"/>
    <w:rsid w:val="00AE187A"/>
    <w:rsid w:val="00AE2789"/>
    <w:rsid w:val="00AE27E6"/>
    <w:rsid w:val="00AE2A51"/>
    <w:rsid w:val="00AE2A58"/>
    <w:rsid w:val="00AE2ADC"/>
    <w:rsid w:val="00AE2C4D"/>
    <w:rsid w:val="00AE2EF5"/>
    <w:rsid w:val="00AE3567"/>
    <w:rsid w:val="00AE3F20"/>
    <w:rsid w:val="00AE4544"/>
    <w:rsid w:val="00AE5A0D"/>
    <w:rsid w:val="00AE5A27"/>
    <w:rsid w:val="00AE61ED"/>
    <w:rsid w:val="00AE6B4A"/>
    <w:rsid w:val="00AE6F38"/>
    <w:rsid w:val="00AE77AB"/>
    <w:rsid w:val="00AE7CCC"/>
    <w:rsid w:val="00AE7E9D"/>
    <w:rsid w:val="00AF134A"/>
    <w:rsid w:val="00AF1CC7"/>
    <w:rsid w:val="00AF27C8"/>
    <w:rsid w:val="00AF40FB"/>
    <w:rsid w:val="00AF429E"/>
    <w:rsid w:val="00AF42C2"/>
    <w:rsid w:val="00AF4C04"/>
    <w:rsid w:val="00AF4C81"/>
    <w:rsid w:val="00AF4DB3"/>
    <w:rsid w:val="00AF5204"/>
    <w:rsid w:val="00AF588C"/>
    <w:rsid w:val="00AF59E2"/>
    <w:rsid w:val="00AF5F9E"/>
    <w:rsid w:val="00AF62B1"/>
    <w:rsid w:val="00AF62D1"/>
    <w:rsid w:val="00AF663D"/>
    <w:rsid w:val="00AF67A7"/>
    <w:rsid w:val="00AF69D8"/>
    <w:rsid w:val="00B00425"/>
    <w:rsid w:val="00B00486"/>
    <w:rsid w:val="00B007BE"/>
    <w:rsid w:val="00B00805"/>
    <w:rsid w:val="00B00908"/>
    <w:rsid w:val="00B00FCF"/>
    <w:rsid w:val="00B014DF"/>
    <w:rsid w:val="00B01AC0"/>
    <w:rsid w:val="00B01B96"/>
    <w:rsid w:val="00B01D2A"/>
    <w:rsid w:val="00B01F39"/>
    <w:rsid w:val="00B02234"/>
    <w:rsid w:val="00B024A6"/>
    <w:rsid w:val="00B027DC"/>
    <w:rsid w:val="00B036A1"/>
    <w:rsid w:val="00B03D4A"/>
    <w:rsid w:val="00B0565F"/>
    <w:rsid w:val="00B056E0"/>
    <w:rsid w:val="00B05DDC"/>
    <w:rsid w:val="00B065BD"/>
    <w:rsid w:val="00B06C3B"/>
    <w:rsid w:val="00B06CBF"/>
    <w:rsid w:val="00B06CC1"/>
    <w:rsid w:val="00B06FD8"/>
    <w:rsid w:val="00B07106"/>
    <w:rsid w:val="00B0757F"/>
    <w:rsid w:val="00B07936"/>
    <w:rsid w:val="00B10A34"/>
    <w:rsid w:val="00B10B78"/>
    <w:rsid w:val="00B10ECF"/>
    <w:rsid w:val="00B112D5"/>
    <w:rsid w:val="00B11DEC"/>
    <w:rsid w:val="00B11E31"/>
    <w:rsid w:val="00B135A6"/>
    <w:rsid w:val="00B13699"/>
    <w:rsid w:val="00B14006"/>
    <w:rsid w:val="00B14907"/>
    <w:rsid w:val="00B14CA3"/>
    <w:rsid w:val="00B14F53"/>
    <w:rsid w:val="00B15391"/>
    <w:rsid w:val="00B15601"/>
    <w:rsid w:val="00B15EDD"/>
    <w:rsid w:val="00B16105"/>
    <w:rsid w:val="00B16893"/>
    <w:rsid w:val="00B168B3"/>
    <w:rsid w:val="00B1724C"/>
    <w:rsid w:val="00B17497"/>
    <w:rsid w:val="00B17B72"/>
    <w:rsid w:val="00B2061C"/>
    <w:rsid w:val="00B207B4"/>
    <w:rsid w:val="00B20AE4"/>
    <w:rsid w:val="00B20BFC"/>
    <w:rsid w:val="00B21573"/>
    <w:rsid w:val="00B218A8"/>
    <w:rsid w:val="00B21E50"/>
    <w:rsid w:val="00B22855"/>
    <w:rsid w:val="00B22B51"/>
    <w:rsid w:val="00B22C47"/>
    <w:rsid w:val="00B22D33"/>
    <w:rsid w:val="00B23DC1"/>
    <w:rsid w:val="00B23EF5"/>
    <w:rsid w:val="00B241D6"/>
    <w:rsid w:val="00B24315"/>
    <w:rsid w:val="00B24D3B"/>
    <w:rsid w:val="00B24F87"/>
    <w:rsid w:val="00B259E9"/>
    <w:rsid w:val="00B262A4"/>
    <w:rsid w:val="00B279AB"/>
    <w:rsid w:val="00B27B75"/>
    <w:rsid w:val="00B30427"/>
    <w:rsid w:val="00B30A1F"/>
    <w:rsid w:val="00B3137C"/>
    <w:rsid w:val="00B3203E"/>
    <w:rsid w:val="00B321C2"/>
    <w:rsid w:val="00B3229B"/>
    <w:rsid w:val="00B32DB1"/>
    <w:rsid w:val="00B33225"/>
    <w:rsid w:val="00B334FF"/>
    <w:rsid w:val="00B33B8D"/>
    <w:rsid w:val="00B3401A"/>
    <w:rsid w:val="00B34A5F"/>
    <w:rsid w:val="00B350E8"/>
    <w:rsid w:val="00B352B6"/>
    <w:rsid w:val="00B35E83"/>
    <w:rsid w:val="00B36173"/>
    <w:rsid w:val="00B36C0D"/>
    <w:rsid w:val="00B3763A"/>
    <w:rsid w:val="00B37C0F"/>
    <w:rsid w:val="00B37D21"/>
    <w:rsid w:val="00B37F0E"/>
    <w:rsid w:val="00B40371"/>
    <w:rsid w:val="00B403CA"/>
    <w:rsid w:val="00B408D4"/>
    <w:rsid w:val="00B40BCF"/>
    <w:rsid w:val="00B40FE1"/>
    <w:rsid w:val="00B41003"/>
    <w:rsid w:val="00B41058"/>
    <w:rsid w:val="00B41AA7"/>
    <w:rsid w:val="00B41D98"/>
    <w:rsid w:val="00B42335"/>
    <w:rsid w:val="00B42672"/>
    <w:rsid w:val="00B42CCD"/>
    <w:rsid w:val="00B43363"/>
    <w:rsid w:val="00B436D9"/>
    <w:rsid w:val="00B443A5"/>
    <w:rsid w:val="00B447C7"/>
    <w:rsid w:val="00B45B3B"/>
    <w:rsid w:val="00B45B66"/>
    <w:rsid w:val="00B45B6F"/>
    <w:rsid w:val="00B45BE6"/>
    <w:rsid w:val="00B47E23"/>
    <w:rsid w:val="00B47FE7"/>
    <w:rsid w:val="00B507E3"/>
    <w:rsid w:val="00B50974"/>
    <w:rsid w:val="00B50DB9"/>
    <w:rsid w:val="00B515F9"/>
    <w:rsid w:val="00B516AB"/>
    <w:rsid w:val="00B51C4E"/>
    <w:rsid w:val="00B51DA5"/>
    <w:rsid w:val="00B52D19"/>
    <w:rsid w:val="00B534F0"/>
    <w:rsid w:val="00B53577"/>
    <w:rsid w:val="00B53726"/>
    <w:rsid w:val="00B53F70"/>
    <w:rsid w:val="00B543CA"/>
    <w:rsid w:val="00B543F8"/>
    <w:rsid w:val="00B550CD"/>
    <w:rsid w:val="00B551AE"/>
    <w:rsid w:val="00B55371"/>
    <w:rsid w:val="00B55B36"/>
    <w:rsid w:val="00B55B48"/>
    <w:rsid w:val="00B55E5B"/>
    <w:rsid w:val="00B572A1"/>
    <w:rsid w:val="00B5753B"/>
    <w:rsid w:val="00B60B8B"/>
    <w:rsid w:val="00B60F0F"/>
    <w:rsid w:val="00B61356"/>
    <w:rsid w:val="00B61491"/>
    <w:rsid w:val="00B61587"/>
    <w:rsid w:val="00B62042"/>
    <w:rsid w:val="00B6228B"/>
    <w:rsid w:val="00B62617"/>
    <w:rsid w:val="00B64B3F"/>
    <w:rsid w:val="00B64E5A"/>
    <w:rsid w:val="00B64FCC"/>
    <w:rsid w:val="00B657B5"/>
    <w:rsid w:val="00B658A3"/>
    <w:rsid w:val="00B658DB"/>
    <w:rsid w:val="00B6607D"/>
    <w:rsid w:val="00B66303"/>
    <w:rsid w:val="00B667A5"/>
    <w:rsid w:val="00B67497"/>
    <w:rsid w:val="00B67613"/>
    <w:rsid w:val="00B676CA"/>
    <w:rsid w:val="00B6791C"/>
    <w:rsid w:val="00B67E5B"/>
    <w:rsid w:val="00B704FE"/>
    <w:rsid w:val="00B70BE7"/>
    <w:rsid w:val="00B71103"/>
    <w:rsid w:val="00B72110"/>
    <w:rsid w:val="00B721A5"/>
    <w:rsid w:val="00B72965"/>
    <w:rsid w:val="00B72F5D"/>
    <w:rsid w:val="00B73EE4"/>
    <w:rsid w:val="00B741B2"/>
    <w:rsid w:val="00B74877"/>
    <w:rsid w:val="00B74B11"/>
    <w:rsid w:val="00B74CDC"/>
    <w:rsid w:val="00B751C9"/>
    <w:rsid w:val="00B7533A"/>
    <w:rsid w:val="00B759FA"/>
    <w:rsid w:val="00B76834"/>
    <w:rsid w:val="00B77AD4"/>
    <w:rsid w:val="00B77E35"/>
    <w:rsid w:val="00B8044B"/>
    <w:rsid w:val="00B809A7"/>
    <w:rsid w:val="00B80F17"/>
    <w:rsid w:val="00B816A5"/>
    <w:rsid w:val="00B81A3D"/>
    <w:rsid w:val="00B82300"/>
    <w:rsid w:val="00B8249C"/>
    <w:rsid w:val="00B824AE"/>
    <w:rsid w:val="00B825A2"/>
    <w:rsid w:val="00B826FC"/>
    <w:rsid w:val="00B829A4"/>
    <w:rsid w:val="00B82F64"/>
    <w:rsid w:val="00B83081"/>
    <w:rsid w:val="00B8314B"/>
    <w:rsid w:val="00B833E1"/>
    <w:rsid w:val="00B838E0"/>
    <w:rsid w:val="00B83E70"/>
    <w:rsid w:val="00B840C2"/>
    <w:rsid w:val="00B84167"/>
    <w:rsid w:val="00B84776"/>
    <w:rsid w:val="00B8495A"/>
    <w:rsid w:val="00B849E1"/>
    <w:rsid w:val="00B84EDD"/>
    <w:rsid w:val="00B854C1"/>
    <w:rsid w:val="00B855D4"/>
    <w:rsid w:val="00B8570D"/>
    <w:rsid w:val="00B85B38"/>
    <w:rsid w:val="00B85BB9"/>
    <w:rsid w:val="00B866B8"/>
    <w:rsid w:val="00B86CA8"/>
    <w:rsid w:val="00B86ECA"/>
    <w:rsid w:val="00B871E5"/>
    <w:rsid w:val="00B874AA"/>
    <w:rsid w:val="00B90285"/>
    <w:rsid w:val="00B904D6"/>
    <w:rsid w:val="00B90505"/>
    <w:rsid w:val="00B906BA"/>
    <w:rsid w:val="00B91050"/>
    <w:rsid w:val="00B919DD"/>
    <w:rsid w:val="00B91F8E"/>
    <w:rsid w:val="00B92273"/>
    <w:rsid w:val="00B923D9"/>
    <w:rsid w:val="00B92C91"/>
    <w:rsid w:val="00B92DA7"/>
    <w:rsid w:val="00B931A1"/>
    <w:rsid w:val="00B938C4"/>
    <w:rsid w:val="00B93D8E"/>
    <w:rsid w:val="00B93F24"/>
    <w:rsid w:val="00B944B8"/>
    <w:rsid w:val="00B94E1A"/>
    <w:rsid w:val="00B94F4E"/>
    <w:rsid w:val="00B95080"/>
    <w:rsid w:val="00B95469"/>
    <w:rsid w:val="00B95C01"/>
    <w:rsid w:val="00B95DE2"/>
    <w:rsid w:val="00B961F6"/>
    <w:rsid w:val="00B96860"/>
    <w:rsid w:val="00B96D99"/>
    <w:rsid w:val="00B97B6B"/>
    <w:rsid w:val="00B97D6A"/>
    <w:rsid w:val="00B97DAC"/>
    <w:rsid w:val="00BA0102"/>
    <w:rsid w:val="00BA03B1"/>
    <w:rsid w:val="00BA07E6"/>
    <w:rsid w:val="00BA08CD"/>
    <w:rsid w:val="00BA0F83"/>
    <w:rsid w:val="00BA17CE"/>
    <w:rsid w:val="00BA17DF"/>
    <w:rsid w:val="00BA1852"/>
    <w:rsid w:val="00BA1AC1"/>
    <w:rsid w:val="00BA25C9"/>
    <w:rsid w:val="00BA2897"/>
    <w:rsid w:val="00BA2EC2"/>
    <w:rsid w:val="00BA2F1E"/>
    <w:rsid w:val="00BA42C0"/>
    <w:rsid w:val="00BA473F"/>
    <w:rsid w:val="00BA4C71"/>
    <w:rsid w:val="00BA4EE7"/>
    <w:rsid w:val="00BA6070"/>
    <w:rsid w:val="00BA6389"/>
    <w:rsid w:val="00BA65B8"/>
    <w:rsid w:val="00BA696B"/>
    <w:rsid w:val="00BA750E"/>
    <w:rsid w:val="00BB0760"/>
    <w:rsid w:val="00BB08BA"/>
    <w:rsid w:val="00BB0C78"/>
    <w:rsid w:val="00BB1321"/>
    <w:rsid w:val="00BB15EA"/>
    <w:rsid w:val="00BB188F"/>
    <w:rsid w:val="00BB3516"/>
    <w:rsid w:val="00BB3A4A"/>
    <w:rsid w:val="00BB3CBE"/>
    <w:rsid w:val="00BB4266"/>
    <w:rsid w:val="00BB475D"/>
    <w:rsid w:val="00BB4B4D"/>
    <w:rsid w:val="00BB4DD9"/>
    <w:rsid w:val="00BB68C3"/>
    <w:rsid w:val="00BB68C7"/>
    <w:rsid w:val="00BB694C"/>
    <w:rsid w:val="00BB6B13"/>
    <w:rsid w:val="00BB6BA5"/>
    <w:rsid w:val="00BB7277"/>
    <w:rsid w:val="00BB76FC"/>
    <w:rsid w:val="00BB7D20"/>
    <w:rsid w:val="00BC05D0"/>
    <w:rsid w:val="00BC0DDB"/>
    <w:rsid w:val="00BC19F2"/>
    <w:rsid w:val="00BC1CF4"/>
    <w:rsid w:val="00BC264A"/>
    <w:rsid w:val="00BC2B3F"/>
    <w:rsid w:val="00BC4597"/>
    <w:rsid w:val="00BC4F49"/>
    <w:rsid w:val="00BC52FD"/>
    <w:rsid w:val="00BC54BA"/>
    <w:rsid w:val="00BC571C"/>
    <w:rsid w:val="00BC5C92"/>
    <w:rsid w:val="00BC6176"/>
    <w:rsid w:val="00BC6730"/>
    <w:rsid w:val="00BC6854"/>
    <w:rsid w:val="00BC6DE7"/>
    <w:rsid w:val="00BD065D"/>
    <w:rsid w:val="00BD0989"/>
    <w:rsid w:val="00BD0AC6"/>
    <w:rsid w:val="00BD0B87"/>
    <w:rsid w:val="00BD0D39"/>
    <w:rsid w:val="00BD116F"/>
    <w:rsid w:val="00BD12D8"/>
    <w:rsid w:val="00BD1429"/>
    <w:rsid w:val="00BD1630"/>
    <w:rsid w:val="00BD1797"/>
    <w:rsid w:val="00BD2085"/>
    <w:rsid w:val="00BD212C"/>
    <w:rsid w:val="00BD3057"/>
    <w:rsid w:val="00BD333F"/>
    <w:rsid w:val="00BD3CE7"/>
    <w:rsid w:val="00BD3D0C"/>
    <w:rsid w:val="00BD3DDD"/>
    <w:rsid w:val="00BD43B7"/>
    <w:rsid w:val="00BD43BA"/>
    <w:rsid w:val="00BD476D"/>
    <w:rsid w:val="00BD55B3"/>
    <w:rsid w:val="00BD5E37"/>
    <w:rsid w:val="00BD5FF2"/>
    <w:rsid w:val="00BD6979"/>
    <w:rsid w:val="00BD6A0C"/>
    <w:rsid w:val="00BD6A9A"/>
    <w:rsid w:val="00BD6AA2"/>
    <w:rsid w:val="00BD6C07"/>
    <w:rsid w:val="00BD777E"/>
    <w:rsid w:val="00BD7F50"/>
    <w:rsid w:val="00BE0263"/>
    <w:rsid w:val="00BE06A1"/>
    <w:rsid w:val="00BE1CEE"/>
    <w:rsid w:val="00BE1F0C"/>
    <w:rsid w:val="00BE2061"/>
    <w:rsid w:val="00BE21D8"/>
    <w:rsid w:val="00BE259A"/>
    <w:rsid w:val="00BE2638"/>
    <w:rsid w:val="00BE2720"/>
    <w:rsid w:val="00BE2A0D"/>
    <w:rsid w:val="00BE2CA9"/>
    <w:rsid w:val="00BE36C4"/>
    <w:rsid w:val="00BE3885"/>
    <w:rsid w:val="00BE3F9E"/>
    <w:rsid w:val="00BE504B"/>
    <w:rsid w:val="00BE51B2"/>
    <w:rsid w:val="00BE51D9"/>
    <w:rsid w:val="00BE5216"/>
    <w:rsid w:val="00BE5585"/>
    <w:rsid w:val="00BE65D1"/>
    <w:rsid w:val="00BE672B"/>
    <w:rsid w:val="00BE6923"/>
    <w:rsid w:val="00BE76AF"/>
    <w:rsid w:val="00BE7805"/>
    <w:rsid w:val="00BE79EA"/>
    <w:rsid w:val="00BE7D70"/>
    <w:rsid w:val="00BE7D89"/>
    <w:rsid w:val="00BF01EC"/>
    <w:rsid w:val="00BF054B"/>
    <w:rsid w:val="00BF150A"/>
    <w:rsid w:val="00BF1A92"/>
    <w:rsid w:val="00BF23E0"/>
    <w:rsid w:val="00BF24A1"/>
    <w:rsid w:val="00BF2AFC"/>
    <w:rsid w:val="00BF2D36"/>
    <w:rsid w:val="00BF4361"/>
    <w:rsid w:val="00BF4BB5"/>
    <w:rsid w:val="00BF50EF"/>
    <w:rsid w:val="00BF58CE"/>
    <w:rsid w:val="00BF5F91"/>
    <w:rsid w:val="00BF6AC3"/>
    <w:rsid w:val="00C00BF2"/>
    <w:rsid w:val="00C00CBB"/>
    <w:rsid w:val="00C01545"/>
    <w:rsid w:val="00C017AA"/>
    <w:rsid w:val="00C01909"/>
    <w:rsid w:val="00C01AC7"/>
    <w:rsid w:val="00C01E59"/>
    <w:rsid w:val="00C022FA"/>
    <w:rsid w:val="00C0295C"/>
    <w:rsid w:val="00C040D3"/>
    <w:rsid w:val="00C04113"/>
    <w:rsid w:val="00C0413A"/>
    <w:rsid w:val="00C042B2"/>
    <w:rsid w:val="00C04365"/>
    <w:rsid w:val="00C04394"/>
    <w:rsid w:val="00C04ABF"/>
    <w:rsid w:val="00C05015"/>
    <w:rsid w:val="00C06574"/>
    <w:rsid w:val="00C0685E"/>
    <w:rsid w:val="00C06C67"/>
    <w:rsid w:val="00C07041"/>
    <w:rsid w:val="00C071AE"/>
    <w:rsid w:val="00C07533"/>
    <w:rsid w:val="00C07773"/>
    <w:rsid w:val="00C07820"/>
    <w:rsid w:val="00C07F81"/>
    <w:rsid w:val="00C106D5"/>
    <w:rsid w:val="00C10919"/>
    <w:rsid w:val="00C10FD4"/>
    <w:rsid w:val="00C1195C"/>
    <w:rsid w:val="00C11C6F"/>
    <w:rsid w:val="00C11F28"/>
    <w:rsid w:val="00C1205D"/>
    <w:rsid w:val="00C129C4"/>
    <w:rsid w:val="00C12DEC"/>
    <w:rsid w:val="00C137B3"/>
    <w:rsid w:val="00C1380D"/>
    <w:rsid w:val="00C14B0E"/>
    <w:rsid w:val="00C14B12"/>
    <w:rsid w:val="00C14B16"/>
    <w:rsid w:val="00C15376"/>
    <w:rsid w:val="00C15A4C"/>
    <w:rsid w:val="00C15D74"/>
    <w:rsid w:val="00C164A8"/>
    <w:rsid w:val="00C16884"/>
    <w:rsid w:val="00C16A9F"/>
    <w:rsid w:val="00C16AEA"/>
    <w:rsid w:val="00C16DA6"/>
    <w:rsid w:val="00C16EB3"/>
    <w:rsid w:val="00C1748C"/>
    <w:rsid w:val="00C178C8"/>
    <w:rsid w:val="00C17FA4"/>
    <w:rsid w:val="00C20072"/>
    <w:rsid w:val="00C204A5"/>
    <w:rsid w:val="00C207B6"/>
    <w:rsid w:val="00C20BF2"/>
    <w:rsid w:val="00C21013"/>
    <w:rsid w:val="00C21B64"/>
    <w:rsid w:val="00C21CF6"/>
    <w:rsid w:val="00C2278D"/>
    <w:rsid w:val="00C22C9D"/>
    <w:rsid w:val="00C22CB2"/>
    <w:rsid w:val="00C23342"/>
    <w:rsid w:val="00C241B9"/>
    <w:rsid w:val="00C244E7"/>
    <w:rsid w:val="00C24618"/>
    <w:rsid w:val="00C24645"/>
    <w:rsid w:val="00C25210"/>
    <w:rsid w:val="00C25398"/>
    <w:rsid w:val="00C2553D"/>
    <w:rsid w:val="00C257CB"/>
    <w:rsid w:val="00C25B49"/>
    <w:rsid w:val="00C25EEE"/>
    <w:rsid w:val="00C26282"/>
    <w:rsid w:val="00C26A41"/>
    <w:rsid w:val="00C26C01"/>
    <w:rsid w:val="00C26C7F"/>
    <w:rsid w:val="00C27040"/>
    <w:rsid w:val="00C270C6"/>
    <w:rsid w:val="00C27836"/>
    <w:rsid w:val="00C3069C"/>
    <w:rsid w:val="00C3158B"/>
    <w:rsid w:val="00C31D74"/>
    <w:rsid w:val="00C3212C"/>
    <w:rsid w:val="00C32A9B"/>
    <w:rsid w:val="00C32C3B"/>
    <w:rsid w:val="00C32F94"/>
    <w:rsid w:val="00C32FAF"/>
    <w:rsid w:val="00C343B9"/>
    <w:rsid w:val="00C34BF9"/>
    <w:rsid w:val="00C3554C"/>
    <w:rsid w:val="00C35560"/>
    <w:rsid w:val="00C365E5"/>
    <w:rsid w:val="00C36EDE"/>
    <w:rsid w:val="00C37330"/>
    <w:rsid w:val="00C37C7C"/>
    <w:rsid w:val="00C40170"/>
    <w:rsid w:val="00C40258"/>
    <w:rsid w:val="00C40412"/>
    <w:rsid w:val="00C40FAF"/>
    <w:rsid w:val="00C410DA"/>
    <w:rsid w:val="00C4186B"/>
    <w:rsid w:val="00C41A7A"/>
    <w:rsid w:val="00C41DDB"/>
    <w:rsid w:val="00C41E59"/>
    <w:rsid w:val="00C4227B"/>
    <w:rsid w:val="00C432BB"/>
    <w:rsid w:val="00C433E7"/>
    <w:rsid w:val="00C43861"/>
    <w:rsid w:val="00C43BE7"/>
    <w:rsid w:val="00C43D84"/>
    <w:rsid w:val="00C44087"/>
    <w:rsid w:val="00C442F7"/>
    <w:rsid w:val="00C4486C"/>
    <w:rsid w:val="00C44DE2"/>
    <w:rsid w:val="00C44EE2"/>
    <w:rsid w:val="00C44F5E"/>
    <w:rsid w:val="00C453FA"/>
    <w:rsid w:val="00C454D3"/>
    <w:rsid w:val="00C45AB5"/>
    <w:rsid w:val="00C463B0"/>
    <w:rsid w:val="00C46D14"/>
    <w:rsid w:val="00C46D24"/>
    <w:rsid w:val="00C4704E"/>
    <w:rsid w:val="00C470E9"/>
    <w:rsid w:val="00C4780B"/>
    <w:rsid w:val="00C47A25"/>
    <w:rsid w:val="00C47F48"/>
    <w:rsid w:val="00C5170F"/>
    <w:rsid w:val="00C5211B"/>
    <w:rsid w:val="00C52430"/>
    <w:rsid w:val="00C52E11"/>
    <w:rsid w:val="00C532B0"/>
    <w:rsid w:val="00C53E98"/>
    <w:rsid w:val="00C53FC1"/>
    <w:rsid w:val="00C55A52"/>
    <w:rsid w:val="00C55CE1"/>
    <w:rsid w:val="00C574B8"/>
    <w:rsid w:val="00C576D5"/>
    <w:rsid w:val="00C57773"/>
    <w:rsid w:val="00C57837"/>
    <w:rsid w:val="00C6017B"/>
    <w:rsid w:val="00C607A7"/>
    <w:rsid w:val="00C617C5"/>
    <w:rsid w:val="00C61DFF"/>
    <w:rsid w:val="00C61E52"/>
    <w:rsid w:val="00C62034"/>
    <w:rsid w:val="00C6250F"/>
    <w:rsid w:val="00C62884"/>
    <w:rsid w:val="00C62EE2"/>
    <w:rsid w:val="00C62FE3"/>
    <w:rsid w:val="00C6313B"/>
    <w:rsid w:val="00C635D0"/>
    <w:rsid w:val="00C63933"/>
    <w:rsid w:val="00C63D8A"/>
    <w:rsid w:val="00C642D6"/>
    <w:rsid w:val="00C6452A"/>
    <w:rsid w:val="00C64A59"/>
    <w:rsid w:val="00C65A81"/>
    <w:rsid w:val="00C67A6F"/>
    <w:rsid w:val="00C67E1B"/>
    <w:rsid w:val="00C67EAF"/>
    <w:rsid w:val="00C67F3A"/>
    <w:rsid w:val="00C67FA0"/>
    <w:rsid w:val="00C67FB3"/>
    <w:rsid w:val="00C701B5"/>
    <w:rsid w:val="00C70370"/>
    <w:rsid w:val="00C7061F"/>
    <w:rsid w:val="00C70BBD"/>
    <w:rsid w:val="00C70D48"/>
    <w:rsid w:val="00C70FE3"/>
    <w:rsid w:val="00C710AC"/>
    <w:rsid w:val="00C718BB"/>
    <w:rsid w:val="00C73251"/>
    <w:rsid w:val="00C7377A"/>
    <w:rsid w:val="00C73935"/>
    <w:rsid w:val="00C73978"/>
    <w:rsid w:val="00C7531A"/>
    <w:rsid w:val="00C758A8"/>
    <w:rsid w:val="00C75C02"/>
    <w:rsid w:val="00C76035"/>
    <w:rsid w:val="00C76590"/>
    <w:rsid w:val="00C76CFF"/>
    <w:rsid w:val="00C76F52"/>
    <w:rsid w:val="00C77136"/>
    <w:rsid w:val="00C776D7"/>
    <w:rsid w:val="00C80686"/>
    <w:rsid w:val="00C806FA"/>
    <w:rsid w:val="00C80C1D"/>
    <w:rsid w:val="00C8169A"/>
    <w:rsid w:val="00C81C3F"/>
    <w:rsid w:val="00C81DA7"/>
    <w:rsid w:val="00C8209D"/>
    <w:rsid w:val="00C82B07"/>
    <w:rsid w:val="00C83542"/>
    <w:rsid w:val="00C8406F"/>
    <w:rsid w:val="00C84425"/>
    <w:rsid w:val="00C845ED"/>
    <w:rsid w:val="00C8496D"/>
    <w:rsid w:val="00C86003"/>
    <w:rsid w:val="00C863D9"/>
    <w:rsid w:val="00C864BC"/>
    <w:rsid w:val="00C86733"/>
    <w:rsid w:val="00C867FA"/>
    <w:rsid w:val="00C86A50"/>
    <w:rsid w:val="00C86FCF"/>
    <w:rsid w:val="00C875EE"/>
    <w:rsid w:val="00C8767C"/>
    <w:rsid w:val="00C87A1D"/>
    <w:rsid w:val="00C908AA"/>
    <w:rsid w:val="00C90928"/>
    <w:rsid w:val="00C90D22"/>
    <w:rsid w:val="00C90E2F"/>
    <w:rsid w:val="00C90E8E"/>
    <w:rsid w:val="00C91383"/>
    <w:rsid w:val="00C920F3"/>
    <w:rsid w:val="00C92155"/>
    <w:rsid w:val="00C925B6"/>
    <w:rsid w:val="00C926EB"/>
    <w:rsid w:val="00C92865"/>
    <w:rsid w:val="00C92C8E"/>
    <w:rsid w:val="00C93188"/>
    <w:rsid w:val="00C93960"/>
    <w:rsid w:val="00C93C9F"/>
    <w:rsid w:val="00C93FB1"/>
    <w:rsid w:val="00C94059"/>
    <w:rsid w:val="00C94196"/>
    <w:rsid w:val="00C94392"/>
    <w:rsid w:val="00C94E9F"/>
    <w:rsid w:val="00C951BD"/>
    <w:rsid w:val="00C9547F"/>
    <w:rsid w:val="00C955C9"/>
    <w:rsid w:val="00C95CBE"/>
    <w:rsid w:val="00C9716F"/>
    <w:rsid w:val="00C9773A"/>
    <w:rsid w:val="00C979DA"/>
    <w:rsid w:val="00CA0060"/>
    <w:rsid w:val="00CA05DC"/>
    <w:rsid w:val="00CA0EE8"/>
    <w:rsid w:val="00CA1B70"/>
    <w:rsid w:val="00CA1C8D"/>
    <w:rsid w:val="00CA1CB1"/>
    <w:rsid w:val="00CA1D71"/>
    <w:rsid w:val="00CA2360"/>
    <w:rsid w:val="00CA2C26"/>
    <w:rsid w:val="00CA2C53"/>
    <w:rsid w:val="00CA2EED"/>
    <w:rsid w:val="00CA2F54"/>
    <w:rsid w:val="00CA3E05"/>
    <w:rsid w:val="00CA5281"/>
    <w:rsid w:val="00CA599F"/>
    <w:rsid w:val="00CA5ED9"/>
    <w:rsid w:val="00CA6193"/>
    <w:rsid w:val="00CA670C"/>
    <w:rsid w:val="00CA67DA"/>
    <w:rsid w:val="00CA68EB"/>
    <w:rsid w:val="00CA6A7F"/>
    <w:rsid w:val="00CA710E"/>
    <w:rsid w:val="00CA7492"/>
    <w:rsid w:val="00CB05A0"/>
    <w:rsid w:val="00CB087C"/>
    <w:rsid w:val="00CB0944"/>
    <w:rsid w:val="00CB0A0F"/>
    <w:rsid w:val="00CB11DE"/>
    <w:rsid w:val="00CB127C"/>
    <w:rsid w:val="00CB147E"/>
    <w:rsid w:val="00CB162F"/>
    <w:rsid w:val="00CB1677"/>
    <w:rsid w:val="00CB19BB"/>
    <w:rsid w:val="00CB19F5"/>
    <w:rsid w:val="00CB1D7B"/>
    <w:rsid w:val="00CB1F67"/>
    <w:rsid w:val="00CB22CC"/>
    <w:rsid w:val="00CB264B"/>
    <w:rsid w:val="00CB2EBE"/>
    <w:rsid w:val="00CB2FCB"/>
    <w:rsid w:val="00CB30BC"/>
    <w:rsid w:val="00CB318E"/>
    <w:rsid w:val="00CB39E7"/>
    <w:rsid w:val="00CB3C93"/>
    <w:rsid w:val="00CB3DA0"/>
    <w:rsid w:val="00CB4713"/>
    <w:rsid w:val="00CB5401"/>
    <w:rsid w:val="00CB5778"/>
    <w:rsid w:val="00CB5F5A"/>
    <w:rsid w:val="00CB6B19"/>
    <w:rsid w:val="00CB6DC2"/>
    <w:rsid w:val="00CB6F6F"/>
    <w:rsid w:val="00CB7DD4"/>
    <w:rsid w:val="00CC07B1"/>
    <w:rsid w:val="00CC07E4"/>
    <w:rsid w:val="00CC184A"/>
    <w:rsid w:val="00CC189A"/>
    <w:rsid w:val="00CC23DE"/>
    <w:rsid w:val="00CC248D"/>
    <w:rsid w:val="00CC24CB"/>
    <w:rsid w:val="00CC2939"/>
    <w:rsid w:val="00CC2FE1"/>
    <w:rsid w:val="00CC2FE3"/>
    <w:rsid w:val="00CC350F"/>
    <w:rsid w:val="00CC3B61"/>
    <w:rsid w:val="00CC3CBD"/>
    <w:rsid w:val="00CC4F86"/>
    <w:rsid w:val="00CC5A0C"/>
    <w:rsid w:val="00CC6238"/>
    <w:rsid w:val="00CC7298"/>
    <w:rsid w:val="00CC7411"/>
    <w:rsid w:val="00CD039B"/>
    <w:rsid w:val="00CD0958"/>
    <w:rsid w:val="00CD0BAA"/>
    <w:rsid w:val="00CD103E"/>
    <w:rsid w:val="00CD1C3B"/>
    <w:rsid w:val="00CD1E75"/>
    <w:rsid w:val="00CD2255"/>
    <w:rsid w:val="00CD279D"/>
    <w:rsid w:val="00CD3922"/>
    <w:rsid w:val="00CD3B5B"/>
    <w:rsid w:val="00CD4B4F"/>
    <w:rsid w:val="00CD5354"/>
    <w:rsid w:val="00CD5BA8"/>
    <w:rsid w:val="00CD601C"/>
    <w:rsid w:val="00CD6330"/>
    <w:rsid w:val="00CD6370"/>
    <w:rsid w:val="00CD644D"/>
    <w:rsid w:val="00CD650C"/>
    <w:rsid w:val="00CD6754"/>
    <w:rsid w:val="00CD70B1"/>
    <w:rsid w:val="00CD7B32"/>
    <w:rsid w:val="00CE0A25"/>
    <w:rsid w:val="00CE0A88"/>
    <w:rsid w:val="00CE0E4E"/>
    <w:rsid w:val="00CE1515"/>
    <w:rsid w:val="00CE2461"/>
    <w:rsid w:val="00CE2944"/>
    <w:rsid w:val="00CE30B6"/>
    <w:rsid w:val="00CE328E"/>
    <w:rsid w:val="00CE35FD"/>
    <w:rsid w:val="00CE3834"/>
    <w:rsid w:val="00CE3A3D"/>
    <w:rsid w:val="00CE3C4B"/>
    <w:rsid w:val="00CE4D79"/>
    <w:rsid w:val="00CE4EE3"/>
    <w:rsid w:val="00CE515E"/>
    <w:rsid w:val="00CE5507"/>
    <w:rsid w:val="00CE5A5F"/>
    <w:rsid w:val="00CE611A"/>
    <w:rsid w:val="00CE681F"/>
    <w:rsid w:val="00CE6B5A"/>
    <w:rsid w:val="00CE72D1"/>
    <w:rsid w:val="00CE74E7"/>
    <w:rsid w:val="00CE753E"/>
    <w:rsid w:val="00CE76B4"/>
    <w:rsid w:val="00CF0110"/>
    <w:rsid w:val="00CF08B7"/>
    <w:rsid w:val="00CF1036"/>
    <w:rsid w:val="00CF1072"/>
    <w:rsid w:val="00CF1B25"/>
    <w:rsid w:val="00CF218B"/>
    <w:rsid w:val="00CF24AB"/>
    <w:rsid w:val="00CF2D27"/>
    <w:rsid w:val="00CF3141"/>
    <w:rsid w:val="00CF3B20"/>
    <w:rsid w:val="00CF3F11"/>
    <w:rsid w:val="00CF4692"/>
    <w:rsid w:val="00CF4A42"/>
    <w:rsid w:val="00CF4BE9"/>
    <w:rsid w:val="00CF532B"/>
    <w:rsid w:val="00CF586D"/>
    <w:rsid w:val="00CF5A26"/>
    <w:rsid w:val="00CF5C6E"/>
    <w:rsid w:val="00CF5D7C"/>
    <w:rsid w:val="00CF60AA"/>
    <w:rsid w:val="00CF617E"/>
    <w:rsid w:val="00CF69CC"/>
    <w:rsid w:val="00CF75CD"/>
    <w:rsid w:val="00CF7665"/>
    <w:rsid w:val="00CF7B23"/>
    <w:rsid w:val="00D00D81"/>
    <w:rsid w:val="00D01453"/>
    <w:rsid w:val="00D01591"/>
    <w:rsid w:val="00D018E3"/>
    <w:rsid w:val="00D01D41"/>
    <w:rsid w:val="00D0273C"/>
    <w:rsid w:val="00D028C1"/>
    <w:rsid w:val="00D02AE1"/>
    <w:rsid w:val="00D034AE"/>
    <w:rsid w:val="00D034C4"/>
    <w:rsid w:val="00D03804"/>
    <w:rsid w:val="00D03D85"/>
    <w:rsid w:val="00D03DC1"/>
    <w:rsid w:val="00D03E8A"/>
    <w:rsid w:val="00D03FA1"/>
    <w:rsid w:val="00D042B8"/>
    <w:rsid w:val="00D04764"/>
    <w:rsid w:val="00D04779"/>
    <w:rsid w:val="00D04857"/>
    <w:rsid w:val="00D04FC7"/>
    <w:rsid w:val="00D0584A"/>
    <w:rsid w:val="00D06140"/>
    <w:rsid w:val="00D061E5"/>
    <w:rsid w:val="00D0629C"/>
    <w:rsid w:val="00D0645B"/>
    <w:rsid w:val="00D0662C"/>
    <w:rsid w:val="00D06A5D"/>
    <w:rsid w:val="00D06EB4"/>
    <w:rsid w:val="00D10369"/>
    <w:rsid w:val="00D1052A"/>
    <w:rsid w:val="00D11130"/>
    <w:rsid w:val="00D11989"/>
    <w:rsid w:val="00D11D0C"/>
    <w:rsid w:val="00D128F6"/>
    <w:rsid w:val="00D13D84"/>
    <w:rsid w:val="00D14243"/>
    <w:rsid w:val="00D1439B"/>
    <w:rsid w:val="00D1463B"/>
    <w:rsid w:val="00D14998"/>
    <w:rsid w:val="00D15D88"/>
    <w:rsid w:val="00D15E1C"/>
    <w:rsid w:val="00D15E65"/>
    <w:rsid w:val="00D1608A"/>
    <w:rsid w:val="00D16167"/>
    <w:rsid w:val="00D161F4"/>
    <w:rsid w:val="00D161FB"/>
    <w:rsid w:val="00D16312"/>
    <w:rsid w:val="00D1661E"/>
    <w:rsid w:val="00D16695"/>
    <w:rsid w:val="00D170EB"/>
    <w:rsid w:val="00D172E7"/>
    <w:rsid w:val="00D1744D"/>
    <w:rsid w:val="00D17566"/>
    <w:rsid w:val="00D176A1"/>
    <w:rsid w:val="00D177B0"/>
    <w:rsid w:val="00D17E8A"/>
    <w:rsid w:val="00D2022C"/>
    <w:rsid w:val="00D20FF6"/>
    <w:rsid w:val="00D21BE6"/>
    <w:rsid w:val="00D22BB6"/>
    <w:rsid w:val="00D22C89"/>
    <w:rsid w:val="00D22FC1"/>
    <w:rsid w:val="00D23300"/>
    <w:rsid w:val="00D233CD"/>
    <w:rsid w:val="00D24044"/>
    <w:rsid w:val="00D240BE"/>
    <w:rsid w:val="00D24A42"/>
    <w:rsid w:val="00D252DE"/>
    <w:rsid w:val="00D2567B"/>
    <w:rsid w:val="00D25DB6"/>
    <w:rsid w:val="00D263D6"/>
    <w:rsid w:val="00D27151"/>
    <w:rsid w:val="00D27284"/>
    <w:rsid w:val="00D27C82"/>
    <w:rsid w:val="00D30620"/>
    <w:rsid w:val="00D30EBB"/>
    <w:rsid w:val="00D31C5E"/>
    <w:rsid w:val="00D31E2A"/>
    <w:rsid w:val="00D320D6"/>
    <w:rsid w:val="00D32317"/>
    <w:rsid w:val="00D3269F"/>
    <w:rsid w:val="00D328DB"/>
    <w:rsid w:val="00D32AF7"/>
    <w:rsid w:val="00D32D65"/>
    <w:rsid w:val="00D338F9"/>
    <w:rsid w:val="00D3393A"/>
    <w:rsid w:val="00D33B1F"/>
    <w:rsid w:val="00D33CBA"/>
    <w:rsid w:val="00D33DF1"/>
    <w:rsid w:val="00D3422E"/>
    <w:rsid w:val="00D34AD8"/>
    <w:rsid w:val="00D34AFD"/>
    <w:rsid w:val="00D34F03"/>
    <w:rsid w:val="00D35022"/>
    <w:rsid w:val="00D351E3"/>
    <w:rsid w:val="00D35A1B"/>
    <w:rsid w:val="00D35E39"/>
    <w:rsid w:val="00D36318"/>
    <w:rsid w:val="00D36736"/>
    <w:rsid w:val="00D36A94"/>
    <w:rsid w:val="00D36CAF"/>
    <w:rsid w:val="00D374AA"/>
    <w:rsid w:val="00D37B47"/>
    <w:rsid w:val="00D37E43"/>
    <w:rsid w:val="00D40949"/>
    <w:rsid w:val="00D40C47"/>
    <w:rsid w:val="00D40F32"/>
    <w:rsid w:val="00D4157A"/>
    <w:rsid w:val="00D41BBF"/>
    <w:rsid w:val="00D41F81"/>
    <w:rsid w:val="00D4360F"/>
    <w:rsid w:val="00D44380"/>
    <w:rsid w:val="00D448AE"/>
    <w:rsid w:val="00D44A95"/>
    <w:rsid w:val="00D44D68"/>
    <w:rsid w:val="00D4556B"/>
    <w:rsid w:val="00D455B7"/>
    <w:rsid w:val="00D459B6"/>
    <w:rsid w:val="00D45ACE"/>
    <w:rsid w:val="00D45DB9"/>
    <w:rsid w:val="00D4602A"/>
    <w:rsid w:val="00D46061"/>
    <w:rsid w:val="00D46D02"/>
    <w:rsid w:val="00D46F9E"/>
    <w:rsid w:val="00D4753E"/>
    <w:rsid w:val="00D507DC"/>
    <w:rsid w:val="00D50B9B"/>
    <w:rsid w:val="00D50BFB"/>
    <w:rsid w:val="00D50F18"/>
    <w:rsid w:val="00D51A49"/>
    <w:rsid w:val="00D51FE4"/>
    <w:rsid w:val="00D521BE"/>
    <w:rsid w:val="00D52C09"/>
    <w:rsid w:val="00D52D6E"/>
    <w:rsid w:val="00D53B34"/>
    <w:rsid w:val="00D541E8"/>
    <w:rsid w:val="00D544DA"/>
    <w:rsid w:val="00D5493C"/>
    <w:rsid w:val="00D54FD0"/>
    <w:rsid w:val="00D56BD0"/>
    <w:rsid w:val="00D56D39"/>
    <w:rsid w:val="00D56E6D"/>
    <w:rsid w:val="00D57355"/>
    <w:rsid w:val="00D57358"/>
    <w:rsid w:val="00D5747D"/>
    <w:rsid w:val="00D578FE"/>
    <w:rsid w:val="00D57A69"/>
    <w:rsid w:val="00D57DB5"/>
    <w:rsid w:val="00D601EC"/>
    <w:rsid w:val="00D602BE"/>
    <w:rsid w:val="00D604C9"/>
    <w:rsid w:val="00D61A92"/>
    <w:rsid w:val="00D61E8A"/>
    <w:rsid w:val="00D62844"/>
    <w:rsid w:val="00D62975"/>
    <w:rsid w:val="00D6377A"/>
    <w:rsid w:val="00D64B14"/>
    <w:rsid w:val="00D64B39"/>
    <w:rsid w:val="00D656E1"/>
    <w:rsid w:val="00D65A40"/>
    <w:rsid w:val="00D70362"/>
    <w:rsid w:val="00D71112"/>
    <w:rsid w:val="00D711EF"/>
    <w:rsid w:val="00D71924"/>
    <w:rsid w:val="00D71A18"/>
    <w:rsid w:val="00D71AD5"/>
    <w:rsid w:val="00D71C78"/>
    <w:rsid w:val="00D72095"/>
    <w:rsid w:val="00D72273"/>
    <w:rsid w:val="00D72275"/>
    <w:rsid w:val="00D727E1"/>
    <w:rsid w:val="00D73E60"/>
    <w:rsid w:val="00D74D61"/>
    <w:rsid w:val="00D74E6A"/>
    <w:rsid w:val="00D75077"/>
    <w:rsid w:val="00D75BA3"/>
    <w:rsid w:val="00D76009"/>
    <w:rsid w:val="00D763E8"/>
    <w:rsid w:val="00D77158"/>
    <w:rsid w:val="00D7718C"/>
    <w:rsid w:val="00D77351"/>
    <w:rsid w:val="00D77D14"/>
    <w:rsid w:val="00D77FDF"/>
    <w:rsid w:val="00D80901"/>
    <w:rsid w:val="00D80D3A"/>
    <w:rsid w:val="00D815ED"/>
    <w:rsid w:val="00D81C44"/>
    <w:rsid w:val="00D81DF6"/>
    <w:rsid w:val="00D82167"/>
    <w:rsid w:val="00D8270B"/>
    <w:rsid w:val="00D82CA5"/>
    <w:rsid w:val="00D82F22"/>
    <w:rsid w:val="00D834A6"/>
    <w:rsid w:val="00D834D8"/>
    <w:rsid w:val="00D84AF1"/>
    <w:rsid w:val="00D85CB1"/>
    <w:rsid w:val="00D85CD2"/>
    <w:rsid w:val="00D869E6"/>
    <w:rsid w:val="00D86E10"/>
    <w:rsid w:val="00D87278"/>
    <w:rsid w:val="00D87CF6"/>
    <w:rsid w:val="00D87DED"/>
    <w:rsid w:val="00D87E3F"/>
    <w:rsid w:val="00D87F49"/>
    <w:rsid w:val="00D900F3"/>
    <w:rsid w:val="00D902BE"/>
    <w:rsid w:val="00D90B9C"/>
    <w:rsid w:val="00D911E7"/>
    <w:rsid w:val="00D9129C"/>
    <w:rsid w:val="00D91788"/>
    <w:rsid w:val="00D918A0"/>
    <w:rsid w:val="00D91BB2"/>
    <w:rsid w:val="00D91D0E"/>
    <w:rsid w:val="00D91F71"/>
    <w:rsid w:val="00D9258C"/>
    <w:rsid w:val="00D92D92"/>
    <w:rsid w:val="00D93185"/>
    <w:rsid w:val="00D93604"/>
    <w:rsid w:val="00D93D1E"/>
    <w:rsid w:val="00D9418C"/>
    <w:rsid w:val="00D947BF"/>
    <w:rsid w:val="00D94DBB"/>
    <w:rsid w:val="00D952EA"/>
    <w:rsid w:val="00D959DC"/>
    <w:rsid w:val="00D959EB"/>
    <w:rsid w:val="00D96830"/>
    <w:rsid w:val="00D9725E"/>
    <w:rsid w:val="00D9759B"/>
    <w:rsid w:val="00D97711"/>
    <w:rsid w:val="00D97912"/>
    <w:rsid w:val="00DA0182"/>
    <w:rsid w:val="00DA0542"/>
    <w:rsid w:val="00DA0727"/>
    <w:rsid w:val="00DA0AEB"/>
    <w:rsid w:val="00DA1F5C"/>
    <w:rsid w:val="00DA208E"/>
    <w:rsid w:val="00DA20D4"/>
    <w:rsid w:val="00DA21D3"/>
    <w:rsid w:val="00DA228F"/>
    <w:rsid w:val="00DA2670"/>
    <w:rsid w:val="00DA28AE"/>
    <w:rsid w:val="00DA390A"/>
    <w:rsid w:val="00DA3F5C"/>
    <w:rsid w:val="00DA3FAB"/>
    <w:rsid w:val="00DA4560"/>
    <w:rsid w:val="00DA4564"/>
    <w:rsid w:val="00DA51AD"/>
    <w:rsid w:val="00DA5279"/>
    <w:rsid w:val="00DA5B38"/>
    <w:rsid w:val="00DA5C7F"/>
    <w:rsid w:val="00DA5F48"/>
    <w:rsid w:val="00DA5FE1"/>
    <w:rsid w:val="00DA621A"/>
    <w:rsid w:val="00DA6623"/>
    <w:rsid w:val="00DA6B88"/>
    <w:rsid w:val="00DA6C78"/>
    <w:rsid w:val="00DA74EC"/>
    <w:rsid w:val="00DA75FD"/>
    <w:rsid w:val="00DA785A"/>
    <w:rsid w:val="00DA7B8A"/>
    <w:rsid w:val="00DB01FE"/>
    <w:rsid w:val="00DB045D"/>
    <w:rsid w:val="00DB05A4"/>
    <w:rsid w:val="00DB0CD9"/>
    <w:rsid w:val="00DB0FF4"/>
    <w:rsid w:val="00DB106B"/>
    <w:rsid w:val="00DB130D"/>
    <w:rsid w:val="00DB191B"/>
    <w:rsid w:val="00DB1E65"/>
    <w:rsid w:val="00DB2354"/>
    <w:rsid w:val="00DB2776"/>
    <w:rsid w:val="00DB281A"/>
    <w:rsid w:val="00DB2854"/>
    <w:rsid w:val="00DB38B1"/>
    <w:rsid w:val="00DB3FB2"/>
    <w:rsid w:val="00DB43BD"/>
    <w:rsid w:val="00DB48CB"/>
    <w:rsid w:val="00DB50BA"/>
    <w:rsid w:val="00DB532B"/>
    <w:rsid w:val="00DB5374"/>
    <w:rsid w:val="00DB53F7"/>
    <w:rsid w:val="00DB592A"/>
    <w:rsid w:val="00DB5CEC"/>
    <w:rsid w:val="00DB64BF"/>
    <w:rsid w:val="00DB6A8B"/>
    <w:rsid w:val="00DB6C22"/>
    <w:rsid w:val="00DB726D"/>
    <w:rsid w:val="00DB78CE"/>
    <w:rsid w:val="00DB78E4"/>
    <w:rsid w:val="00DC0A8C"/>
    <w:rsid w:val="00DC0E7B"/>
    <w:rsid w:val="00DC10D7"/>
    <w:rsid w:val="00DC12C4"/>
    <w:rsid w:val="00DC1557"/>
    <w:rsid w:val="00DC1AF1"/>
    <w:rsid w:val="00DC29A5"/>
    <w:rsid w:val="00DC29E2"/>
    <w:rsid w:val="00DC2B36"/>
    <w:rsid w:val="00DC311C"/>
    <w:rsid w:val="00DC3926"/>
    <w:rsid w:val="00DC3D09"/>
    <w:rsid w:val="00DC3F40"/>
    <w:rsid w:val="00DC4096"/>
    <w:rsid w:val="00DC47D8"/>
    <w:rsid w:val="00DC47F9"/>
    <w:rsid w:val="00DC4E15"/>
    <w:rsid w:val="00DC51C9"/>
    <w:rsid w:val="00DC5666"/>
    <w:rsid w:val="00DC5EB8"/>
    <w:rsid w:val="00DC6A2C"/>
    <w:rsid w:val="00DC7068"/>
    <w:rsid w:val="00DC71BB"/>
    <w:rsid w:val="00DC77D3"/>
    <w:rsid w:val="00DD0476"/>
    <w:rsid w:val="00DD067D"/>
    <w:rsid w:val="00DD0A42"/>
    <w:rsid w:val="00DD1151"/>
    <w:rsid w:val="00DD131A"/>
    <w:rsid w:val="00DD18F5"/>
    <w:rsid w:val="00DD1EDA"/>
    <w:rsid w:val="00DD23A0"/>
    <w:rsid w:val="00DD2A97"/>
    <w:rsid w:val="00DD33CF"/>
    <w:rsid w:val="00DD3E6D"/>
    <w:rsid w:val="00DD45B3"/>
    <w:rsid w:val="00DD492B"/>
    <w:rsid w:val="00DD4D31"/>
    <w:rsid w:val="00DD5272"/>
    <w:rsid w:val="00DD539F"/>
    <w:rsid w:val="00DD55C3"/>
    <w:rsid w:val="00DD5F4B"/>
    <w:rsid w:val="00DD6013"/>
    <w:rsid w:val="00DD66E5"/>
    <w:rsid w:val="00DD7BB1"/>
    <w:rsid w:val="00DE0147"/>
    <w:rsid w:val="00DE0BE0"/>
    <w:rsid w:val="00DE1037"/>
    <w:rsid w:val="00DE1AE6"/>
    <w:rsid w:val="00DE1FA5"/>
    <w:rsid w:val="00DE2140"/>
    <w:rsid w:val="00DE2A04"/>
    <w:rsid w:val="00DE304D"/>
    <w:rsid w:val="00DE39A4"/>
    <w:rsid w:val="00DE483E"/>
    <w:rsid w:val="00DE4A2A"/>
    <w:rsid w:val="00DE4B81"/>
    <w:rsid w:val="00DE53F2"/>
    <w:rsid w:val="00DE55C0"/>
    <w:rsid w:val="00DE5677"/>
    <w:rsid w:val="00DE60CD"/>
    <w:rsid w:val="00DE624B"/>
    <w:rsid w:val="00DE6734"/>
    <w:rsid w:val="00DE72BE"/>
    <w:rsid w:val="00DE7748"/>
    <w:rsid w:val="00DE7F61"/>
    <w:rsid w:val="00DF045C"/>
    <w:rsid w:val="00DF0AAA"/>
    <w:rsid w:val="00DF1095"/>
    <w:rsid w:val="00DF31C5"/>
    <w:rsid w:val="00DF3517"/>
    <w:rsid w:val="00DF395C"/>
    <w:rsid w:val="00DF42FC"/>
    <w:rsid w:val="00DF4398"/>
    <w:rsid w:val="00DF44DE"/>
    <w:rsid w:val="00DF4506"/>
    <w:rsid w:val="00DF4FD7"/>
    <w:rsid w:val="00DF5AF2"/>
    <w:rsid w:val="00DF5CA6"/>
    <w:rsid w:val="00DF5D99"/>
    <w:rsid w:val="00DF5DE4"/>
    <w:rsid w:val="00DF5F9D"/>
    <w:rsid w:val="00DF6B4C"/>
    <w:rsid w:val="00DF7771"/>
    <w:rsid w:val="00E005A3"/>
    <w:rsid w:val="00E00866"/>
    <w:rsid w:val="00E00CA7"/>
    <w:rsid w:val="00E010CC"/>
    <w:rsid w:val="00E01FF4"/>
    <w:rsid w:val="00E024FA"/>
    <w:rsid w:val="00E02894"/>
    <w:rsid w:val="00E02CC4"/>
    <w:rsid w:val="00E044D8"/>
    <w:rsid w:val="00E04721"/>
    <w:rsid w:val="00E047C3"/>
    <w:rsid w:val="00E049E2"/>
    <w:rsid w:val="00E05CCB"/>
    <w:rsid w:val="00E05DDA"/>
    <w:rsid w:val="00E0669B"/>
    <w:rsid w:val="00E06E37"/>
    <w:rsid w:val="00E07602"/>
    <w:rsid w:val="00E0791B"/>
    <w:rsid w:val="00E100FD"/>
    <w:rsid w:val="00E106A7"/>
    <w:rsid w:val="00E1114B"/>
    <w:rsid w:val="00E1122C"/>
    <w:rsid w:val="00E112C8"/>
    <w:rsid w:val="00E11771"/>
    <w:rsid w:val="00E11F2E"/>
    <w:rsid w:val="00E11FA8"/>
    <w:rsid w:val="00E125A5"/>
    <w:rsid w:val="00E12D3F"/>
    <w:rsid w:val="00E133DE"/>
    <w:rsid w:val="00E137B0"/>
    <w:rsid w:val="00E1418D"/>
    <w:rsid w:val="00E14656"/>
    <w:rsid w:val="00E14D76"/>
    <w:rsid w:val="00E152D0"/>
    <w:rsid w:val="00E15372"/>
    <w:rsid w:val="00E15833"/>
    <w:rsid w:val="00E15FE5"/>
    <w:rsid w:val="00E161B7"/>
    <w:rsid w:val="00E16A6E"/>
    <w:rsid w:val="00E16AB1"/>
    <w:rsid w:val="00E16CE1"/>
    <w:rsid w:val="00E16E8A"/>
    <w:rsid w:val="00E20081"/>
    <w:rsid w:val="00E205AD"/>
    <w:rsid w:val="00E208EA"/>
    <w:rsid w:val="00E20DC8"/>
    <w:rsid w:val="00E212C4"/>
    <w:rsid w:val="00E2198A"/>
    <w:rsid w:val="00E21ACA"/>
    <w:rsid w:val="00E22068"/>
    <w:rsid w:val="00E22454"/>
    <w:rsid w:val="00E227ED"/>
    <w:rsid w:val="00E2282D"/>
    <w:rsid w:val="00E22E32"/>
    <w:rsid w:val="00E23EAC"/>
    <w:rsid w:val="00E24651"/>
    <w:rsid w:val="00E24975"/>
    <w:rsid w:val="00E24F4D"/>
    <w:rsid w:val="00E257D1"/>
    <w:rsid w:val="00E258AD"/>
    <w:rsid w:val="00E25FC6"/>
    <w:rsid w:val="00E2641D"/>
    <w:rsid w:val="00E26542"/>
    <w:rsid w:val="00E265BB"/>
    <w:rsid w:val="00E26A7C"/>
    <w:rsid w:val="00E27043"/>
    <w:rsid w:val="00E27436"/>
    <w:rsid w:val="00E2757C"/>
    <w:rsid w:val="00E27595"/>
    <w:rsid w:val="00E27DBD"/>
    <w:rsid w:val="00E302BD"/>
    <w:rsid w:val="00E30555"/>
    <w:rsid w:val="00E30576"/>
    <w:rsid w:val="00E30E99"/>
    <w:rsid w:val="00E31572"/>
    <w:rsid w:val="00E32364"/>
    <w:rsid w:val="00E32713"/>
    <w:rsid w:val="00E32D35"/>
    <w:rsid w:val="00E33293"/>
    <w:rsid w:val="00E3404C"/>
    <w:rsid w:val="00E34141"/>
    <w:rsid w:val="00E341CC"/>
    <w:rsid w:val="00E347AD"/>
    <w:rsid w:val="00E34B94"/>
    <w:rsid w:val="00E34FE3"/>
    <w:rsid w:val="00E350CC"/>
    <w:rsid w:val="00E35FDB"/>
    <w:rsid w:val="00E362A0"/>
    <w:rsid w:val="00E36558"/>
    <w:rsid w:val="00E36741"/>
    <w:rsid w:val="00E36D0E"/>
    <w:rsid w:val="00E3702F"/>
    <w:rsid w:val="00E402E4"/>
    <w:rsid w:val="00E4059C"/>
    <w:rsid w:val="00E40657"/>
    <w:rsid w:val="00E407B1"/>
    <w:rsid w:val="00E407E3"/>
    <w:rsid w:val="00E4082D"/>
    <w:rsid w:val="00E410B6"/>
    <w:rsid w:val="00E41C44"/>
    <w:rsid w:val="00E41E20"/>
    <w:rsid w:val="00E4207E"/>
    <w:rsid w:val="00E420E9"/>
    <w:rsid w:val="00E42404"/>
    <w:rsid w:val="00E425E0"/>
    <w:rsid w:val="00E434D2"/>
    <w:rsid w:val="00E43FCB"/>
    <w:rsid w:val="00E4412E"/>
    <w:rsid w:val="00E442F3"/>
    <w:rsid w:val="00E44CFF"/>
    <w:rsid w:val="00E44F0E"/>
    <w:rsid w:val="00E4540E"/>
    <w:rsid w:val="00E45434"/>
    <w:rsid w:val="00E455D0"/>
    <w:rsid w:val="00E45658"/>
    <w:rsid w:val="00E456E8"/>
    <w:rsid w:val="00E46CFA"/>
    <w:rsid w:val="00E47296"/>
    <w:rsid w:val="00E50E70"/>
    <w:rsid w:val="00E51802"/>
    <w:rsid w:val="00E52993"/>
    <w:rsid w:val="00E537A1"/>
    <w:rsid w:val="00E5389A"/>
    <w:rsid w:val="00E53C6E"/>
    <w:rsid w:val="00E546A6"/>
    <w:rsid w:val="00E5587B"/>
    <w:rsid w:val="00E56744"/>
    <w:rsid w:val="00E568A4"/>
    <w:rsid w:val="00E5728F"/>
    <w:rsid w:val="00E57BA3"/>
    <w:rsid w:val="00E57EE6"/>
    <w:rsid w:val="00E60627"/>
    <w:rsid w:val="00E60C12"/>
    <w:rsid w:val="00E60DAA"/>
    <w:rsid w:val="00E60E97"/>
    <w:rsid w:val="00E60EE8"/>
    <w:rsid w:val="00E614F3"/>
    <w:rsid w:val="00E61567"/>
    <w:rsid w:val="00E61746"/>
    <w:rsid w:val="00E621BE"/>
    <w:rsid w:val="00E625C3"/>
    <w:rsid w:val="00E62617"/>
    <w:rsid w:val="00E62A80"/>
    <w:rsid w:val="00E63327"/>
    <w:rsid w:val="00E637DF"/>
    <w:rsid w:val="00E63ED9"/>
    <w:rsid w:val="00E643E4"/>
    <w:rsid w:val="00E64825"/>
    <w:rsid w:val="00E6494F"/>
    <w:rsid w:val="00E64D57"/>
    <w:rsid w:val="00E64E42"/>
    <w:rsid w:val="00E65960"/>
    <w:rsid w:val="00E65E16"/>
    <w:rsid w:val="00E65F10"/>
    <w:rsid w:val="00E6605B"/>
    <w:rsid w:val="00E66117"/>
    <w:rsid w:val="00E66217"/>
    <w:rsid w:val="00E66471"/>
    <w:rsid w:val="00E664E1"/>
    <w:rsid w:val="00E667F7"/>
    <w:rsid w:val="00E6768B"/>
    <w:rsid w:val="00E6796C"/>
    <w:rsid w:val="00E67C14"/>
    <w:rsid w:val="00E67CD2"/>
    <w:rsid w:val="00E70172"/>
    <w:rsid w:val="00E703EC"/>
    <w:rsid w:val="00E70C0B"/>
    <w:rsid w:val="00E718C1"/>
    <w:rsid w:val="00E725B6"/>
    <w:rsid w:val="00E7261D"/>
    <w:rsid w:val="00E72B1C"/>
    <w:rsid w:val="00E72BBC"/>
    <w:rsid w:val="00E72F9A"/>
    <w:rsid w:val="00E7324F"/>
    <w:rsid w:val="00E7388C"/>
    <w:rsid w:val="00E750A7"/>
    <w:rsid w:val="00E754F3"/>
    <w:rsid w:val="00E755FD"/>
    <w:rsid w:val="00E7564D"/>
    <w:rsid w:val="00E75654"/>
    <w:rsid w:val="00E75AF5"/>
    <w:rsid w:val="00E7688E"/>
    <w:rsid w:val="00E76BCD"/>
    <w:rsid w:val="00E76DB0"/>
    <w:rsid w:val="00E77220"/>
    <w:rsid w:val="00E7727B"/>
    <w:rsid w:val="00E776F3"/>
    <w:rsid w:val="00E77B96"/>
    <w:rsid w:val="00E80A28"/>
    <w:rsid w:val="00E810A0"/>
    <w:rsid w:val="00E81434"/>
    <w:rsid w:val="00E821D3"/>
    <w:rsid w:val="00E83078"/>
    <w:rsid w:val="00E83A6E"/>
    <w:rsid w:val="00E83E27"/>
    <w:rsid w:val="00E83E32"/>
    <w:rsid w:val="00E8407C"/>
    <w:rsid w:val="00E84F87"/>
    <w:rsid w:val="00E85559"/>
    <w:rsid w:val="00E85726"/>
    <w:rsid w:val="00E858D5"/>
    <w:rsid w:val="00E85FE9"/>
    <w:rsid w:val="00E8696E"/>
    <w:rsid w:val="00E86CB5"/>
    <w:rsid w:val="00E86FE9"/>
    <w:rsid w:val="00E87097"/>
    <w:rsid w:val="00E87194"/>
    <w:rsid w:val="00E8737F"/>
    <w:rsid w:val="00E87B07"/>
    <w:rsid w:val="00E87DA1"/>
    <w:rsid w:val="00E87DCD"/>
    <w:rsid w:val="00E90DEA"/>
    <w:rsid w:val="00E91246"/>
    <w:rsid w:val="00E915C8"/>
    <w:rsid w:val="00E91CD2"/>
    <w:rsid w:val="00E92000"/>
    <w:rsid w:val="00E921FA"/>
    <w:rsid w:val="00E925C9"/>
    <w:rsid w:val="00E9279A"/>
    <w:rsid w:val="00E92FF3"/>
    <w:rsid w:val="00E93119"/>
    <w:rsid w:val="00E931FB"/>
    <w:rsid w:val="00E93538"/>
    <w:rsid w:val="00E93990"/>
    <w:rsid w:val="00E954AC"/>
    <w:rsid w:val="00E95789"/>
    <w:rsid w:val="00E95EF4"/>
    <w:rsid w:val="00E96561"/>
    <w:rsid w:val="00E96B7D"/>
    <w:rsid w:val="00E971E4"/>
    <w:rsid w:val="00E97CF2"/>
    <w:rsid w:val="00EA1037"/>
    <w:rsid w:val="00EA2B1D"/>
    <w:rsid w:val="00EA303A"/>
    <w:rsid w:val="00EA3622"/>
    <w:rsid w:val="00EA3659"/>
    <w:rsid w:val="00EA407A"/>
    <w:rsid w:val="00EA41EE"/>
    <w:rsid w:val="00EA46DC"/>
    <w:rsid w:val="00EA4798"/>
    <w:rsid w:val="00EA4972"/>
    <w:rsid w:val="00EA4D2D"/>
    <w:rsid w:val="00EA5E11"/>
    <w:rsid w:val="00EA6462"/>
    <w:rsid w:val="00EA69B1"/>
    <w:rsid w:val="00EA6DDC"/>
    <w:rsid w:val="00EA70E1"/>
    <w:rsid w:val="00EA715F"/>
    <w:rsid w:val="00EB0156"/>
    <w:rsid w:val="00EB0525"/>
    <w:rsid w:val="00EB102B"/>
    <w:rsid w:val="00EB1504"/>
    <w:rsid w:val="00EB185E"/>
    <w:rsid w:val="00EB1A0D"/>
    <w:rsid w:val="00EB1B74"/>
    <w:rsid w:val="00EB1FF1"/>
    <w:rsid w:val="00EB20BB"/>
    <w:rsid w:val="00EB246E"/>
    <w:rsid w:val="00EB2797"/>
    <w:rsid w:val="00EB2CE4"/>
    <w:rsid w:val="00EB2ED3"/>
    <w:rsid w:val="00EB3032"/>
    <w:rsid w:val="00EB3FC7"/>
    <w:rsid w:val="00EB48FC"/>
    <w:rsid w:val="00EB4C5E"/>
    <w:rsid w:val="00EB4D16"/>
    <w:rsid w:val="00EB5681"/>
    <w:rsid w:val="00EB5914"/>
    <w:rsid w:val="00EB5B87"/>
    <w:rsid w:val="00EB5D27"/>
    <w:rsid w:val="00EB6109"/>
    <w:rsid w:val="00EB6D18"/>
    <w:rsid w:val="00EB7857"/>
    <w:rsid w:val="00EB7CE0"/>
    <w:rsid w:val="00EB7E79"/>
    <w:rsid w:val="00EC00DD"/>
    <w:rsid w:val="00EC0306"/>
    <w:rsid w:val="00EC10D1"/>
    <w:rsid w:val="00EC1517"/>
    <w:rsid w:val="00EC15EF"/>
    <w:rsid w:val="00EC1719"/>
    <w:rsid w:val="00EC1CE0"/>
    <w:rsid w:val="00EC244F"/>
    <w:rsid w:val="00EC2AA6"/>
    <w:rsid w:val="00EC32AC"/>
    <w:rsid w:val="00EC42E6"/>
    <w:rsid w:val="00EC437A"/>
    <w:rsid w:val="00EC4423"/>
    <w:rsid w:val="00EC4BC6"/>
    <w:rsid w:val="00EC4E33"/>
    <w:rsid w:val="00EC5103"/>
    <w:rsid w:val="00EC626A"/>
    <w:rsid w:val="00EC6754"/>
    <w:rsid w:val="00EC6B81"/>
    <w:rsid w:val="00EC6D0D"/>
    <w:rsid w:val="00EC7192"/>
    <w:rsid w:val="00EC7621"/>
    <w:rsid w:val="00EC7F50"/>
    <w:rsid w:val="00ED0641"/>
    <w:rsid w:val="00ED0BDC"/>
    <w:rsid w:val="00ED1618"/>
    <w:rsid w:val="00ED18CE"/>
    <w:rsid w:val="00ED18F3"/>
    <w:rsid w:val="00ED22EF"/>
    <w:rsid w:val="00ED245F"/>
    <w:rsid w:val="00ED2D21"/>
    <w:rsid w:val="00ED2DFA"/>
    <w:rsid w:val="00ED314C"/>
    <w:rsid w:val="00ED36B0"/>
    <w:rsid w:val="00ED3CEE"/>
    <w:rsid w:val="00ED3E82"/>
    <w:rsid w:val="00ED4237"/>
    <w:rsid w:val="00ED4D94"/>
    <w:rsid w:val="00ED4F07"/>
    <w:rsid w:val="00ED5225"/>
    <w:rsid w:val="00ED53B8"/>
    <w:rsid w:val="00ED5842"/>
    <w:rsid w:val="00ED5A67"/>
    <w:rsid w:val="00ED6186"/>
    <w:rsid w:val="00ED6B4C"/>
    <w:rsid w:val="00ED778D"/>
    <w:rsid w:val="00EE02C0"/>
    <w:rsid w:val="00EE0357"/>
    <w:rsid w:val="00EE0BBB"/>
    <w:rsid w:val="00EE0D3B"/>
    <w:rsid w:val="00EE12E8"/>
    <w:rsid w:val="00EE1851"/>
    <w:rsid w:val="00EE19E9"/>
    <w:rsid w:val="00EE1FEB"/>
    <w:rsid w:val="00EE228E"/>
    <w:rsid w:val="00EE27D9"/>
    <w:rsid w:val="00EE27DD"/>
    <w:rsid w:val="00EE320C"/>
    <w:rsid w:val="00EE38F8"/>
    <w:rsid w:val="00EE4449"/>
    <w:rsid w:val="00EE4607"/>
    <w:rsid w:val="00EE499A"/>
    <w:rsid w:val="00EE4B5C"/>
    <w:rsid w:val="00EE4D59"/>
    <w:rsid w:val="00EE4F08"/>
    <w:rsid w:val="00EE5024"/>
    <w:rsid w:val="00EE50B1"/>
    <w:rsid w:val="00EE56F9"/>
    <w:rsid w:val="00EE572B"/>
    <w:rsid w:val="00EE58FD"/>
    <w:rsid w:val="00EE5E0E"/>
    <w:rsid w:val="00EE5E41"/>
    <w:rsid w:val="00EE6064"/>
    <w:rsid w:val="00EE6505"/>
    <w:rsid w:val="00EE6649"/>
    <w:rsid w:val="00EE68D9"/>
    <w:rsid w:val="00EE6989"/>
    <w:rsid w:val="00EE7565"/>
    <w:rsid w:val="00EE775F"/>
    <w:rsid w:val="00EE78D1"/>
    <w:rsid w:val="00EE7905"/>
    <w:rsid w:val="00EE7EB6"/>
    <w:rsid w:val="00EF0209"/>
    <w:rsid w:val="00EF0CF8"/>
    <w:rsid w:val="00EF11A9"/>
    <w:rsid w:val="00EF1941"/>
    <w:rsid w:val="00EF20DE"/>
    <w:rsid w:val="00EF255C"/>
    <w:rsid w:val="00EF26AE"/>
    <w:rsid w:val="00EF2E08"/>
    <w:rsid w:val="00EF309E"/>
    <w:rsid w:val="00EF30C7"/>
    <w:rsid w:val="00EF3A93"/>
    <w:rsid w:val="00EF3CED"/>
    <w:rsid w:val="00EF3FA2"/>
    <w:rsid w:val="00EF4546"/>
    <w:rsid w:val="00EF502A"/>
    <w:rsid w:val="00EF53D8"/>
    <w:rsid w:val="00EF56A7"/>
    <w:rsid w:val="00EF5AF0"/>
    <w:rsid w:val="00EF60AE"/>
    <w:rsid w:val="00EF6225"/>
    <w:rsid w:val="00EF6F88"/>
    <w:rsid w:val="00EF7159"/>
    <w:rsid w:val="00EF7560"/>
    <w:rsid w:val="00F00216"/>
    <w:rsid w:val="00F00F86"/>
    <w:rsid w:val="00F01B28"/>
    <w:rsid w:val="00F01CA5"/>
    <w:rsid w:val="00F024B5"/>
    <w:rsid w:val="00F02967"/>
    <w:rsid w:val="00F03056"/>
    <w:rsid w:val="00F03225"/>
    <w:rsid w:val="00F0338E"/>
    <w:rsid w:val="00F0438E"/>
    <w:rsid w:val="00F04B49"/>
    <w:rsid w:val="00F04B86"/>
    <w:rsid w:val="00F04CE2"/>
    <w:rsid w:val="00F04FE6"/>
    <w:rsid w:val="00F052CA"/>
    <w:rsid w:val="00F05A78"/>
    <w:rsid w:val="00F06256"/>
    <w:rsid w:val="00F0645D"/>
    <w:rsid w:val="00F06BFC"/>
    <w:rsid w:val="00F06EAF"/>
    <w:rsid w:val="00F07163"/>
    <w:rsid w:val="00F07663"/>
    <w:rsid w:val="00F07BFB"/>
    <w:rsid w:val="00F07DE9"/>
    <w:rsid w:val="00F101FD"/>
    <w:rsid w:val="00F102BB"/>
    <w:rsid w:val="00F10489"/>
    <w:rsid w:val="00F104D1"/>
    <w:rsid w:val="00F1159E"/>
    <w:rsid w:val="00F11629"/>
    <w:rsid w:val="00F11806"/>
    <w:rsid w:val="00F11B62"/>
    <w:rsid w:val="00F11E5A"/>
    <w:rsid w:val="00F121D0"/>
    <w:rsid w:val="00F12312"/>
    <w:rsid w:val="00F1239A"/>
    <w:rsid w:val="00F12766"/>
    <w:rsid w:val="00F1413C"/>
    <w:rsid w:val="00F14C68"/>
    <w:rsid w:val="00F14C6C"/>
    <w:rsid w:val="00F1580A"/>
    <w:rsid w:val="00F15E79"/>
    <w:rsid w:val="00F163EA"/>
    <w:rsid w:val="00F16471"/>
    <w:rsid w:val="00F165DC"/>
    <w:rsid w:val="00F17BC8"/>
    <w:rsid w:val="00F20895"/>
    <w:rsid w:val="00F20C15"/>
    <w:rsid w:val="00F20D44"/>
    <w:rsid w:val="00F211D6"/>
    <w:rsid w:val="00F214DD"/>
    <w:rsid w:val="00F221C9"/>
    <w:rsid w:val="00F22BA3"/>
    <w:rsid w:val="00F22F4B"/>
    <w:rsid w:val="00F230D3"/>
    <w:rsid w:val="00F234CB"/>
    <w:rsid w:val="00F244E1"/>
    <w:rsid w:val="00F2551D"/>
    <w:rsid w:val="00F258C4"/>
    <w:rsid w:val="00F258DE"/>
    <w:rsid w:val="00F261C9"/>
    <w:rsid w:val="00F2650A"/>
    <w:rsid w:val="00F26E70"/>
    <w:rsid w:val="00F271BE"/>
    <w:rsid w:val="00F2743F"/>
    <w:rsid w:val="00F27B00"/>
    <w:rsid w:val="00F27E4C"/>
    <w:rsid w:val="00F27F74"/>
    <w:rsid w:val="00F3077A"/>
    <w:rsid w:val="00F30C62"/>
    <w:rsid w:val="00F31DA8"/>
    <w:rsid w:val="00F328C0"/>
    <w:rsid w:val="00F32B5B"/>
    <w:rsid w:val="00F32CD8"/>
    <w:rsid w:val="00F32E3D"/>
    <w:rsid w:val="00F32E72"/>
    <w:rsid w:val="00F3329C"/>
    <w:rsid w:val="00F33356"/>
    <w:rsid w:val="00F33A77"/>
    <w:rsid w:val="00F34EC9"/>
    <w:rsid w:val="00F35051"/>
    <w:rsid w:val="00F35177"/>
    <w:rsid w:val="00F35E44"/>
    <w:rsid w:val="00F374A1"/>
    <w:rsid w:val="00F37852"/>
    <w:rsid w:val="00F37942"/>
    <w:rsid w:val="00F37D0E"/>
    <w:rsid w:val="00F37D55"/>
    <w:rsid w:val="00F401F6"/>
    <w:rsid w:val="00F40281"/>
    <w:rsid w:val="00F407A6"/>
    <w:rsid w:val="00F40E05"/>
    <w:rsid w:val="00F41350"/>
    <w:rsid w:val="00F41AFE"/>
    <w:rsid w:val="00F41E8A"/>
    <w:rsid w:val="00F431D5"/>
    <w:rsid w:val="00F4348B"/>
    <w:rsid w:val="00F43536"/>
    <w:rsid w:val="00F43AEF"/>
    <w:rsid w:val="00F44396"/>
    <w:rsid w:val="00F451B7"/>
    <w:rsid w:val="00F4618A"/>
    <w:rsid w:val="00F46615"/>
    <w:rsid w:val="00F46760"/>
    <w:rsid w:val="00F46C0D"/>
    <w:rsid w:val="00F47258"/>
    <w:rsid w:val="00F47B07"/>
    <w:rsid w:val="00F47FBA"/>
    <w:rsid w:val="00F504EB"/>
    <w:rsid w:val="00F508B2"/>
    <w:rsid w:val="00F50AB9"/>
    <w:rsid w:val="00F5172D"/>
    <w:rsid w:val="00F517C4"/>
    <w:rsid w:val="00F52203"/>
    <w:rsid w:val="00F524EB"/>
    <w:rsid w:val="00F52654"/>
    <w:rsid w:val="00F527C5"/>
    <w:rsid w:val="00F53404"/>
    <w:rsid w:val="00F5356A"/>
    <w:rsid w:val="00F537CD"/>
    <w:rsid w:val="00F53BC6"/>
    <w:rsid w:val="00F53DF3"/>
    <w:rsid w:val="00F54E15"/>
    <w:rsid w:val="00F54E5A"/>
    <w:rsid w:val="00F55081"/>
    <w:rsid w:val="00F552D6"/>
    <w:rsid w:val="00F556A4"/>
    <w:rsid w:val="00F55CCB"/>
    <w:rsid w:val="00F565C6"/>
    <w:rsid w:val="00F56AC8"/>
    <w:rsid w:val="00F56F9C"/>
    <w:rsid w:val="00F57175"/>
    <w:rsid w:val="00F5779B"/>
    <w:rsid w:val="00F606A0"/>
    <w:rsid w:val="00F626C5"/>
    <w:rsid w:val="00F62C84"/>
    <w:rsid w:val="00F62EBC"/>
    <w:rsid w:val="00F62FE0"/>
    <w:rsid w:val="00F63AE6"/>
    <w:rsid w:val="00F63BB6"/>
    <w:rsid w:val="00F63EB1"/>
    <w:rsid w:val="00F64249"/>
    <w:rsid w:val="00F64732"/>
    <w:rsid w:val="00F6527F"/>
    <w:rsid w:val="00F656AA"/>
    <w:rsid w:val="00F6610A"/>
    <w:rsid w:val="00F665B0"/>
    <w:rsid w:val="00F6718F"/>
    <w:rsid w:val="00F67325"/>
    <w:rsid w:val="00F67C4A"/>
    <w:rsid w:val="00F702B1"/>
    <w:rsid w:val="00F70EBC"/>
    <w:rsid w:val="00F711AA"/>
    <w:rsid w:val="00F717CF"/>
    <w:rsid w:val="00F7195C"/>
    <w:rsid w:val="00F71FA4"/>
    <w:rsid w:val="00F722E9"/>
    <w:rsid w:val="00F73006"/>
    <w:rsid w:val="00F73C95"/>
    <w:rsid w:val="00F73F14"/>
    <w:rsid w:val="00F74171"/>
    <w:rsid w:val="00F74815"/>
    <w:rsid w:val="00F75658"/>
    <w:rsid w:val="00F756C2"/>
    <w:rsid w:val="00F75868"/>
    <w:rsid w:val="00F7684A"/>
    <w:rsid w:val="00F76C0E"/>
    <w:rsid w:val="00F773DC"/>
    <w:rsid w:val="00F77C6E"/>
    <w:rsid w:val="00F8017B"/>
    <w:rsid w:val="00F816D0"/>
    <w:rsid w:val="00F8220C"/>
    <w:rsid w:val="00F823CF"/>
    <w:rsid w:val="00F825F9"/>
    <w:rsid w:val="00F82FF3"/>
    <w:rsid w:val="00F8372C"/>
    <w:rsid w:val="00F83771"/>
    <w:rsid w:val="00F83942"/>
    <w:rsid w:val="00F83AAC"/>
    <w:rsid w:val="00F8425C"/>
    <w:rsid w:val="00F84361"/>
    <w:rsid w:val="00F84536"/>
    <w:rsid w:val="00F84777"/>
    <w:rsid w:val="00F8592C"/>
    <w:rsid w:val="00F85C3C"/>
    <w:rsid w:val="00F862CE"/>
    <w:rsid w:val="00F86506"/>
    <w:rsid w:val="00F86627"/>
    <w:rsid w:val="00F86835"/>
    <w:rsid w:val="00F87F31"/>
    <w:rsid w:val="00F9009B"/>
    <w:rsid w:val="00F900E0"/>
    <w:rsid w:val="00F90A6E"/>
    <w:rsid w:val="00F90CED"/>
    <w:rsid w:val="00F90E95"/>
    <w:rsid w:val="00F924D5"/>
    <w:rsid w:val="00F92610"/>
    <w:rsid w:val="00F929B9"/>
    <w:rsid w:val="00F92B31"/>
    <w:rsid w:val="00F92E64"/>
    <w:rsid w:val="00F932A3"/>
    <w:rsid w:val="00F93359"/>
    <w:rsid w:val="00F9369F"/>
    <w:rsid w:val="00F938E0"/>
    <w:rsid w:val="00F939F8"/>
    <w:rsid w:val="00F93DEE"/>
    <w:rsid w:val="00F94075"/>
    <w:rsid w:val="00F94227"/>
    <w:rsid w:val="00F944EC"/>
    <w:rsid w:val="00F945BF"/>
    <w:rsid w:val="00F949FD"/>
    <w:rsid w:val="00F95031"/>
    <w:rsid w:val="00F95A97"/>
    <w:rsid w:val="00F95F5A"/>
    <w:rsid w:val="00F96222"/>
    <w:rsid w:val="00F963F2"/>
    <w:rsid w:val="00F96524"/>
    <w:rsid w:val="00F96A72"/>
    <w:rsid w:val="00F9723B"/>
    <w:rsid w:val="00F977A7"/>
    <w:rsid w:val="00F97C3E"/>
    <w:rsid w:val="00FA099B"/>
    <w:rsid w:val="00FA1DDA"/>
    <w:rsid w:val="00FA28D5"/>
    <w:rsid w:val="00FA375F"/>
    <w:rsid w:val="00FA3D9A"/>
    <w:rsid w:val="00FA443A"/>
    <w:rsid w:val="00FA458F"/>
    <w:rsid w:val="00FA55F4"/>
    <w:rsid w:val="00FA5979"/>
    <w:rsid w:val="00FA5A83"/>
    <w:rsid w:val="00FA5F94"/>
    <w:rsid w:val="00FA60F0"/>
    <w:rsid w:val="00FA6CF4"/>
    <w:rsid w:val="00FA6FFD"/>
    <w:rsid w:val="00FA73B9"/>
    <w:rsid w:val="00FA7736"/>
    <w:rsid w:val="00FA7A1E"/>
    <w:rsid w:val="00FB0572"/>
    <w:rsid w:val="00FB05FC"/>
    <w:rsid w:val="00FB0945"/>
    <w:rsid w:val="00FB0E3A"/>
    <w:rsid w:val="00FB18F3"/>
    <w:rsid w:val="00FB1B31"/>
    <w:rsid w:val="00FB1DB8"/>
    <w:rsid w:val="00FB25E7"/>
    <w:rsid w:val="00FB29F7"/>
    <w:rsid w:val="00FB2C69"/>
    <w:rsid w:val="00FB3C02"/>
    <w:rsid w:val="00FB48CF"/>
    <w:rsid w:val="00FB4F94"/>
    <w:rsid w:val="00FB4FBD"/>
    <w:rsid w:val="00FB527D"/>
    <w:rsid w:val="00FB5CDB"/>
    <w:rsid w:val="00FB6771"/>
    <w:rsid w:val="00FB67C9"/>
    <w:rsid w:val="00FB6B42"/>
    <w:rsid w:val="00FB6D61"/>
    <w:rsid w:val="00FB7041"/>
    <w:rsid w:val="00FB77DA"/>
    <w:rsid w:val="00FB7B9B"/>
    <w:rsid w:val="00FC0208"/>
    <w:rsid w:val="00FC081C"/>
    <w:rsid w:val="00FC0FA8"/>
    <w:rsid w:val="00FC1B5B"/>
    <w:rsid w:val="00FC1B95"/>
    <w:rsid w:val="00FC298F"/>
    <w:rsid w:val="00FC2A25"/>
    <w:rsid w:val="00FC2B49"/>
    <w:rsid w:val="00FC2D9F"/>
    <w:rsid w:val="00FC3556"/>
    <w:rsid w:val="00FC45EF"/>
    <w:rsid w:val="00FC49D0"/>
    <w:rsid w:val="00FC4BBE"/>
    <w:rsid w:val="00FC60A1"/>
    <w:rsid w:val="00FC64AB"/>
    <w:rsid w:val="00FC64C9"/>
    <w:rsid w:val="00FC6878"/>
    <w:rsid w:val="00FC68BE"/>
    <w:rsid w:val="00FC68F1"/>
    <w:rsid w:val="00FC6C14"/>
    <w:rsid w:val="00FC6D56"/>
    <w:rsid w:val="00FC73B2"/>
    <w:rsid w:val="00FC77E8"/>
    <w:rsid w:val="00FC796D"/>
    <w:rsid w:val="00FD0B57"/>
    <w:rsid w:val="00FD0FCA"/>
    <w:rsid w:val="00FD1E9E"/>
    <w:rsid w:val="00FD2108"/>
    <w:rsid w:val="00FD223F"/>
    <w:rsid w:val="00FD246A"/>
    <w:rsid w:val="00FD2B77"/>
    <w:rsid w:val="00FD2C42"/>
    <w:rsid w:val="00FD30C4"/>
    <w:rsid w:val="00FD35B3"/>
    <w:rsid w:val="00FD39E2"/>
    <w:rsid w:val="00FD3FE4"/>
    <w:rsid w:val="00FD486C"/>
    <w:rsid w:val="00FD50E3"/>
    <w:rsid w:val="00FD5CE9"/>
    <w:rsid w:val="00FD5ED0"/>
    <w:rsid w:val="00FD6111"/>
    <w:rsid w:val="00FD6130"/>
    <w:rsid w:val="00FD67CF"/>
    <w:rsid w:val="00FD68A4"/>
    <w:rsid w:val="00FD7226"/>
    <w:rsid w:val="00FD7C6F"/>
    <w:rsid w:val="00FD7F5A"/>
    <w:rsid w:val="00FE0254"/>
    <w:rsid w:val="00FE02CB"/>
    <w:rsid w:val="00FE03DC"/>
    <w:rsid w:val="00FE047D"/>
    <w:rsid w:val="00FE08AC"/>
    <w:rsid w:val="00FE10F8"/>
    <w:rsid w:val="00FE1473"/>
    <w:rsid w:val="00FE14A7"/>
    <w:rsid w:val="00FE16DC"/>
    <w:rsid w:val="00FE1965"/>
    <w:rsid w:val="00FE23FE"/>
    <w:rsid w:val="00FE240B"/>
    <w:rsid w:val="00FE25F7"/>
    <w:rsid w:val="00FE290A"/>
    <w:rsid w:val="00FE2956"/>
    <w:rsid w:val="00FE2EF7"/>
    <w:rsid w:val="00FE2F33"/>
    <w:rsid w:val="00FE32A1"/>
    <w:rsid w:val="00FE3309"/>
    <w:rsid w:val="00FE3779"/>
    <w:rsid w:val="00FE38DF"/>
    <w:rsid w:val="00FE3926"/>
    <w:rsid w:val="00FE392F"/>
    <w:rsid w:val="00FE617E"/>
    <w:rsid w:val="00FE6738"/>
    <w:rsid w:val="00FE6899"/>
    <w:rsid w:val="00FE7312"/>
    <w:rsid w:val="00FE761B"/>
    <w:rsid w:val="00FE7779"/>
    <w:rsid w:val="00FE779C"/>
    <w:rsid w:val="00FE7AAE"/>
    <w:rsid w:val="00FE7AE6"/>
    <w:rsid w:val="00FE7D74"/>
    <w:rsid w:val="00FF004E"/>
    <w:rsid w:val="00FF0837"/>
    <w:rsid w:val="00FF0CA2"/>
    <w:rsid w:val="00FF1108"/>
    <w:rsid w:val="00FF16FE"/>
    <w:rsid w:val="00FF18CB"/>
    <w:rsid w:val="00FF1910"/>
    <w:rsid w:val="00FF1DE1"/>
    <w:rsid w:val="00FF224C"/>
    <w:rsid w:val="00FF227E"/>
    <w:rsid w:val="00FF267D"/>
    <w:rsid w:val="00FF28A6"/>
    <w:rsid w:val="00FF3275"/>
    <w:rsid w:val="00FF3471"/>
    <w:rsid w:val="00FF37B6"/>
    <w:rsid w:val="00FF420D"/>
    <w:rsid w:val="00FF43D0"/>
    <w:rsid w:val="00FF44D9"/>
    <w:rsid w:val="00FF4800"/>
    <w:rsid w:val="00FF4B39"/>
    <w:rsid w:val="00FF4B4D"/>
    <w:rsid w:val="00FF4CB9"/>
    <w:rsid w:val="00FF60A4"/>
    <w:rsid w:val="00FF6271"/>
    <w:rsid w:val="00FF6937"/>
    <w:rsid w:val="00FF7316"/>
    <w:rsid w:val="00FF7AAC"/>
    <w:rsid w:val="00FF7F11"/>
    <w:rsid w:val="02B992B2"/>
    <w:rsid w:val="0446FA2B"/>
    <w:rsid w:val="06521615"/>
    <w:rsid w:val="0760657B"/>
    <w:rsid w:val="08D9BBE3"/>
    <w:rsid w:val="0CCE3C52"/>
    <w:rsid w:val="0DDFBD8E"/>
    <w:rsid w:val="0E0F928C"/>
    <w:rsid w:val="0EDF6B83"/>
    <w:rsid w:val="11146A40"/>
    <w:rsid w:val="11EEFA3E"/>
    <w:rsid w:val="12BDDB5E"/>
    <w:rsid w:val="1716F515"/>
    <w:rsid w:val="19D24F83"/>
    <w:rsid w:val="1C0E6752"/>
    <w:rsid w:val="1C164598"/>
    <w:rsid w:val="1C379B96"/>
    <w:rsid w:val="1C59236A"/>
    <w:rsid w:val="1E8AB700"/>
    <w:rsid w:val="20AB4F3E"/>
    <w:rsid w:val="20E9B6BB"/>
    <w:rsid w:val="211DDB27"/>
    <w:rsid w:val="212D7EBA"/>
    <w:rsid w:val="215CB68B"/>
    <w:rsid w:val="23981BA2"/>
    <w:rsid w:val="23C03D88"/>
    <w:rsid w:val="24BBF7FA"/>
    <w:rsid w:val="25CDA7AC"/>
    <w:rsid w:val="2608C51D"/>
    <w:rsid w:val="26C4DAFB"/>
    <w:rsid w:val="2758F83F"/>
    <w:rsid w:val="2949DAB6"/>
    <w:rsid w:val="2A018F64"/>
    <w:rsid w:val="2A70EA3E"/>
    <w:rsid w:val="2D2E9B5B"/>
    <w:rsid w:val="2FF7FD4D"/>
    <w:rsid w:val="30CFCA51"/>
    <w:rsid w:val="31AE5027"/>
    <w:rsid w:val="349AD3D7"/>
    <w:rsid w:val="349F8435"/>
    <w:rsid w:val="3724400D"/>
    <w:rsid w:val="3777098F"/>
    <w:rsid w:val="3862DEFC"/>
    <w:rsid w:val="3930E636"/>
    <w:rsid w:val="3BE3A959"/>
    <w:rsid w:val="3BF42460"/>
    <w:rsid w:val="3E9E1464"/>
    <w:rsid w:val="3EC15895"/>
    <w:rsid w:val="3F0815EC"/>
    <w:rsid w:val="41706D3A"/>
    <w:rsid w:val="43894B00"/>
    <w:rsid w:val="44ED2EF7"/>
    <w:rsid w:val="450337F0"/>
    <w:rsid w:val="469ED580"/>
    <w:rsid w:val="490416F6"/>
    <w:rsid w:val="4B23F3C2"/>
    <w:rsid w:val="4BBD9781"/>
    <w:rsid w:val="4C0E7D22"/>
    <w:rsid w:val="4CC0D290"/>
    <w:rsid w:val="4D91B93A"/>
    <w:rsid w:val="52527234"/>
    <w:rsid w:val="5555CEA6"/>
    <w:rsid w:val="56F379DD"/>
    <w:rsid w:val="5745A5BE"/>
    <w:rsid w:val="58DE762F"/>
    <w:rsid w:val="59052332"/>
    <w:rsid w:val="5AC9B70E"/>
    <w:rsid w:val="5AF09EB4"/>
    <w:rsid w:val="5B51470C"/>
    <w:rsid w:val="5D38347F"/>
    <w:rsid w:val="6094D85C"/>
    <w:rsid w:val="62B32AD8"/>
    <w:rsid w:val="6A1EE623"/>
    <w:rsid w:val="6D30CF2F"/>
    <w:rsid w:val="6DA9917D"/>
    <w:rsid w:val="74199C4F"/>
    <w:rsid w:val="75062DC0"/>
    <w:rsid w:val="75E85E7F"/>
    <w:rsid w:val="78B2C14E"/>
    <w:rsid w:val="78CCF4A9"/>
    <w:rsid w:val="7A44B5DE"/>
    <w:rsid w:val="7CEBB1CA"/>
    <w:rsid w:val="7DD64CF3"/>
    <w:rsid w:val="7EAA574B"/>
    <w:rsid w:val="7EC35150"/>
    <w:rsid w:val="7F8633AE"/>
    <w:rsid w:val="7F8A9134"/>
    <w:rsid w:val="7FBD08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0599CB"/>
  <w15:docId w15:val="{4A305843-97DD-4FF4-8BAD-64839705F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0BB"/>
    <w:pPr>
      <w:spacing w:before="200" w:after="0"/>
    </w:pPr>
    <w:rPr>
      <w:rFonts w:ascii="Arial" w:eastAsia="Calibri" w:hAnsi="Arial" w:cs="Arial"/>
      <w:color w:val="000000"/>
    </w:rPr>
  </w:style>
  <w:style w:type="paragraph" w:styleId="Heading1">
    <w:name w:val="heading 1"/>
    <w:next w:val="Normal"/>
    <w:link w:val="Heading1Char"/>
    <w:uiPriority w:val="9"/>
    <w:qFormat/>
    <w:rsid w:val="00AE2A51"/>
    <w:pPr>
      <w:keepNext/>
      <w:keepLines/>
      <w:numPr>
        <w:numId w:val="10"/>
      </w:numPr>
      <w:spacing w:before="200" w:line="240" w:lineRule="auto"/>
      <w:jc w:val="both"/>
      <w:outlineLvl w:val="0"/>
    </w:pPr>
    <w:rPr>
      <w:rFonts w:ascii="Arial" w:eastAsiaTheme="majorEastAsia" w:hAnsi="Arial" w:cs="Arial"/>
      <w:b/>
      <w:bCs/>
      <w:caps/>
      <w:color w:val="00458A" w:themeColor="accent1" w:themeShade="BF"/>
      <w:sz w:val="32"/>
      <w:szCs w:val="28"/>
    </w:rPr>
  </w:style>
  <w:style w:type="paragraph" w:styleId="Heading2">
    <w:name w:val="heading 2"/>
    <w:next w:val="Normal"/>
    <w:link w:val="Heading2Char"/>
    <w:uiPriority w:val="9"/>
    <w:unhideWhenUsed/>
    <w:qFormat/>
    <w:rsid w:val="00C14B16"/>
    <w:pPr>
      <w:keepNext/>
      <w:keepLines/>
      <w:numPr>
        <w:ilvl w:val="1"/>
        <w:numId w:val="10"/>
      </w:numPr>
      <w:spacing w:before="200" w:after="120" w:line="240" w:lineRule="auto"/>
      <w:ind w:left="540" w:hanging="540"/>
      <w:outlineLvl w:val="1"/>
    </w:pPr>
    <w:rPr>
      <w:rFonts w:ascii="Arial" w:hAnsi="Arial" w:cs="Arial"/>
      <w:b/>
      <w:bCs/>
      <w:color w:val="00458A" w:themeColor="accent1" w:themeShade="BF"/>
      <w:sz w:val="28"/>
      <w:szCs w:val="26"/>
    </w:rPr>
  </w:style>
  <w:style w:type="paragraph" w:styleId="Heading3">
    <w:name w:val="heading 3"/>
    <w:next w:val="Normal"/>
    <w:link w:val="Heading3Char"/>
    <w:uiPriority w:val="9"/>
    <w:unhideWhenUsed/>
    <w:qFormat/>
    <w:rsid w:val="00AD3561"/>
    <w:pPr>
      <w:keepNext/>
      <w:keepLines/>
      <w:spacing w:before="200"/>
      <w:outlineLvl w:val="2"/>
    </w:pPr>
    <w:rPr>
      <w:rFonts w:ascii="Arial" w:eastAsiaTheme="majorEastAsia" w:hAnsi="Arial" w:cs="Arial"/>
      <w:b/>
      <w:bCs/>
      <w:i/>
      <w:iCs/>
      <w:color w:val="005DB9" w:themeColor="accent1"/>
      <w:szCs w:val="24"/>
    </w:rPr>
  </w:style>
  <w:style w:type="paragraph" w:styleId="Heading4">
    <w:name w:val="heading 4"/>
    <w:basedOn w:val="Normal"/>
    <w:next w:val="Normal"/>
    <w:link w:val="Heading4Char"/>
    <w:uiPriority w:val="9"/>
    <w:unhideWhenUsed/>
    <w:qFormat/>
    <w:rsid w:val="00AE2A51"/>
    <w:pPr>
      <w:keepNext/>
      <w:keepLines/>
      <w:numPr>
        <w:ilvl w:val="3"/>
        <w:numId w:val="10"/>
      </w:numPr>
      <w:spacing w:before="120" w:after="120" w:line="240" w:lineRule="auto"/>
      <w:outlineLvl w:val="3"/>
    </w:pPr>
    <w:rPr>
      <w:rFonts w:eastAsiaTheme="majorEastAsia" w:cstheme="majorBidi"/>
      <w:b/>
      <w:bCs/>
      <w:iCs/>
      <w:color w:val="00458A" w:themeColor="accent1" w:themeShade="BF"/>
      <w:sz w:val="24"/>
      <w:szCs w:val="24"/>
    </w:rPr>
  </w:style>
  <w:style w:type="paragraph" w:styleId="Heading5">
    <w:name w:val="heading 5"/>
    <w:basedOn w:val="Heading4"/>
    <w:next w:val="Normal"/>
    <w:link w:val="Heading5Char"/>
    <w:uiPriority w:val="9"/>
    <w:unhideWhenUsed/>
    <w:qFormat/>
    <w:rsid w:val="009B7A01"/>
    <w:pPr>
      <w:numPr>
        <w:ilvl w:val="4"/>
      </w:numPr>
      <w:outlineLvl w:val="4"/>
    </w:pPr>
    <w:rPr>
      <w:szCs w:val="22"/>
    </w:rPr>
  </w:style>
  <w:style w:type="paragraph" w:styleId="Heading6">
    <w:name w:val="heading 6"/>
    <w:next w:val="Normal"/>
    <w:link w:val="Heading6Char"/>
    <w:uiPriority w:val="9"/>
    <w:unhideWhenUsed/>
    <w:qFormat/>
    <w:rsid w:val="0086266C"/>
    <w:pPr>
      <w:keepNext/>
      <w:keepLines/>
      <w:spacing w:before="200"/>
      <w:outlineLvl w:val="5"/>
    </w:pPr>
    <w:rPr>
      <w:rFonts w:ascii="Calibri" w:eastAsiaTheme="majorEastAsia" w:hAnsi="Calibri" w:cstheme="majorBidi"/>
      <w:i/>
      <w:iCs/>
      <w:color w:val="A35954"/>
      <w:u w:val="single"/>
    </w:rPr>
  </w:style>
  <w:style w:type="paragraph" w:styleId="Heading7">
    <w:name w:val="heading 7"/>
    <w:basedOn w:val="Normal"/>
    <w:next w:val="Normal"/>
    <w:link w:val="Heading7Char"/>
    <w:uiPriority w:val="9"/>
    <w:unhideWhenUsed/>
    <w:qFormat/>
    <w:rsid w:val="0086266C"/>
    <w:pPr>
      <w:keepNext/>
      <w:keepLines/>
      <w:numPr>
        <w:ilvl w:val="6"/>
        <w:numId w:val="10"/>
      </w:numPr>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86266C"/>
    <w:pPr>
      <w:keepNext/>
      <w:keepLines/>
      <w:numPr>
        <w:ilvl w:val="7"/>
        <w:numId w:val="10"/>
      </w:numPr>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86266C"/>
    <w:pPr>
      <w:keepNext/>
      <w:keepLines/>
      <w:numPr>
        <w:ilvl w:val="8"/>
        <w:numId w:val="1"/>
      </w:numPr>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451E"/>
    <w:rPr>
      <w:rFonts w:ascii="Arial" w:eastAsiaTheme="majorEastAsia" w:hAnsi="Arial" w:cs="Arial"/>
      <w:b/>
      <w:bCs/>
      <w:caps/>
      <w:color w:val="00458A" w:themeColor="accent1" w:themeShade="BF"/>
      <w:sz w:val="32"/>
      <w:szCs w:val="28"/>
    </w:rPr>
  </w:style>
  <w:style w:type="character" w:customStyle="1" w:styleId="Heading2Char">
    <w:name w:val="Heading 2 Char"/>
    <w:basedOn w:val="DefaultParagraphFont"/>
    <w:link w:val="Heading2"/>
    <w:uiPriority w:val="9"/>
    <w:rsid w:val="00C14B16"/>
    <w:rPr>
      <w:rFonts w:ascii="Arial" w:hAnsi="Arial" w:cs="Arial"/>
      <w:b/>
      <w:bCs/>
      <w:color w:val="00458A" w:themeColor="accent1" w:themeShade="BF"/>
      <w:sz w:val="28"/>
      <w:szCs w:val="26"/>
    </w:rPr>
  </w:style>
  <w:style w:type="character" w:customStyle="1" w:styleId="Heading3Char">
    <w:name w:val="Heading 3 Char"/>
    <w:basedOn w:val="DefaultParagraphFont"/>
    <w:link w:val="Heading3"/>
    <w:uiPriority w:val="9"/>
    <w:rsid w:val="00AD3561"/>
    <w:rPr>
      <w:rFonts w:ascii="Arial" w:eastAsiaTheme="majorEastAsia" w:hAnsi="Arial" w:cs="Arial"/>
      <w:b/>
      <w:bCs/>
      <w:i/>
      <w:iCs/>
      <w:color w:val="005DB9" w:themeColor="accent1"/>
      <w:szCs w:val="24"/>
    </w:rPr>
  </w:style>
  <w:style w:type="character" w:customStyle="1" w:styleId="Heading4Char">
    <w:name w:val="Heading 4 Char"/>
    <w:basedOn w:val="DefaultParagraphFont"/>
    <w:link w:val="Heading4"/>
    <w:uiPriority w:val="9"/>
    <w:rsid w:val="00D91F71"/>
    <w:rPr>
      <w:rFonts w:ascii="Arial" w:eastAsiaTheme="majorEastAsia" w:hAnsi="Arial" w:cstheme="majorBidi"/>
      <w:b/>
      <w:bCs/>
      <w:iCs/>
      <w:color w:val="00458A" w:themeColor="accent1" w:themeShade="BF"/>
      <w:sz w:val="24"/>
      <w:szCs w:val="24"/>
    </w:rPr>
  </w:style>
  <w:style w:type="character" w:customStyle="1" w:styleId="Heading5Char">
    <w:name w:val="Heading 5 Char"/>
    <w:basedOn w:val="DefaultParagraphFont"/>
    <w:link w:val="Heading5"/>
    <w:uiPriority w:val="9"/>
    <w:rsid w:val="0086266C"/>
    <w:rPr>
      <w:rFonts w:ascii="Arial" w:eastAsiaTheme="majorEastAsia" w:hAnsi="Arial" w:cstheme="majorBidi"/>
      <w:b/>
      <w:bCs/>
      <w:iCs/>
      <w:color w:val="005DB9" w:themeColor="text2"/>
      <w:sz w:val="24"/>
    </w:rPr>
  </w:style>
  <w:style w:type="character" w:customStyle="1" w:styleId="Heading6Char">
    <w:name w:val="Heading 6 Char"/>
    <w:basedOn w:val="DefaultParagraphFont"/>
    <w:link w:val="Heading6"/>
    <w:uiPriority w:val="9"/>
    <w:rsid w:val="0086266C"/>
    <w:rPr>
      <w:rFonts w:ascii="Calibri" w:eastAsiaTheme="majorEastAsia" w:hAnsi="Calibri" w:cstheme="majorBidi"/>
      <w:i/>
      <w:iCs/>
      <w:color w:val="A35954"/>
      <w:u w:val="single"/>
    </w:rPr>
  </w:style>
  <w:style w:type="character" w:customStyle="1" w:styleId="Heading7Char">
    <w:name w:val="Heading 7 Char"/>
    <w:basedOn w:val="DefaultParagraphFont"/>
    <w:link w:val="Heading7"/>
    <w:uiPriority w:val="9"/>
    <w:rsid w:val="0086266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86266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86266C"/>
    <w:rPr>
      <w:rFonts w:asciiTheme="majorHAnsi" w:eastAsiaTheme="majorEastAsia" w:hAnsiTheme="majorHAnsi" w:cstheme="majorBidi"/>
      <w:i/>
      <w:iCs/>
      <w:color w:val="404040" w:themeColor="text1" w:themeTint="BF"/>
      <w:sz w:val="20"/>
      <w:szCs w:val="20"/>
    </w:rPr>
  </w:style>
  <w:style w:type="paragraph" w:styleId="Caption">
    <w:name w:val="caption"/>
    <w:basedOn w:val="Figuretitle"/>
    <w:next w:val="Normal"/>
    <w:unhideWhenUsed/>
    <w:qFormat/>
    <w:rsid w:val="005A002C"/>
    <w:pPr>
      <w:spacing w:before="240" w:after="60"/>
      <w:jc w:val="left"/>
    </w:pPr>
    <w:rPr>
      <w:rFonts w:ascii="Arial" w:eastAsia="Times New Roman" w:hAnsi="Arial" w:cs="Arial"/>
      <w:bCs/>
      <w:color w:val="00458A" w:themeColor="accent1" w:themeShade="BF"/>
      <w:sz w:val="22"/>
    </w:rPr>
  </w:style>
  <w:style w:type="paragraph" w:styleId="ListParagraph">
    <w:name w:val="List Paragraph"/>
    <w:link w:val="ListParagraphChar"/>
    <w:uiPriority w:val="34"/>
    <w:qFormat/>
    <w:rsid w:val="00D37E43"/>
    <w:pPr>
      <w:numPr>
        <w:numId w:val="14"/>
      </w:numPr>
      <w:spacing w:before="120" w:after="0" w:line="240" w:lineRule="auto"/>
      <w:jc w:val="both"/>
    </w:pPr>
    <w:rPr>
      <w:rFonts w:ascii="Arial" w:eastAsia="Times New Roman" w:hAnsi="Arial" w:cstheme="minorHAnsi"/>
      <w:lang w:val="en-AU"/>
    </w:rPr>
  </w:style>
  <w:style w:type="paragraph" w:styleId="TOCHeading">
    <w:name w:val="TOC Heading"/>
    <w:basedOn w:val="Heading1"/>
    <w:next w:val="Normal"/>
    <w:uiPriority w:val="39"/>
    <w:unhideWhenUsed/>
    <w:qFormat/>
    <w:rsid w:val="0086266C"/>
    <w:pPr>
      <w:numPr>
        <w:numId w:val="0"/>
      </w:numPr>
      <w:spacing w:before="480" w:line="276" w:lineRule="auto"/>
      <w:outlineLvl w:val="9"/>
    </w:pPr>
    <w:rPr>
      <w:rFonts w:asciiTheme="majorHAnsi" w:hAnsiTheme="majorHAnsi"/>
      <w:caps w:val="0"/>
      <w:lang w:eastAsia="ja-JP"/>
    </w:rPr>
  </w:style>
  <w:style w:type="paragraph" w:styleId="DocumentMap">
    <w:name w:val="Document Map"/>
    <w:basedOn w:val="Normal"/>
    <w:link w:val="DocumentMapChar"/>
    <w:uiPriority w:val="99"/>
    <w:semiHidden/>
    <w:unhideWhenUsed/>
    <w:rsid w:val="00410150"/>
    <w:rPr>
      <w:rFonts w:ascii="Tahoma" w:eastAsia="Times New Roman" w:hAnsi="Tahoma" w:cs="Tahoma"/>
      <w:sz w:val="16"/>
      <w:szCs w:val="16"/>
    </w:rPr>
  </w:style>
  <w:style w:type="character" w:customStyle="1" w:styleId="DocumentMapChar">
    <w:name w:val="Document Map Char"/>
    <w:basedOn w:val="DefaultParagraphFont"/>
    <w:link w:val="DocumentMap"/>
    <w:uiPriority w:val="99"/>
    <w:semiHidden/>
    <w:rsid w:val="00410150"/>
    <w:rPr>
      <w:rFonts w:ascii="Tahoma" w:eastAsia="Times New Roman" w:hAnsi="Tahoma" w:cs="Tahoma"/>
      <w:sz w:val="16"/>
      <w:szCs w:val="16"/>
    </w:rPr>
  </w:style>
  <w:style w:type="paragraph" w:customStyle="1" w:styleId="Style1">
    <w:name w:val="Style1"/>
    <w:basedOn w:val="Subtitle"/>
    <w:rsid w:val="00410150"/>
  </w:style>
  <w:style w:type="paragraph" w:styleId="Title">
    <w:name w:val="Title"/>
    <w:basedOn w:val="Normal"/>
    <w:link w:val="TitleChar"/>
    <w:uiPriority w:val="10"/>
    <w:qFormat/>
    <w:rsid w:val="00410150"/>
    <w:pPr>
      <w:pBdr>
        <w:bottom w:val="single" w:sz="8" w:space="4" w:color="005DB9" w:themeColor="accent1"/>
      </w:pBdr>
      <w:spacing w:before="0" w:after="300"/>
      <w:contextualSpacing/>
    </w:pPr>
    <w:rPr>
      <w:rFonts w:asciiTheme="majorHAnsi" w:eastAsiaTheme="majorEastAsia" w:hAnsiTheme="majorHAnsi" w:cstheme="majorBidi"/>
      <w:color w:val="00458A" w:themeColor="text2" w:themeShade="BF"/>
      <w:spacing w:val="5"/>
      <w:kern w:val="28"/>
      <w:sz w:val="52"/>
      <w:szCs w:val="52"/>
    </w:rPr>
  </w:style>
  <w:style w:type="character" w:customStyle="1" w:styleId="TitleChar">
    <w:name w:val="Title Char"/>
    <w:basedOn w:val="DefaultParagraphFont"/>
    <w:link w:val="Title"/>
    <w:uiPriority w:val="10"/>
    <w:rsid w:val="00410150"/>
    <w:rPr>
      <w:rFonts w:asciiTheme="majorHAnsi" w:eastAsiaTheme="majorEastAsia" w:hAnsiTheme="majorHAnsi" w:cstheme="majorBidi"/>
      <w:color w:val="00458A" w:themeColor="text2" w:themeShade="BF"/>
      <w:spacing w:val="5"/>
      <w:kern w:val="28"/>
      <w:sz w:val="52"/>
      <w:szCs w:val="52"/>
    </w:rPr>
  </w:style>
  <w:style w:type="paragraph" w:styleId="Subtitle">
    <w:name w:val="Subtitle"/>
    <w:basedOn w:val="Normal"/>
    <w:link w:val="SubtitleChar"/>
    <w:uiPriority w:val="11"/>
    <w:qFormat/>
    <w:rsid w:val="00410150"/>
    <w:pPr>
      <w:numPr>
        <w:ilvl w:val="1"/>
      </w:numPr>
    </w:pPr>
    <w:rPr>
      <w:rFonts w:asciiTheme="majorHAnsi" w:eastAsiaTheme="majorEastAsia" w:hAnsiTheme="majorHAnsi" w:cstheme="majorBidi"/>
      <w:i/>
      <w:iCs/>
      <w:color w:val="005DB9" w:themeColor="accent1"/>
      <w:spacing w:val="15"/>
      <w:sz w:val="24"/>
      <w:szCs w:val="24"/>
    </w:rPr>
  </w:style>
  <w:style w:type="character" w:customStyle="1" w:styleId="SubtitleChar">
    <w:name w:val="Subtitle Char"/>
    <w:basedOn w:val="DefaultParagraphFont"/>
    <w:link w:val="Subtitle"/>
    <w:uiPriority w:val="11"/>
    <w:rsid w:val="00410150"/>
    <w:rPr>
      <w:rFonts w:asciiTheme="majorHAnsi" w:eastAsiaTheme="majorEastAsia" w:hAnsiTheme="majorHAnsi" w:cstheme="majorBidi"/>
      <w:i/>
      <w:iCs/>
      <w:color w:val="005DB9" w:themeColor="accent1"/>
      <w:spacing w:val="15"/>
      <w:sz w:val="24"/>
      <w:szCs w:val="24"/>
    </w:rPr>
  </w:style>
  <w:style w:type="paragraph" w:styleId="TOC1">
    <w:name w:val="toc 1"/>
    <w:next w:val="Normal"/>
    <w:autoRedefine/>
    <w:uiPriority w:val="39"/>
    <w:unhideWhenUsed/>
    <w:qFormat/>
    <w:rsid w:val="00DE4A2A"/>
    <w:pPr>
      <w:tabs>
        <w:tab w:val="right" w:leader="dot" w:pos="10800"/>
      </w:tabs>
      <w:spacing w:before="240" w:after="0" w:line="21" w:lineRule="atLeast"/>
      <w:ind w:left="360" w:hanging="360"/>
    </w:pPr>
    <w:rPr>
      <w:rFonts w:ascii="Arial" w:eastAsia="Calibri" w:hAnsi="Arial" w:cs="Arial"/>
      <w:b/>
      <w:bCs/>
      <w:caps/>
      <w:noProof/>
      <w:color w:val="414042" w:themeColor="accent4"/>
    </w:rPr>
  </w:style>
  <w:style w:type="paragraph" w:styleId="TOC2">
    <w:name w:val="toc 2"/>
    <w:next w:val="Normal"/>
    <w:autoRedefine/>
    <w:uiPriority w:val="39"/>
    <w:unhideWhenUsed/>
    <w:qFormat/>
    <w:rsid w:val="00B17B72"/>
    <w:pPr>
      <w:tabs>
        <w:tab w:val="left" w:pos="1080"/>
        <w:tab w:val="right" w:leader="dot" w:pos="10800"/>
      </w:tabs>
      <w:spacing w:before="120" w:after="0" w:line="240" w:lineRule="auto"/>
      <w:ind w:left="634" w:hanging="634"/>
    </w:pPr>
    <w:rPr>
      <w:rFonts w:ascii="Arial" w:hAnsi="Arial" w:cs="Myriad Pro"/>
      <w:noProof/>
      <w:color w:val="414042" w:themeColor="accent4"/>
    </w:rPr>
  </w:style>
  <w:style w:type="paragraph" w:styleId="TOC3">
    <w:name w:val="toc 3"/>
    <w:next w:val="Normal"/>
    <w:autoRedefine/>
    <w:uiPriority w:val="39"/>
    <w:unhideWhenUsed/>
    <w:qFormat/>
    <w:rsid w:val="0086266C"/>
    <w:pPr>
      <w:tabs>
        <w:tab w:val="left" w:pos="1800"/>
        <w:tab w:val="right" w:leader="dot" w:pos="10800"/>
      </w:tabs>
      <w:spacing w:before="120" w:after="0" w:line="240" w:lineRule="auto"/>
      <w:ind w:left="1800" w:hanging="720"/>
    </w:pPr>
    <w:rPr>
      <w:rFonts w:ascii="Calibri" w:eastAsiaTheme="majorEastAsia" w:hAnsi="Calibri" w:cstheme="majorBidi"/>
      <w:caps/>
      <w:noProof/>
      <w:color w:val="000000" w:themeColor="text1"/>
      <w:sz w:val="24"/>
      <w:szCs w:val="24"/>
    </w:rPr>
  </w:style>
  <w:style w:type="character" w:styleId="Hyperlink">
    <w:name w:val="Hyperlink"/>
    <w:basedOn w:val="DefaultParagraphFont"/>
    <w:uiPriority w:val="99"/>
    <w:unhideWhenUsed/>
    <w:rsid w:val="00410150"/>
    <w:rPr>
      <w:color w:val="0000FF"/>
      <w:u w:val="single"/>
    </w:rPr>
  </w:style>
  <w:style w:type="paragraph" w:styleId="Header">
    <w:name w:val="header"/>
    <w:basedOn w:val="Normal"/>
    <w:link w:val="HeaderChar"/>
    <w:uiPriority w:val="99"/>
    <w:unhideWhenUsed/>
    <w:rsid w:val="00410150"/>
    <w:pPr>
      <w:pBdr>
        <w:bottom w:val="single" w:sz="4" w:space="1" w:color="auto"/>
      </w:pBdr>
      <w:tabs>
        <w:tab w:val="center" w:pos="4680"/>
        <w:tab w:val="right" w:pos="9360"/>
      </w:tabs>
    </w:pPr>
    <w:rPr>
      <w:rFonts w:eastAsia="Times New Roman"/>
      <w:sz w:val="20"/>
      <w:szCs w:val="20"/>
    </w:rPr>
  </w:style>
  <w:style w:type="character" w:customStyle="1" w:styleId="HeaderChar">
    <w:name w:val="Header Char"/>
    <w:basedOn w:val="DefaultParagraphFont"/>
    <w:link w:val="Header"/>
    <w:uiPriority w:val="99"/>
    <w:rsid w:val="00410150"/>
    <w:rPr>
      <w:rFonts w:ascii="Arial" w:eastAsia="Times New Roman" w:hAnsi="Arial" w:cs="Times New Roman"/>
      <w:sz w:val="20"/>
      <w:szCs w:val="20"/>
    </w:rPr>
  </w:style>
  <w:style w:type="paragraph" w:styleId="Footer">
    <w:name w:val="footer"/>
    <w:link w:val="FooterChar"/>
    <w:uiPriority w:val="99"/>
    <w:unhideWhenUsed/>
    <w:rsid w:val="00D37E43"/>
    <w:pPr>
      <w:tabs>
        <w:tab w:val="center" w:pos="4680"/>
        <w:tab w:val="right" w:pos="10800"/>
      </w:tabs>
      <w:spacing w:after="0"/>
    </w:pPr>
    <w:rPr>
      <w:rFonts w:ascii="Arial" w:eastAsia="Times New Roman" w:hAnsi="Arial" w:cs="Arial"/>
      <w:color w:val="414042" w:themeColor="accent4"/>
      <w:sz w:val="18"/>
      <w:szCs w:val="18"/>
    </w:rPr>
  </w:style>
  <w:style w:type="character" w:customStyle="1" w:styleId="FooterChar">
    <w:name w:val="Footer Char"/>
    <w:basedOn w:val="DefaultParagraphFont"/>
    <w:link w:val="Footer"/>
    <w:uiPriority w:val="99"/>
    <w:rsid w:val="00D37E43"/>
    <w:rPr>
      <w:rFonts w:ascii="Arial" w:eastAsia="Times New Roman" w:hAnsi="Arial" w:cs="Arial"/>
      <w:color w:val="414042" w:themeColor="accent4"/>
      <w:sz w:val="18"/>
      <w:szCs w:val="18"/>
    </w:rPr>
  </w:style>
  <w:style w:type="paragraph" w:styleId="BalloonText">
    <w:name w:val="Balloon Text"/>
    <w:basedOn w:val="Normal"/>
    <w:link w:val="BalloonTextChar"/>
    <w:uiPriority w:val="99"/>
    <w:semiHidden/>
    <w:unhideWhenUsed/>
    <w:rsid w:val="00410150"/>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410150"/>
    <w:rPr>
      <w:rFonts w:ascii="Tahoma" w:eastAsia="Times New Roman" w:hAnsi="Tahoma" w:cs="Tahoma"/>
      <w:sz w:val="16"/>
      <w:szCs w:val="16"/>
    </w:rPr>
  </w:style>
  <w:style w:type="paragraph" w:styleId="TOC4">
    <w:name w:val="toc 4"/>
    <w:basedOn w:val="Normal"/>
    <w:next w:val="Normal"/>
    <w:autoRedefine/>
    <w:uiPriority w:val="39"/>
    <w:unhideWhenUsed/>
    <w:qFormat/>
    <w:rsid w:val="00CA1B70"/>
    <w:pPr>
      <w:ind w:left="576"/>
    </w:pPr>
    <w:rPr>
      <w:rFonts w:eastAsia="Times New Roman" w:cstheme="minorHAnsi"/>
      <w:i/>
      <w:sz w:val="20"/>
      <w:szCs w:val="18"/>
    </w:rPr>
  </w:style>
  <w:style w:type="paragraph" w:styleId="TOC5">
    <w:name w:val="toc 5"/>
    <w:basedOn w:val="Normal"/>
    <w:next w:val="Normal"/>
    <w:autoRedefine/>
    <w:uiPriority w:val="39"/>
    <w:unhideWhenUsed/>
    <w:qFormat/>
    <w:rsid w:val="00410150"/>
    <w:pPr>
      <w:ind w:left="880"/>
    </w:pPr>
    <w:rPr>
      <w:rFonts w:eastAsia="Times New Roman" w:cstheme="minorHAnsi"/>
      <w:sz w:val="18"/>
      <w:szCs w:val="18"/>
    </w:rPr>
  </w:style>
  <w:style w:type="paragraph" w:styleId="TOC6">
    <w:name w:val="toc 6"/>
    <w:basedOn w:val="Normal"/>
    <w:next w:val="Normal"/>
    <w:autoRedefine/>
    <w:uiPriority w:val="39"/>
    <w:unhideWhenUsed/>
    <w:rsid w:val="00410150"/>
    <w:pPr>
      <w:ind w:left="1100"/>
    </w:pPr>
    <w:rPr>
      <w:rFonts w:eastAsia="Times New Roman" w:cstheme="minorHAnsi"/>
      <w:sz w:val="18"/>
      <w:szCs w:val="18"/>
    </w:rPr>
  </w:style>
  <w:style w:type="paragraph" w:styleId="TOC7">
    <w:name w:val="toc 7"/>
    <w:basedOn w:val="Normal"/>
    <w:next w:val="Normal"/>
    <w:autoRedefine/>
    <w:uiPriority w:val="39"/>
    <w:unhideWhenUsed/>
    <w:rsid w:val="00410150"/>
    <w:pPr>
      <w:ind w:left="1320"/>
    </w:pPr>
    <w:rPr>
      <w:rFonts w:eastAsia="Times New Roman" w:cstheme="minorHAnsi"/>
      <w:sz w:val="18"/>
      <w:szCs w:val="18"/>
    </w:rPr>
  </w:style>
  <w:style w:type="paragraph" w:styleId="TOC8">
    <w:name w:val="toc 8"/>
    <w:basedOn w:val="Normal"/>
    <w:next w:val="Normal"/>
    <w:autoRedefine/>
    <w:uiPriority w:val="39"/>
    <w:unhideWhenUsed/>
    <w:rsid w:val="00410150"/>
    <w:pPr>
      <w:ind w:left="1540"/>
    </w:pPr>
    <w:rPr>
      <w:rFonts w:eastAsia="Times New Roman" w:cstheme="minorHAnsi"/>
      <w:sz w:val="18"/>
      <w:szCs w:val="18"/>
    </w:rPr>
  </w:style>
  <w:style w:type="paragraph" w:styleId="TOC9">
    <w:name w:val="toc 9"/>
    <w:basedOn w:val="Normal"/>
    <w:next w:val="Normal"/>
    <w:autoRedefine/>
    <w:uiPriority w:val="39"/>
    <w:unhideWhenUsed/>
    <w:rsid w:val="00410150"/>
    <w:pPr>
      <w:ind w:left="1760"/>
    </w:pPr>
    <w:rPr>
      <w:rFonts w:eastAsia="Times New Roman" w:cstheme="minorHAnsi"/>
      <w:sz w:val="18"/>
      <w:szCs w:val="18"/>
    </w:rPr>
  </w:style>
  <w:style w:type="table" w:styleId="TableGrid">
    <w:name w:val="Table Grid"/>
    <w:basedOn w:val="TableNormal"/>
    <w:uiPriority w:val="59"/>
    <w:rsid w:val="004101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10150"/>
    <w:rPr>
      <w:color w:val="939598" w:themeColor="followedHyperlink"/>
      <w:u w:val="single"/>
    </w:rPr>
  </w:style>
  <w:style w:type="paragraph" w:styleId="NoSpacing">
    <w:name w:val="No Spacing"/>
    <w:uiPriority w:val="1"/>
    <w:qFormat/>
    <w:rsid w:val="0086266C"/>
    <w:pPr>
      <w:spacing w:after="0" w:line="230" w:lineRule="atLeast"/>
    </w:pPr>
    <w:rPr>
      <w:rFonts w:eastAsia="Calibri" w:cstheme="minorHAnsi"/>
      <w:sz w:val="18"/>
      <w:szCs w:val="20"/>
      <w:lang w:val="en-AU"/>
    </w:rPr>
  </w:style>
  <w:style w:type="table" w:customStyle="1" w:styleId="LightShading1">
    <w:name w:val="Light Shading1"/>
    <w:basedOn w:val="TableNormal"/>
    <w:uiPriority w:val="60"/>
    <w:rsid w:val="0041015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
    <w:name w:val="Light List1"/>
    <w:basedOn w:val="TableNormal"/>
    <w:uiPriority w:val="61"/>
    <w:rsid w:val="00410150"/>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Grid1">
    <w:name w:val="Light Grid1"/>
    <w:basedOn w:val="TableNormal"/>
    <w:uiPriority w:val="62"/>
    <w:rsid w:val="00410150"/>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Amasis MT Pro" w:eastAsia="Times New Roman" w:hAnsi="Amasis MT Pro"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Amasis MT Pro" w:eastAsia="Times New Roman" w:hAnsi="Amasis MT Pro"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Amasis MT Pro" w:eastAsia="Times New Roman" w:hAnsi="Amasis MT Pro" w:cs="Times New Roman"/>
        <w:b/>
        <w:bCs/>
      </w:rPr>
    </w:tblStylePr>
    <w:tblStylePr w:type="lastCol">
      <w:rPr>
        <w:rFonts w:ascii="Amasis MT Pro" w:eastAsia="Times New Roman" w:hAnsi="Amasis MT Pro"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List11">
    <w:name w:val="Medium List 11"/>
    <w:basedOn w:val="TableNormal"/>
    <w:uiPriority w:val="65"/>
    <w:rsid w:val="0041015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Amasis MT Pro" w:eastAsia="Times New Roman" w:hAnsi="Amasis MT Pro"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character" w:customStyle="1" w:styleId="ParagraphChar">
    <w:name w:val="Paragraph Char"/>
    <w:basedOn w:val="DefaultParagraphFont"/>
    <w:link w:val="Paragraph"/>
    <w:locked/>
    <w:rsid w:val="00410150"/>
    <w:rPr>
      <w:rFonts w:ascii="Arial" w:hAnsi="Arial" w:cs="Arial"/>
    </w:rPr>
  </w:style>
  <w:style w:type="paragraph" w:customStyle="1" w:styleId="Paragraph">
    <w:name w:val="Paragraph"/>
    <w:basedOn w:val="Normal"/>
    <w:link w:val="ParagraphChar"/>
    <w:autoRedefine/>
    <w:rsid w:val="00410150"/>
    <w:pPr>
      <w:widowControl w:val="0"/>
      <w:snapToGrid w:val="0"/>
      <w:spacing w:line="300" w:lineRule="exact"/>
    </w:pPr>
  </w:style>
  <w:style w:type="character" w:customStyle="1" w:styleId="StyleJustifiedRight35cmChar">
    <w:name w:val="Style Justified Right:  3.5 cm Char"/>
    <w:basedOn w:val="DefaultParagraphFont"/>
    <w:link w:val="StyleJustifiedRight35cm"/>
    <w:locked/>
    <w:rsid w:val="00410150"/>
    <w:rPr>
      <w:rFonts w:ascii="Arial" w:hAnsi="Arial" w:cs="Arial"/>
      <w:lang w:val="en-AU" w:eastAsia="en-AU"/>
    </w:rPr>
  </w:style>
  <w:style w:type="paragraph" w:customStyle="1" w:styleId="StyleJustifiedRight35cm">
    <w:name w:val="Style Justified Right:  3.5 cm"/>
    <w:basedOn w:val="Normal"/>
    <w:link w:val="StyleJustifiedRight35cmChar"/>
    <w:rsid w:val="00410150"/>
    <w:pPr>
      <w:spacing w:line="288" w:lineRule="auto"/>
      <w:ind w:right="851"/>
      <w:jc w:val="both"/>
    </w:pPr>
    <w:rPr>
      <w:lang w:val="en-AU" w:eastAsia="en-AU"/>
    </w:rPr>
  </w:style>
  <w:style w:type="character" w:styleId="CommentReference">
    <w:name w:val="annotation reference"/>
    <w:basedOn w:val="DefaultParagraphFont"/>
    <w:uiPriority w:val="99"/>
    <w:unhideWhenUsed/>
    <w:rsid w:val="00410150"/>
    <w:rPr>
      <w:sz w:val="16"/>
      <w:szCs w:val="16"/>
    </w:rPr>
  </w:style>
  <w:style w:type="paragraph" w:styleId="CommentText">
    <w:name w:val="annotation text"/>
    <w:basedOn w:val="Normal"/>
    <w:link w:val="CommentTextChar"/>
    <w:uiPriority w:val="99"/>
    <w:unhideWhenUsed/>
    <w:rsid w:val="00410150"/>
    <w:rPr>
      <w:rFonts w:ascii="Times New Roman" w:eastAsia="Times New Roman" w:hAnsi="Times New Roman"/>
      <w:sz w:val="20"/>
      <w:szCs w:val="20"/>
    </w:rPr>
  </w:style>
  <w:style w:type="character" w:customStyle="1" w:styleId="CommentTextChar">
    <w:name w:val="Comment Text Char"/>
    <w:basedOn w:val="DefaultParagraphFont"/>
    <w:link w:val="CommentText"/>
    <w:uiPriority w:val="99"/>
    <w:rsid w:val="0041015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10150"/>
    <w:rPr>
      <w:b/>
      <w:bCs/>
    </w:rPr>
  </w:style>
  <w:style w:type="character" w:customStyle="1" w:styleId="CommentSubjectChar">
    <w:name w:val="Comment Subject Char"/>
    <w:basedOn w:val="CommentTextChar"/>
    <w:link w:val="CommentSubject"/>
    <w:uiPriority w:val="99"/>
    <w:semiHidden/>
    <w:rsid w:val="00410150"/>
    <w:rPr>
      <w:rFonts w:ascii="Times New Roman" w:eastAsia="Times New Roman" w:hAnsi="Times New Roman" w:cs="Times New Roman"/>
      <w:b/>
      <w:bCs/>
      <w:sz w:val="20"/>
      <w:szCs w:val="20"/>
    </w:rPr>
  </w:style>
  <w:style w:type="paragraph" w:styleId="Revision">
    <w:name w:val="Revision"/>
    <w:hidden/>
    <w:uiPriority w:val="99"/>
    <w:semiHidden/>
    <w:rsid w:val="00410150"/>
    <w:pPr>
      <w:spacing w:after="0" w:line="240" w:lineRule="auto"/>
    </w:pPr>
    <w:rPr>
      <w:rFonts w:ascii="Times New Roman" w:eastAsia="Times New Roman" w:hAnsi="Times New Roman" w:cs="Times New Roman"/>
      <w:szCs w:val="20"/>
    </w:rPr>
  </w:style>
  <w:style w:type="character" w:styleId="LineNumber">
    <w:name w:val="line number"/>
    <w:basedOn w:val="DefaultParagraphFont"/>
    <w:uiPriority w:val="99"/>
    <w:semiHidden/>
    <w:unhideWhenUsed/>
    <w:rsid w:val="00410150"/>
  </w:style>
  <w:style w:type="paragraph" w:styleId="Bibliography">
    <w:name w:val="Bibliography"/>
    <w:basedOn w:val="Normal"/>
    <w:next w:val="Normal"/>
    <w:uiPriority w:val="37"/>
    <w:semiHidden/>
    <w:unhideWhenUsed/>
    <w:rsid w:val="00410150"/>
    <w:rPr>
      <w:rFonts w:ascii="Times New Roman" w:eastAsia="Times New Roman" w:hAnsi="Times New Roman"/>
      <w:szCs w:val="20"/>
    </w:rPr>
  </w:style>
  <w:style w:type="paragraph" w:styleId="BlockText">
    <w:name w:val="Block Text"/>
    <w:basedOn w:val="Normal"/>
    <w:uiPriority w:val="99"/>
    <w:semiHidden/>
    <w:unhideWhenUsed/>
    <w:rsid w:val="00410150"/>
    <w:pPr>
      <w:pBdr>
        <w:top w:val="single" w:sz="2" w:space="10" w:color="005DB9" w:themeColor="accent1" w:shadow="1"/>
        <w:left w:val="single" w:sz="2" w:space="10" w:color="005DB9" w:themeColor="accent1" w:shadow="1"/>
        <w:bottom w:val="single" w:sz="2" w:space="10" w:color="005DB9" w:themeColor="accent1" w:shadow="1"/>
        <w:right w:val="single" w:sz="2" w:space="10" w:color="005DB9" w:themeColor="accent1" w:shadow="1"/>
      </w:pBdr>
      <w:ind w:left="1152" w:right="1152"/>
    </w:pPr>
    <w:rPr>
      <w:i/>
      <w:iCs/>
      <w:color w:val="005DB9" w:themeColor="accent1"/>
      <w:szCs w:val="20"/>
    </w:rPr>
  </w:style>
  <w:style w:type="paragraph" w:styleId="BodyText">
    <w:name w:val="Body Text"/>
    <w:basedOn w:val="Normal"/>
    <w:link w:val="BodyTextChar"/>
    <w:uiPriority w:val="1"/>
    <w:unhideWhenUsed/>
    <w:qFormat/>
    <w:rsid w:val="00410150"/>
    <w:rPr>
      <w:rFonts w:ascii="Times New Roman" w:eastAsia="Times New Roman" w:hAnsi="Times New Roman"/>
      <w:szCs w:val="20"/>
    </w:rPr>
  </w:style>
  <w:style w:type="character" w:customStyle="1" w:styleId="BodyTextChar">
    <w:name w:val="Body Text Char"/>
    <w:basedOn w:val="DefaultParagraphFont"/>
    <w:link w:val="BodyText"/>
    <w:uiPriority w:val="1"/>
    <w:rsid w:val="00410150"/>
    <w:rPr>
      <w:rFonts w:ascii="Times New Roman" w:eastAsia="Times New Roman" w:hAnsi="Times New Roman" w:cs="Times New Roman"/>
      <w:szCs w:val="20"/>
    </w:rPr>
  </w:style>
  <w:style w:type="paragraph" w:styleId="BodyText2">
    <w:name w:val="Body Text 2"/>
    <w:basedOn w:val="Normal"/>
    <w:link w:val="BodyText2Char"/>
    <w:uiPriority w:val="99"/>
    <w:semiHidden/>
    <w:unhideWhenUsed/>
    <w:rsid w:val="00410150"/>
    <w:pPr>
      <w:spacing w:line="480" w:lineRule="auto"/>
    </w:pPr>
    <w:rPr>
      <w:rFonts w:ascii="Times New Roman" w:eastAsia="Times New Roman" w:hAnsi="Times New Roman"/>
      <w:szCs w:val="20"/>
    </w:rPr>
  </w:style>
  <w:style w:type="character" w:customStyle="1" w:styleId="BodyText2Char">
    <w:name w:val="Body Text 2 Char"/>
    <w:basedOn w:val="DefaultParagraphFont"/>
    <w:link w:val="BodyText2"/>
    <w:uiPriority w:val="99"/>
    <w:semiHidden/>
    <w:rsid w:val="00410150"/>
    <w:rPr>
      <w:rFonts w:ascii="Times New Roman" w:eastAsia="Times New Roman" w:hAnsi="Times New Roman" w:cs="Times New Roman"/>
      <w:szCs w:val="20"/>
    </w:rPr>
  </w:style>
  <w:style w:type="paragraph" w:styleId="BodyText3">
    <w:name w:val="Body Text 3"/>
    <w:basedOn w:val="Normal"/>
    <w:link w:val="BodyText3Char"/>
    <w:uiPriority w:val="99"/>
    <w:semiHidden/>
    <w:unhideWhenUsed/>
    <w:rsid w:val="00410150"/>
    <w:rPr>
      <w:rFonts w:ascii="Times New Roman" w:eastAsia="Times New Roman" w:hAnsi="Times New Roman"/>
      <w:sz w:val="16"/>
      <w:szCs w:val="16"/>
    </w:rPr>
  </w:style>
  <w:style w:type="character" w:customStyle="1" w:styleId="BodyText3Char">
    <w:name w:val="Body Text 3 Char"/>
    <w:basedOn w:val="DefaultParagraphFont"/>
    <w:link w:val="BodyText3"/>
    <w:uiPriority w:val="99"/>
    <w:semiHidden/>
    <w:rsid w:val="00410150"/>
    <w:rPr>
      <w:rFonts w:ascii="Times New Roman" w:eastAsia="Times New Roman" w:hAnsi="Times New Roman" w:cs="Times New Roman"/>
      <w:sz w:val="16"/>
      <w:szCs w:val="16"/>
    </w:rPr>
  </w:style>
  <w:style w:type="paragraph" w:styleId="BodyTextFirstIndent">
    <w:name w:val="Body Text First Indent"/>
    <w:basedOn w:val="BodyText"/>
    <w:link w:val="BodyTextFirstIndentChar"/>
    <w:uiPriority w:val="99"/>
    <w:semiHidden/>
    <w:unhideWhenUsed/>
    <w:rsid w:val="00410150"/>
    <w:pPr>
      <w:ind w:firstLine="360"/>
    </w:pPr>
  </w:style>
  <w:style w:type="character" w:customStyle="1" w:styleId="BodyTextFirstIndentChar">
    <w:name w:val="Body Text First Indent Char"/>
    <w:basedOn w:val="BodyTextChar"/>
    <w:link w:val="BodyTextFirstIndent"/>
    <w:uiPriority w:val="99"/>
    <w:semiHidden/>
    <w:rsid w:val="00410150"/>
    <w:rPr>
      <w:rFonts w:ascii="Times New Roman" w:eastAsia="Times New Roman" w:hAnsi="Times New Roman" w:cs="Times New Roman"/>
      <w:szCs w:val="20"/>
    </w:rPr>
  </w:style>
  <w:style w:type="paragraph" w:styleId="BodyTextIndent">
    <w:name w:val="Body Text Indent"/>
    <w:basedOn w:val="Normal"/>
    <w:link w:val="BodyTextIndentChar"/>
    <w:uiPriority w:val="99"/>
    <w:semiHidden/>
    <w:unhideWhenUsed/>
    <w:rsid w:val="00410150"/>
    <w:pPr>
      <w:ind w:left="360"/>
    </w:pPr>
    <w:rPr>
      <w:rFonts w:ascii="Times New Roman" w:eastAsia="Times New Roman" w:hAnsi="Times New Roman"/>
      <w:szCs w:val="20"/>
    </w:rPr>
  </w:style>
  <w:style w:type="character" w:customStyle="1" w:styleId="BodyTextIndentChar">
    <w:name w:val="Body Text Indent Char"/>
    <w:basedOn w:val="DefaultParagraphFont"/>
    <w:link w:val="BodyTextIndent"/>
    <w:uiPriority w:val="99"/>
    <w:semiHidden/>
    <w:rsid w:val="00410150"/>
    <w:rPr>
      <w:rFonts w:ascii="Times New Roman" w:eastAsia="Times New Roman" w:hAnsi="Times New Roman" w:cs="Times New Roman"/>
      <w:szCs w:val="20"/>
    </w:rPr>
  </w:style>
  <w:style w:type="paragraph" w:styleId="BodyTextFirstIndent2">
    <w:name w:val="Body Text First Indent 2"/>
    <w:basedOn w:val="BodyTextIndent"/>
    <w:link w:val="BodyTextFirstIndent2Char"/>
    <w:uiPriority w:val="99"/>
    <w:semiHidden/>
    <w:unhideWhenUsed/>
    <w:rsid w:val="00410150"/>
    <w:pPr>
      <w:ind w:firstLine="360"/>
    </w:pPr>
  </w:style>
  <w:style w:type="character" w:customStyle="1" w:styleId="BodyTextFirstIndent2Char">
    <w:name w:val="Body Text First Indent 2 Char"/>
    <w:basedOn w:val="BodyTextIndentChar"/>
    <w:link w:val="BodyTextFirstIndent2"/>
    <w:uiPriority w:val="99"/>
    <w:semiHidden/>
    <w:rsid w:val="00410150"/>
    <w:rPr>
      <w:rFonts w:ascii="Times New Roman" w:eastAsia="Times New Roman" w:hAnsi="Times New Roman" w:cs="Times New Roman"/>
      <w:szCs w:val="20"/>
    </w:rPr>
  </w:style>
  <w:style w:type="paragraph" w:styleId="BodyTextIndent2">
    <w:name w:val="Body Text Indent 2"/>
    <w:basedOn w:val="Normal"/>
    <w:link w:val="BodyTextIndent2Char"/>
    <w:uiPriority w:val="99"/>
    <w:semiHidden/>
    <w:unhideWhenUsed/>
    <w:rsid w:val="00410150"/>
    <w:pPr>
      <w:spacing w:line="480" w:lineRule="auto"/>
      <w:ind w:left="360"/>
    </w:pPr>
    <w:rPr>
      <w:rFonts w:ascii="Times New Roman" w:eastAsia="Times New Roman" w:hAnsi="Times New Roman"/>
      <w:szCs w:val="20"/>
    </w:rPr>
  </w:style>
  <w:style w:type="character" w:customStyle="1" w:styleId="BodyTextIndent2Char">
    <w:name w:val="Body Text Indent 2 Char"/>
    <w:basedOn w:val="DefaultParagraphFont"/>
    <w:link w:val="BodyTextIndent2"/>
    <w:uiPriority w:val="99"/>
    <w:semiHidden/>
    <w:rsid w:val="00410150"/>
    <w:rPr>
      <w:rFonts w:ascii="Times New Roman" w:eastAsia="Times New Roman" w:hAnsi="Times New Roman" w:cs="Times New Roman"/>
      <w:szCs w:val="20"/>
    </w:rPr>
  </w:style>
  <w:style w:type="paragraph" w:styleId="BodyTextIndent3">
    <w:name w:val="Body Text Indent 3"/>
    <w:basedOn w:val="Normal"/>
    <w:link w:val="BodyTextIndent3Char"/>
    <w:uiPriority w:val="99"/>
    <w:semiHidden/>
    <w:unhideWhenUsed/>
    <w:rsid w:val="00410150"/>
    <w:pPr>
      <w:ind w:left="360"/>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uiPriority w:val="99"/>
    <w:semiHidden/>
    <w:rsid w:val="00410150"/>
    <w:rPr>
      <w:rFonts w:ascii="Times New Roman" w:eastAsia="Times New Roman" w:hAnsi="Times New Roman" w:cs="Times New Roman"/>
      <w:sz w:val="16"/>
      <w:szCs w:val="16"/>
    </w:rPr>
  </w:style>
  <w:style w:type="paragraph" w:styleId="Closing">
    <w:name w:val="Closing"/>
    <w:basedOn w:val="Normal"/>
    <w:link w:val="ClosingChar"/>
    <w:uiPriority w:val="99"/>
    <w:semiHidden/>
    <w:unhideWhenUsed/>
    <w:rsid w:val="00410150"/>
    <w:pPr>
      <w:ind w:left="4320"/>
    </w:pPr>
    <w:rPr>
      <w:rFonts w:ascii="Times New Roman" w:eastAsia="Times New Roman" w:hAnsi="Times New Roman"/>
      <w:szCs w:val="20"/>
    </w:rPr>
  </w:style>
  <w:style w:type="character" w:customStyle="1" w:styleId="ClosingChar">
    <w:name w:val="Closing Char"/>
    <w:basedOn w:val="DefaultParagraphFont"/>
    <w:link w:val="Closing"/>
    <w:uiPriority w:val="99"/>
    <w:semiHidden/>
    <w:rsid w:val="00410150"/>
    <w:rPr>
      <w:rFonts w:ascii="Times New Roman" w:eastAsia="Times New Roman" w:hAnsi="Times New Roman" w:cs="Times New Roman"/>
      <w:szCs w:val="20"/>
    </w:rPr>
  </w:style>
  <w:style w:type="paragraph" w:styleId="Date">
    <w:name w:val="Date"/>
    <w:basedOn w:val="Normal"/>
    <w:next w:val="Normal"/>
    <w:link w:val="DateChar"/>
    <w:uiPriority w:val="99"/>
    <w:semiHidden/>
    <w:unhideWhenUsed/>
    <w:rsid w:val="00410150"/>
    <w:rPr>
      <w:rFonts w:ascii="Times New Roman" w:eastAsia="Times New Roman" w:hAnsi="Times New Roman"/>
      <w:szCs w:val="20"/>
    </w:rPr>
  </w:style>
  <w:style w:type="character" w:customStyle="1" w:styleId="DateChar">
    <w:name w:val="Date Char"/>
    <w:basedOn w:val="DefaultParagraphFont"/>
    <w:link w:val="Date"/>
    <w:uiPriority w:val="99"/>
    <w:semiHidden/>
    <w:rsid w:val="00410150"/>
    <w:rPr>
      <w:rFonts w:ascii="Times New Roman" w:eastAsia="Times New Roman" w:hAnsi="Times New Roman" w:cs="Times New Roman"/>
      <w:szCs w:val="20"/>
    </w:rPr>
  </w:style>
  <w:style w:type="paragraph" w:styleId="E-mailSignature">
    <w:name w:val="E-mail Signature"/>
    <w:basedOn w:val="Normal"/>
    <w:link w:val="E-mailSignatureChar"/>
    <w:uiPriority w:val="99"/>
    <w:semiHidden/>
    <w:unhideWhenUsed/>
    <w:rsid w:val="00410150"/>
    <w:rPr>
      <w:rFonts w:ascii="Times New Roman" w:eastAsia="Times New Roman" w:hAnsi="Times New Roman"/>
      <w:szCs w:val="20"/>
    </w:rPr>
  </w:style>
  <w:style w:type="character" w:customStyle="1" w:styleId="E-mailSignatureChar">
    <w:name w:val="E-mail Signature Char"/>
    <w:basedOn w:val="DefaultParagraphFont"/>
    <w:link w:val="E-mailSignature"/>
    <w:uiPriority w:val="99"/>
    <w:semiHidden/>
    <w:rsid w:val="00410150"/>
    <w:rPr>
      <w:rFonts w:ascii="Times New Roman" w:eastAsia="Times New Roman" w:hAnsi="Times New Roman" w:cs="Times New Roman"/>
      <w:szCs w:val="20"/>
    </w:rPr>
  </w:style>
  <w:style w:type="paragraph" w:styleId="EndnoteText">
    <w:name w:val="endnote text"/>
    <w:basedOn w:val="Normal"/>
    <w:link w:val="EndnoteTextChar"/>
    <w:uiPriority w:val="99"/>
    <w:semiHidden/>
    <w:unhideWhenUsed/>
    <w:rsid w:val="00410150"/>
    <w:rPr>
      <w:rFonts w:ascii="Times New Roman" w:eastAsia="Times New Roman" w:hAnsi="Times New Roman"/>
      <w:sz w:val="20"/>
      <w:szCs w:val="20"/>
    </w:rPr>
  </w:style>
  <w:style w:type="character" w:customStyle="1" w:styleId="EndnoteTextChar">
    <w:name w:val="Endnote Text Char"/>
    <w:basedOn w:val="DefaultParagraphFont"/>
    <w:link w:val="EndnoteText"/>
    <w:uiPriority w:val="99"/>
    <w:semiHidden/>
    <w:rsid w:val="00410150"/>
    <w:rPr>
      <w:rFonts w:ascii="Times New Roman" w:eastAsia="Times New Roman" w:hAnsi="Times New Roman" w:cs="Times New Roman"/>
      <w:sz w:val="20"/>
      <w:szCs w:val="20"/>
    </w:rPr>
  </w:style>
  <w:style w:type="paragraph" w:styleId="EnvelopeAddress">
    <w:name w:val="envelope address"/>
    <w:basedOn w:val="Normal"/>
    <w:uiPriority w:val="99"/>
    <w:semiHidden/>
    <w:unhideWhenUsed/>
    <w:rsid w:val="00410150"/>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10150"/>
    <w:rPr>
      <w:rFonts w:asciiTheme="majorHAnsi" w:eastAsiaTheme="majorEastAsia" w:hAnsiTheme="majorHAnsi" w:cstheme="majorBidi"/>
      <w:sz w:val="20"/>
      <w:szCs w:val="20"/>
    </w:rPr>
  </w:style>
  <w:style w:type="paragraph" w:styleId="FootnoteText">
    <w:name w:val="footnote text"/>
    <w:basedOn w:val="Normal"/>
    <w:link w:val="FootnoteTextChar"/>
    <w:uiPriority w:val="99"/>
    <w:semiHidden/>
    <w:unhideWhenUsed/>
    <w:rsid w:val="00410150"/>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410150"/>
    <w:rPr>
      <w:rFonts w:ascii="Times New Roman" w:eastAsia="Times New Roman" w:hAnsi="Times New Roman" w:cs="Times New Roman"/>
      <w:sz w:val="20"/>
      <w:szCs w:val="20"/>
    </w:rPr>
  </w:style>
  <w:style w:type="paragraph" w:styleId="HTMLAddress">
    <w:name w:val="HTML Address"/>
    <w:basedOn w:val="Normal"/>
    <w:link w:val="HTMLAddressChar"/>
    <w:uiPriority w:val="99"/>
    <w:semiHidden/>
    <w:unhideWhenUsed/>
    <w:rsid w:val="00410150"/>
    <w:rPr>
      <w:rFonts w:ascii="Times New Roman" w:eastAsia="Times New Roman" w:hAnsi="Times New Roman"/>
      <w:i/>
      <w:iCs/>
      <w:szCs w:val="20"/>
    </w:rPr>
  </w:style>
  <w:style w:type="character" w:customStyle="1" w:styleId="HTMLAddressChar">
    <w:name w:val="HTML Address Char"/>
    <w:basedOn w:val="DefaultParagraphFont"/>
    <w:link w:val="HTMLAddress"/>
    <w:uiPriority w:val="99"/>
    <w:semiHidden/>
    <w:rsid w:val="00410150"/>
    <w:rPr>
      <w:rFonts w:ascii="Times New Roman" w:eastAsia="Times New Roman" w:hAnsi="Times New Roman" w:cs="Times New Roman"/>
      <w:i/>
      <w:iCs/>
      <w:szCs w:val="20"/>
    </w:rPr>
  </w:style>
  <w:style w:type="paragraph" w:styleId="HTMLPreformatted">
    <w:name w:val="HTML Preformatted"/>
    <w:basedOn w:val="Normal"/>
    <w:link w:val="HTMLPreformattedChar"/>
    <w:uiPriority w:val="99"/>
    <w:semiHidden/>
    <w:unhideWhenUsed/>
    <w:rsid w:val="00410150"/>
    <w:rPr>
      <w:rFonts w:ascii="Consolas" w:eastAsia="Times New Roman" w:hAnsi="Consolas"/>
      <w:sz w:val="20"/>
      <w:szCs w:val="20"/>
    </w:rPr>
  </w:style>
  <w:style w:type="character" w:customStyle="1" w:styleId="HTMLPreformattedChar">
    <w:name w:val="HTML Preformatted Char"/>
    <w:basedOn w:val="DefaultParagraphFont"/>
    <w:link w:val="HTMLPreformatted"/>
    <w:uiPriority w:val="99"/>
    <w:semiHidden/>
    <w:rsid w:val="00410150"/>
    <w:rPr>
      <w:rFonts w:ascii="Consolas" w:eastAsia="Times New Roman" w:hAnsi="Consolas" w:cs="Times New Roman"/>
      <w:sz w:val="20"/>
      <w:szCs w:val="20"/>
    </w:rPr>
  </w:style>
  <w:style w:type="paragraph" w:styleId="Index1">
    <w:name w:val="index 1"/>
    <w:basedOn w:val="Normal"/>
    <w:next w:val="Normal"/>
    <w:autoRedefine/>
    <w:uiPriority w:val="99"/>
    <w:semiHidden/>
    <w:unhideWhenUsed/>
    <w:rsid w:val="00410150"/>
    <w:pPr>
      <w:ind w:left="220" w:hanging="220"/>
    </w:pPr>
    <w:rPr>
      <w:rFonts w:ascii="Times New Roman" w:eastAsia="Times New Roman" w:hAnsi="Times New Roman"/>
      <w:szCs w:val="20"/>
    </w:rPr>
  </w:style>
  <w:style w:type="paragraph" w:styleId="Index2">
    <w:name w:val="index 2"/>
    <w:basedOn w:val="Normal"/>
    <w:next w:val="Normal"/>
    <w:autoRedefine/>
    <w:uiPriority w:val="99"/>
    <w:semiHidden/>
    <w:unhideWhenUsed/>
    <w:rsid w:val="00410150"/>
    <w:pPr>
      <w:ind w:left="440" w:hanging="220"/>
    </w:pPr>
    <w:rPr>
      <w:rFonts w:ascii="Times New Roman" w:eastAsia="Times New Roman" w:hAnsi="Times New Roman"/>
      <w:szCs w:val="20"/>
    </w:rPr>
  </w:style>
  <w:style w:type="paragraph" w:styleId="Index3">
    <w:name w:val="index 3"/>
    <w:basedOn w:val="Normal"/>
    <w:next w:val="Normal"/>
    <w:autoRedefine/>
    <w:uiPriority w:val="99"/>
    <w:semiHidden/>
    <w:unhideWhenUsed/>
    <w:rsid w:val="00410150"/>
    <w:pPr>
      <w:ind w:left="660" w:hanging="220"/>
    </w:pPr>
    <w:rPr>
      <w:rFonts w:ascii="Times New Roman" w:eastAsia="Times New Roman" w:hAnsi="Times New Roman"/>
      <w:szCs w:val="20"/>
    </w:rPr>
  </w:style>
  <w:style w:type="paragraph" w:styleId="Index4">
    <w:name w:val="index 4"/>
    <w:basedOn w:val="Normal"/>
    <w:next w:val="Normal"/>
    <w:autoRedefine/>
    <w:uiPriority w:val="99"/>
    <w:semiHidden/>
    <w:unhideWhenUsed/>
    <w:rsid w:val="00410150"/>
    <w:pPr>
      <w:ind w:left="880" w:hanging="220"/>
    </w:pPr>
    <w:rPr>
      <w:rFonts w:ascii="Times New Roman" w:eastAsia="Times New Roman" w:hAnsi="Times New Roman"/>
      <w:szCs w:val="20"/>
    </w:rPr>
  </w:style>
  <w:style w:type="paragraph" w:styleId="Index5">
    <w:name w:val="index 5"/>
    <w:basedOn w:val="Normal"/>
    <w:next w:val="Normal"/>
    <w:autoRedefine/>
    <w:uiPriority w:val="99"/>
    <w:semiHidden/>
    <w:unhideWhenUsed/>
    <w:rsid w:val="00410150"/>
    <w:pPr>
      <w:ind w:left="1100" w:hanging="220"/>
    </w:pPr>
    <w:rPr>
      <w:rFonts w:ascii="Times New Roman" w:eastAsia="Times New Roman" w:hAnsi="Times New Roman"/>
      <w:szCs w:val="20"/>
    </w:rPr>
  </w:style>
  <w:style w:type="paragraph" w:styleId="Index6">
    <w:name w:val="index 6"/>
    <w:basedOn w:val="Normal"/>
    <w:next w:val="Normal"/>
    <w:autoRedefine/>
    <w:uiPriority w:val="99"/>
    <w:semiHidden/>
    <w:unhideWhenUsed/>
    <w:rsid w:val="00410150"/>
    <w:pPr>
      <w:ind w:left="1320" w:hanging="220"/>
    </w:pPr>
    <w:rPr>
      <w:rFonts w:ascii="Times New Roman" w:eastAsia="Times New Roman" w:hAnsi="Times New Roman"/>
      <w:szCs w:val="20"/>
    </w:rPr>
  </w:style>
  <w:style w:type="paragraph" w:styleId="Index7">
    <w:name w:val="index 7"/>
    <w:basedOn w:val="Normal"/>
    <w:next w:val="Normal"/>
    <w:autoRedefine/>
    <w:uiPriority w:val="99"/>
    <w:semiHidden/>
    <w:unhideWhenUsed/>
    <w:rsid w:val="00410150"/>
    <w:pPr>
      <w:ind w:left="1540" w:hanging="220"/>
    </w:pPr>
    <w:rPr>
      <w:rFonts w:ascii="Times New Roman" w:eastAsia="Times New Roman" w:hAnsi="Times New Roman"/>
      <w:szCs w:val="20"/>
    </w:rPr>
  </w:style>
  <w:style w:type="paragraph" w:styleId="Index8">
    <w:name w:val="index 8"/>
    <w:basedOn w:val="Normal"/>
    <w:next w:val="Normal"/>
    <w:autoRedefine/>
    <w:uiPriority w:val="99"/>
    <w:semiHidden/>
    <w:unhideWhenUsed/>
    <w:rsid w:val="00410150"/>
    <w:pPr>
      <w:ind w:left="1760" w:hanging="220"/>
    </w:pPr>
    <w:rPr>
      <w:rFonts w:ascii="Times New Roman" w:eastAsia="Times New Roman" w:hAnsi="Times New Roman"/>
      <w:szCs w:val="20"/>
    </w:rPr>
  </w:style>
  <w:style w:type="paragraph" w:styleId="Index9">
    <w:name w:val="index 9"/>
    <w:basedOn w:val="Normal"/>
    <w:next w:val="Normal"/>
    <w:autoRedefine/>
    <w:uiPriority w:val="99"/>
    <w:semiHidden/>
    <w:unhideWhenUsed/>
    <w:rsid w:val="00410150"/>
    <w:pPr>
      <w:ind w:left="1980" w:hanging="220"/>
    </w:pPr>
    <w:rPr>
      <w:rFonts w:ascii="Times New Roman" w:eastAsia="Times New Roman" w:hAnsi="Times New Roman"/>
      <w:szCs w:val="20"/>
    </w:rPr>
  </w:style>
  <w:style w:type="paragraph" w:styleId="IndexHeading">
    <w:name w:val="index heading"/>
    <w:basedOn w:val="Normal"/>
    <w:next w:val="Index1"/>
    <w:uiPriority w:val="99"/>
    <w:semiHidden/>
    <w:unhideWhenUsed/>
    <w:rsid w:val="00410150"/>
    <w:rPr>
      <w:rFonts w:asciiTheme="majorHAnsi" w:eastAsiaTheme="majorEastAsia" w:hAnsiTheme="majorHAnsi" w:cstheme="majorBidi"/>
      <w:b/>
      <w:bCs/>
      <w:szCs w:val="20"/>
    </w:rPr>
  </w:style>
  <w:style w:type="paragraph" w:styleId="IntenseQuote">
    <w:name w:val="Intense Quote"/>
    <w:basedOn w:val="Normal"/>
    <w:next w:val="Normal"/>
    <w:link w:val="IntenseQuoteChar"/>
    <w:uiPriority w:val="30"/>
    <w:qFormat/>
    <w:rsid w:val="00410150"/>
    <w:pPr>
      <w:pBdr>
        <w:bottom w:val="single" w:sz="4" w:space="4" w:color="005DB9" w:themeColor="accent1"/>
      </w:pBdr>
      <w:spacing w:after="280"/>
      <w:ind w:left="936" w:right="936"/>
    </w:pPr>
    <w:rPr>
      <w:b/>
      <w:bCs/>
      <w:i/>
      <w:iCs/>
      <w:color w:val="005DB9" w:themeColor="accent1"/>
    </w:rPr>
  </w:style>
  <w:style w:type="character" w:customStyle="1" w:styleId="IntenseQuoteChar">
    <w:name w:val="Intense Quote Char"/>
    <w:basedOn w:val="DefaultParagraphFont"/>
    <w:link w:val="IntenseQuote"/>
    <w:uiPriority w:val="30"/>
    <w:rsid w:val="00410150"/>
    <w:rPr>
      <w:rFonts w:ascii="Interstate-Light" w:hAnsi="Interstate-Light"/>
      <w:b/>
      <w:bCs/>
      <w:i/>
      <w:iCs/>
      <w:color w:val="005DB9" w:themeColor="accent1"/>
    </w:rPr>
  </w:style>
  <w:style w:type="paragraph" w:styleId="List">
    <w:name w:val="List"/>
    <w:basedOn w:val="Normal"/>
    <w:uiPriority w:val="99"/>
    <w:semiHidden/>
    <w:unhideWhenUsed/>
    <w:rsid w:val="00410150"/>
    <w:pPr>
      <w:ind w:left="360" w:hanging="360"/>
      <w:contextualSpacing/>
    </w:pPr>
    <w:rPr>
      <w:rFonts w:ascii="Times New Roman" w:eastAsia="Times New Roman" w:hAnsi="Times New Roman"/>
      <w:szCs w:val="20"/>
    </w:rPr>
  </w:style>
  <w:style w:type="paragraph" w:styleId="List2">
    <w:name w:val="List 2"/>
    <w:basedOn w:val="Normal"/>
    <w:uiPriority w:val="99"/>
    <w:semiHidden/>
    <w:unhideWhenUsed/>
    <w:rsid w:val="00410150"/>
    <w:pPr>
      <w:ind w:left="720" w:hanging="360"/>
      <w:contextualSpacing/>
    </w:pPr>
    <w:rPr>
      <w:rFonts w:ascii="Times New Roman" w:eastAsia="Times New Roman" w:hAnsi="Times New Roman"/>
      <w:szCs w:val="20"/>
    </w:rPr>
  </w:style>
  <w:style w:type="paragraph" w:styleId="List3">
    <w:name w:val="List 3"/>
    <w:basedOn w:val="Normal"/>
    <w:uiPriority w:val="99"/>
    <w:semiHidden/>
    <w:unhideWhenUsed/>
    <w:rsid w:val="00410150"/>
    <w:pPr>
      <w:ind w:left="1080" w:hanging="360"/>
      <w:contextualSpacing/>
    </w:pPr>
    <w:rPr>
      <w:rFonts w:ascii="Times New Roman" w:eastAsia="Times New Roman" w:hAnsi="Times New Roman"/>
      <w:szCs w:val="20"/>
    </w:rPr>
  </w:style>
  <w:style w:type="paragraph" w:styleId="List4">
    <w:name w:val="List 4"/>
    <w:basedOn w:val="Normal"/>
    <w:uiPriority w:val="99"/>
    <w:semiHidden/>
    <w:unhideWhenUsed/>
    <w:rsid w:val="00410150"/>
    <w:pPr>
      <w:ind w:left="1440" w:hanging="360"/>
      <w:contextualSpacing/>
    </w:pPr>
    <w:rPr>
      <w:rFonts w:ascii="Times New Roman" w:eastAsia="Times New Roman" w:hAnsi="Times New Roman"/>
      <w:szCs w:val="20"/>
    </w:rPr>
  </w:style>
  <w:style w:type="paragraph" w:styleId="List5">
    <w:name w:val="List 5"/>
    <w:basedOn w:val="Normal"/>
    <w:uiPriority w:val="99"/>
    <w:semiHidden/>
    <w:unhideWhenUsed/>
    <w:rsid w:val="00410150"/>
    <w:pPr>
      <w:ind w:left="1800" w:hanging="360"/>
      <w:contextualSpacing/>
    </w:pPr>
    <w:rPr>
      <w:rFonts w:ascii="Times New Roman" w:eastAsia="Times New Roman" w:hAnsi="Times New Roman"/>
      <w:szCs w:val="20"/>
    </w:rPr>
  </w:style>
  <w:style w:type="paragraph" w:styleId="ListBullet">
    <w:name w:val="List Bullet"/>
    <w:basedOn w:val="Normal"/>
    <w:uiPriority w:val="99"/>
    <w:semiHidden/>
    <w:unhideWhenUsed/>
    <w:rsid w:val="00410150"/>
    <w:pPr>
      <w:numPr>
        <w:numId w:val="2"/>
      </w:numPr>
      <w:contextualSpacing/>
    </w:pPr>
    <w:rPr>
      <w:rFonts w:ascii="Times New Roman" w:eastAsia="Times New Roman" w:hAnsi="Times New Roman"/>
      <w:szCs w:val="20"/>
    </w:rPr>
  </w:style>
  <w:style w:type="paragraph" w:styleId="ListBullet2">
    <w:name w:val="List Bullet 2"/>
    <w:basedOn w:val="Normal"/>
    <w:uiPriority w:val="99"/>
    <w:semiHidden/>
    <w:unhideWhenUsed/>
    <w:rsid w:val="00410150"/>
    <w:pPr>
      <w:numPr>
        <w:numId w:val="3"/>
      </w:numPr>
      <w:contextualSpacing/>
    </w:pPr>
    <w:rPr>
      <w:rFonts w:ascii="Times New Roman" w:eastAsia="Times New Roman" w:hAnsi="Times New Roman"/>
      <w:szCs w:val="20"/>
    </w:rPr>
  </w:style>
  <w:style w:type="paragraph" w:styleId="ListBullet3">
    <w:name w:val="List Bullet 3"/>
    <w:basedOn w:val="Body1"/>
    <w:unhideWhenUsed/>
    <w:rsid w:val="00E7388C"/>
    <w:pPr>
      <w:numPr>
        <w:numId w:val="13"/>
      </w:numPr>
      <w:spacing w:before="120"/>
      <w:outlineLvl w:val="9"/>
    </w:pPr>
    <w:rPr>
      <w:rFonts w:ascii="Interstate-Light" w:hAnsi="Interstate-Light"/>
      <w:sz w:val="22"/>
      <w:szCs w:val="22"/>
    </w:rPr>
  </w:style>
  <w:style w:type="paragraph" w:styleId="ListBullet4">
    <w:name w:val="List Bullet 4"/>
    <w:basedOn w:val="Normal"/>
    <w:uiPriority w:val="99"/>
    <w:semiHidden/>
    <w:unhideWhenUsed/>
    <w:rsid w:val="00410150"/>
    <w:pPr>
      <w:numPr>
        <w:numId w:val="4"/>
      </w:numPr>
      <w:contextualSpacing/>
    </w:pPr>
    <w:rPr>
      <w:rFonts w:ascii="Times New Roman" w:eastAsia="Times New Roman" w:hAnsi="Times New Roman"/>
      <w:szCs w:val="20"/>
    </w:rPr>
  </w:style>
  <w:style w:type="paragraph" w:styleId="ListBullet5">
    <w:name w:val="List Bullet 5"/>
    <w:basedOn w:val="Normal"/>
    <w:uiPriority w:val="99"/>
    <w:semiHidden/>
    <w:unhideWhenUsed/>
    <w:rsid w:val="00410150"/>
    <w:pPr>
      <w:numPr>
        <w:numId w:val="5"/>
      </w:numPr>
      <w:contextualSpacing/>
    </w:pPr>
    <w:rPr>
      <w:rFonts w:ascii="Times New Roman" w:eastAsia="Times New Roman" w:hAnsi="Times New Roman"/>
      <w:szCs w:val="20"/>
    </w:rPr>
  </w:style>
  <w:style w:type="paragraph" w:styleId="ListContinue">
    <w:name w:val="List Continue"/>
    <w:basedOn w:val="Normal"/>
    <w:uiPriority w:val="99"/>
    <w:semiHidden/>
    <w:unhideWhenUsed/>
    <w:rsid w:val="00410150"/>
    <w:pPr>
      <w:ind w:left="360"/>
      <w:contextualSpacing/>
    </w:pPr>
    <w:rPr>
      <w:rFonts w:ascii="Times New Roman" w:eastAsia="Times New Roman" w:hAnsi="Times New Roman"/>
      <w:szCs w:val="20"/>
    </w:rPr>
  </w:style>
  <w:style w:type="paragraph" w:styleId="ListContinue2">
    <w:name w:val="List Continue 2"/>
    <w:basedOn w:val="Normal"/>
    <w:uiPriority w:val="99"/>
    <w:semiHidden/>
    <w:unhideWhenUsed/>
    <w:rsid w:val="00410150"/>
    <w:pPr>
      <w:ind w:left="720"/>
      <w:contextualSpacing/>
    </w:pPr>
    <w:rPr>
      <w:rFonts w:ascii="Times New Roman" w:eastAsia="Times New Roman" w:hAnsi="Times New Roman"/>
      <w:szCs w:val="20"/>
    </w:rPr>
  </w:style>
  <w:style w:type="paragraph" w:styleId="ListContinue3">
    <w:name w:val="List Continue 3"/>
    <w:basedOn w:val="Normal"/>
    <w:uiPriority w:val="99"/>
    <w:semiHidden/>
    <w:unhideWhenUsed/>
    <w:rsid w:val="00410150"/>
    <w:pPr>
      <w:ind w:left="1080"/>
      <w:contextualSpacing/>
    </w:pPr>
    <w:rPr>
      <w:rFonts w:ascii="Times New Roman" w:eastAsia="Times New Roman" w:hAnsi="Times New Roman"/>
      <w:szCs w:val="20"/>
    </w:rPr>
  </w:style>
  <w:style w:type="paragraph" w:styleId="ListContinue4">
    <w:name w:val="List Continue 4"/>
    <w:basedOn w:val="Normal"/>
    <w:uiPriority w:val="99"/>
    <w:semiHidden/>
    <w:unhideWhenUsed/>
    <w:rsid w:val="00410150"/>
    <w:pPr>
      <w:ind w:left="1440"/>
      <w:contextualSpacing/>
    </w:pPr>
    <w:rPr>
      <w:rFonts w:ascii="Times New Roman" w:eastAsia="Times New Roman" w:hAnsi="Times New Roman"/>
      <w:szCs w:val="20"/>
    </w:rPr>
  </w:style>
  <w:style w:type="paragraph" w:styleId="ListContinue5">
    <w:name w:val="List Continue 5"/>
    <w:basedOn w:val="Normal"/>
    <w:uiPriority w:val="99"/>
    <w:semiHidden/>
    <w:unhideWhenUsed/>
    <w:rsid w:val="00410150"/>
    <w:pPr>
      <w:ind w:left="1800"/>
      <w:contextualSpacing/>
    </w:pPr>
    <w:rPr>
      <w:rFonts w:ascii="Times New Roman" w:eastAsia="Times New Roman" w:hAnsi="Times New Roman"/>
      <w:szCs w:val="20"/>
    </w:rPr>
  </w:style>
  <w:style w:type="paragraph" w:styleId="ListNumber">
    <w:name w:val="List Number"/>
    <w:basedOn w:val="Normal"/>
    <w:uiPriority w:val="99"/>
    <w:semiHidden/>
    <w:unhideWhenUsed/>
    <w:rsid w:val="00410150"/>
    <w:pPr>
      <w:numPr>
        <w:numId w:val="6"/>
      </w:numPr>
      <w:contextualSpacing/>
    </w:pPr>
    <w:rPr>
      <w:rFonts w:ascii="Times New Roman" w:eastAsia="Times New Roman" w:hAnsi="Times New Roman"/>
      <w:szCs w:val="20"/>
    </w:rPr>
  </w:style>
  <w:style w:type="paragraph" w:styleId="ListNumber2">
    <w:name w:val="List Number 2"/>
    <w:basedOn w:val="Normal"/>
    <w:uiPriority w:val="99"/>
    <w:semiHidden/>
    <w:unhideWhenUsed/>
    <w:rsid w:val="00410150"/>
    <w:pPr>
      <w:numPr>
        <w:numId w:val="7"/>
      </w:numPr>
      <w:contextualSpacing/>
    </w:pPr>
    <w:rPr>
      <w:rFonts w:ascii="Times New Roman" w:eastAsia="Times New Roman" w:hAnsi="Times New Roman"/>
      <w:szCs w:val="20"/>
    </w:rPr>
  </w:style>
  <w:style w:type="paragraph" w:styleId="ListNumber3">
    <w:name w:val="List Number 3"/>
    <w:basedOn w:val="Normal"/>
    <w:uiPriority w:val="99"/>
    <w:semiHidden/>
    <w:unhideWhenUsed/>
    <w:rsid w:val="00410150"/>
    <w:pPr>
      <w:contextualSpacing/>
    </w:pPr>
    <w:rPr>
      <w:rFonts w:ascii="Times New Roman" w:eastAsia="Times New Roman" w:hAnsi="Times New Roman"/>
      <w:szCs w:val="20"/>
    </w:rPr>
  </w:style>
  <w:style w:type="paragraph" w:styleId="ListNumber4">
    <w:name w:val="List Number 4"/>
    <w:basedOn w:val="Normal"/>
    <w:uiPriority w:val="99"/>
    <w:semiHidden/>
    <w:unhideWhenUsed/>
    <w:rsid w:val="00410150"/>
    <w:pPr>
      <w:numPr>
        <w:numId w:val="8"/>
      </w:numPr>
      <w:contextualSpacing/>
    </w:pPr>
    <w:rPr>
      <w:rFonts w:ascii="Times New Roman" w:eastAsia="Times New Roman" w:hAnsi="Times New Roman"/>
      <w:szCs w:val="20"/>
    </w:rPr>
  </w:style>
  <w:style w:type="paragraph" w:styleId="ListNumber5">
    <w:name w:val="List Number 5"/>
    <w:basedOn w:val="Normal"/>
    <w:uiPriority w:val="99"/>
    <w:semiHidden/>
    <w:unhideWhenUsed/>
    <w:rsid w:val="00410150"/>
    <w:pPr>
      <w:numPr>
        <w:numId w:val="9"/>
      </w:numPr>
      <w:contextualSpacing/>
    </w:pPr>
    <w:rPr>
      <w:rFonts w:ascii="Times New Roman" w:eastAsia="Times New Roman" w:hAnsi="Times New Roman"/>
      <w:szCs w:val="20"/>
    </w:rPr>
  </w:style>
  <w:style w:type="paragraph" w:styleId="MacroText">
    <w:name w:val="macro"/>
    <w:link w:val="MacroTextChar"/>
    <w:uiPriority w:val="99"/>
    <w:semiHidden/>
    <w:unhideWhenUsed/>
    <w:rsid w:val="0041015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uiPriority w:val="99"/>
    <w:semiHidden/>
    <w:rsid w:val="00410150"/>
    <w:rPr>
      <w:rFonts w:ascii="Consolas" w:eastAsia="Times New Roman" w:hAnsi="Consolas" w:cs="Times New Roman"/>
      <w:sz w:val="20"/>
      <w:szCs w:val="20"/>
    </w:rPr>
  </w:style>
  <w:style w:type="paragraph" w:styleId="MessageHeader">
    <w:name w:val="Message Header"/>
    <w:basedOn w:val="Normal"/>
    <w:link w:val="MessageHeaderChar"/>
    <w:uiPriority w:val="99"/>
    <w:semiHidden/>
    <w:unhideWhenUsed/>
    <w:rsid w:val="00410150"/>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10150"/>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unhideWhenUsed/>
    <w:rsid w:val="00410150"/>
    <w:rPr>
      <w:rFonts w:ascii="Times New Roman" w:eastAsia="Times New Roman" w:hAnsi="Times New Roman"/>
      <w:sz w:val="24"/>
      <w:szCs w:val="24"/>
    </w:rPr>
  </w:style>
  <w:style w:type="paragraph" w:styleId="NormalIndent">
    <w:name w:val="Normal Indent"/>
    <w:basedOn w:val="Normal"/>
    <w:uiPriority w:val="99"/>
    <w:semiHidden/>
    <w:unhideWhenUsed/>
    <w:rsid w:val="00410150"/>
    <w:pPr>
      <w:ind w:left="720"/>
    </w:pPr>
    <w:rPr>
      <w:rFonts w:ascii="Times New Roman" w:eastAsia="Times New Roman" w:hAnsi="Times New Roman"/>
      <w:szCs w:val="20"/>
    </w:rPr>
  </w:style>
  <w:style w:type="paragraph" w:styleId="NoteHeading">
    <w:name w:val="Note Heading"/>
    <w:basedOn w:val="Normal"/>
    <w:next w:val="Normal"/>
    <w:link w:val="NoteHeadingChar"/>
    <w:uiPriority w:val="99"/>
    <w:semiHidden/>
    <w:unhideWhenUsed/>
    <w:rsid w:val="00410150"/>
    <w:rPr>
      <w:rFonts w:ascii="Times New Roman" w:eastAsia="Times New Roman" w:hAnsi="Times New Roman"/>
      <w:szCs w:val="20"/>
    </w:rPr>
  </w:style>
  <w:style w:type="character" w:customStyle="1" w:styleId="NoteHeadingChar">
    <w:name w:val="Note Heading Char"/>
    <w:basedOn w:val="DefaultParagraphFont"/>
    <w:link w:val="NoteHeading"/>
    <w:uiPriority w:val="99"/>
    <w:semiHidden/>
    <w:rsid w:val="00410150"/>
    <w:rPr>
      <w:rFonts w:ascii="Times New Roman" w:eastAsia="Times New Roman" w:hAnsi="Times New Roman" w:cs="Times New Roman"/>
      <w:szCs w:val="20"/>
    </w:rPr>
  </w:style>
  <w:style w:type="paragraph" w:styleId="PlainText">
    <w:name w:val="Plain Text"/>
    <w:basedOn w:val="Normal"/>
    <w:link w:val="PlainTextChar"/>
    <w:uiPriority w:val="99"/>
    <w:semiHidden/>
    <w:unhideWhenUsed/>
    <w:rsid w:val="00410150"/>
    <w:rPr>
      <w:rFonts w:ascii="Consolas" w:eastAsia="Times New Roman" w:hAnsi="Consolas"/>
      <w:sz w:val="21"/>
      <w:szCs w:val="21"/>
    </w:rPr>
  </w:style>
  <w:style w:type="character" w:customStyle="1" w:styleId="PlainTextChar">
    <w:name w:val="Plain Text Char"/>
    <w:basedOn w:val="DefaultParagraphFont"/>
    <w:link w:val="PlainText"/>
    <w:uiPriority w:val="99"/>
    <w:semiHidden/>
    <w:rsid w:val="00410150"/>
    <w:rPr>
      <w:rFonts w:ascii="Consolas" w:eastAsia="Times New Roman" w:hAnsi="Consolas" w:cs="Times New Roman"/>
      <w:sz w:val="21"/>
      <w:szCs w:val="21"/>
    </w:rPr>
  </w:style>
  <w:style w:type="paragraph" w:styleId="Quote">
    <w:name w:val="Quote"/>
    <w:basedOn w:val="Normal"/>
    <w:next w:val="Normal"/>
    <w:link w:val="QuoteChar"/>
    <w:uiPriority w:val="29"/>
    <w:qFormat/>
    <w:rsid w:val="00410150"/>
    <w:rPr>
      <w:i/>
      <w:iCs/>
      <w:color w:val="000000" w:themeColor="text1"/>
    </w:rPr>
  </w:style>
  <w:style w:type="character" w:customStyle="1" w:styleId="QuoteChar">
    <w:name w:val="Quote Char"/>
    <w:basedOn w:val="DefaultParagraphFont"/>
    <w:link w:val="Quote"/>
    <w:uiPriority w:val="29"/>
    <w:rsid w:val="00410150"/>
    <w:rPr>
      <w:rFonts w:ascii="Interstate-Light" w:hAnsi="Interstate-Light"/>
      <w:i/>
      <w:iCs/>
      <w:color w:val="000000" w:themeColor="text1"/>
    </w:rPr>
  </w:style>
  <w:style w:type="paragraph" w:styleId="Salutation">
    <w:name w:val="Salutation"/>
    <w:basedOn w:val="Normal"/>
    <w:next w:val="Normal"/>
    <w:link w:val="SalutationChar"/>
    <w:uiPriority w:val="99"/>
    <w:semiHidden/>
    <w:unhideWhenUsed/>
    <w:rsid w:val="00410150"/>
    <w:rPr>
      <w:rFonts w:ascii="Times New Roman" w:eastAsia="Times New Roman" w:hAnsi="Times New Roman"/>
      <w:szCs w:val="20"/>
    </w:rPr>
  </w:style>
  <w:style w:type="character" w:customStyle="1" w:styleId="SalutationChar">
    <w:name w:val="Salutation Char"/>
    <w:basedOn w:val="DefaultParagraphFont"/>
    <w:link w:val="Salutation"/>
    <w:uiPriority w:val="99"/>
    <w:semiHidden/>
    <w:rsid w:val="00410150"/>
    <w:rPr>
      <w:rFonts w:ascii="Times New Roman" w:eastAsia="Times New Roman" w:hAnsi="Times New Roman" w:cs="Times New Roman"/>
      <w:szCs w:val="20"/>
    </w:rPr>
  </w:style>
  <w:style w:type="paragraph" w:styleId="Signature">
    <w:name w:val="Signature"/>
    <w:basedOn w:val="Normal"/>
    <w:link w:val="SignatureChar"/>
    <w:uiPriority w:val="99"/>
    <w:semiHidden/>
    <w:unhideWhenUsed/>
    <w:rsid w:val="00410150"/>
    <w:pPr>
      <w:ind w:left="4320"/>
    </w:pPr>
    <w:rPr>
      <w:rFonts w:ascii="Times New Roman" w:eastAsia="Times New Roman" w:hAnsi="Times New Roman"/>
      <w:szCs w:val="20"/>
    </w:rPr>
  </w:style>
  <w:style w:type="character" w:customStyle="1" w:styleId="SignatureChar">
    <w:name w:val="Signature Char"/>
    <w:basedOn w:val="DefaultParagraphFont"/>
    <w:link w:val="Signature"/>
    <w:uiPriority w:val="99"/>
    <w:semiHidden/>
    <w:rsid w:val="00410150"/>
    <w:rPr>
      <w:rFonts w:ascii="Times New Roman" w:eastAsia="Times New Roman" w:hAnsi="Times New Roman" w:cs="Times New Roman"/>
      <w:szCs w:val="20"/>
    </w:rPr>
  </w:style>
  <w:style w:type="paragraph" w:styleId="TableofAuthorities">
    <w:name w:val="table of authorities"/>
    <w:basedOn w:val="Normal"/>
    <w:next w:val="Normal"/>
    <w:uiPriority w:val="99"/>
    <w:semiHidden/>
    <w:unhideWhenUsed/>
    <w:rsid w:val="00410150"/>
    <w:pPr>
      <w:ind w:left="220" w:hanging="220"/>
    </w:pPr>
    <w:rPr>
      <w:rFonts w:ascii="Times New Roman" w:eastAsia="Times New Roman" w:hAnsi="Times New Roman"/>
      <w:szCs w:val="20"/>
    </w:rPr>
  </w:style>
  <w:style w:type="paragraph" w:styleId="TOAHeading">
    <w:name w:val="toa heading"/>
    <w:basedOn w:val="Normal"/>
    <w:next w:val="Normal"/>
    <w:uiPriority w:val="99"/>
    <w:semiHidden/>
    <w:unhideWhenUsed/>
    <w:rsid w:val="00410150"/>
    <w:rPr>
      <w:rFonts w:asciiTheme="majorHAnsi" w:eastAsiaTheme="majorEastAsia" w:hAnsiTheme="majorHAnsi" w:cstheme="majorBidi"/>
      <w:b/>
      <w:bCs/>
      <w:sz w:val="24"/>
      <w:szCs w:val="24"/>
    </w:rPr>
  </w:style>
  <w:style w:type="paragraph" w:customStyle="1" w:styleId="TOCHeadingwithlevel">
    <w:name w:val="TOC Heading with level"/>
    <w:basedOn w:val="TOCHeading"/>
    <w:link w:val="TOCHeadingwithlevelChar"/>
    <w:rsid w:val="00410150"/>
    <w:pPr>
      <w:spacing w:before="0" w:after="240"/>
      <w:outlineLvl w:val="0"/>
    </w:pPr>
    <w:rPr>
      <w:rFonts w:ascii="Cambria" w:hAnsi="Cambria"/>
      <w:snapToGrid w:val="0"/>
      <w:color w:val="365F91"/>
    </w:rPr>
  </w:style>
  <w:style w:type="character" w:customStyle="1" w:styleId="TOCHeadingwithlevelChar">
    <w:name w:val="TOC Heading with level Char"/>
    <w:basedOn w:val="DefaultParagraphFont"/>
    <w:link w:val="TOCHeadingwithlevel"/>
    <w:rsid w:val="00410150"/>
    <w:rPr>
      <w:rFonts w:ascii="Cambria" w:eastAsia="Times New Roman" w:hAnsi="Cambria" w:cs="Times New Roman"/>
      <w:b/>
      <w:bCs/>
      <w:snapToGrid w:val="0"/>
      <w:color w:val="365F91"/>
      <w:sz w:val="28"/>
      <w:szCs w:val="28"/>
    </w:rPr>
  </w:style>
  <w:style w:type="paragraph" w:customStyle="1" w:styleId="Body1">
    <w:name w:val="Body 1"/>
    <w:rsid w:val="00410150"/>
    <w:pPr>
      <w:spacing w:after="0" w:line="240" w:lineRule="auto"/>
      <w:outlineLvl w:val="0"/>
    </w:pPr>
    <w:rPr>
      <w:rFonts w:ascii="Times New Roman" w:eastAsia="Arial Unicode MS" w:hAnsi="Times New Roman" w:cs="Times New Roman"/>
      <w:color w:val="000000"/>
      <w:sz w:val="24"/>
      <w:szCs w:val="20"/>
      <w:u w:color="000000"/>
    </w:rPr>
  </w:style>
  <w:style w:type="paragraph" w:customStyle="1" w:styleId="StyleHeading1Characterscale99">
    <w:name w:val="Style Heading 1 + Character scale: 99%"/>
    <w:basedOn w:val="Heading1"/>
    <w:link w:val="StyleHeading1Characterscale99Char"/>
    <w:rsid w:val="00410150"/>
    <w:pPr>
      <w:tabs>
        <w:tab w:val="num" w:pos="720"/>
      </w:tabs>
    </w:pPr>
    <w:rPr>
      <w:rFonts w:ascii="Interstate-Bold" w:hAnsi="Interstate-Bold"/>
      <w:b w:val="0"/>
      <w:bCs w:val="0"/>
      <w:caps w:val="0"/>
      <w:spacing w:val="48"/>
      <w:w w:val="99"/>
    </w:rPr>
  </w:style>
  <w:style w:type="character" w:customStyle="1" w:styleId="StyleHeading1Characterscale99Char">
    <w:name w:val="Style Heading 1 + Character scale: 99% Char"/>
    <w:basedOn w:val="DefaultParagraphFont"/>
    <w:link w:val="StyleHeading1Characterscale99"/>
    <w:rsid w:val="00410150"/>
    <w:rPr>
      <w:rFonts w:ascii="Interstate-Bold" w:eastAsiaTheme="majorEastAsia" w:hAnsi="Interstate-Bold" w:cs="Arial"/>
      <w:color w:val="005DB9" w:themeColor="accent1"/>
      <w:spacing w:val="48"/>
      <w:w w:val="99"/>
      <w:sz w:val="28"/>
      <w:szCs w:val="28"/>
    </w:rPr>
  </w:style>
  <w:style w:type="paragraph" w:customStyle="1" w:styleId="Figuretitle">
    <w:name w:val="Figure title"/>
    <w:qFormat/>
    <w:rsid w:val="0086266C"/>
    <w:pPr>
      <w:spacing w:before="120" w:after="0" w:line="240" w:lineRule="auto"/>
      <w:jc w:val="center"/>
    </w:pPr>
    <w:rPr>
      <w:rFonts w:ascii="Calibri" w:hAnsi="Calibri"/>
      <w:b/>
      <w:color w:val="404040" w:themeColor="text1" w:themeTint="BF"/>
      <w:sz w:val="24"/>
    </w:rPr>
  </w:style>
  <w:style w:type="paragraph" w:customStyle="1" w:styleId="indentedbodycopy">
    <w:name w:val="indented body copy"/>
    <w:qFormat/>
    <w:rsid w:val="0086266C"/>
    <w:pPr>
      <w:spacing w:before="120" w:after="0" w:line="240" w:lineRule="auto"/>
      <w:ind w:left="180"/>
    </w:pPr>
    <w:rPr>
      <w:rFonts w:ascii="Arial" w:hAnsi="Arial"/>
    </w:rPr>
  </w:style>
  <w:style w:type="paragraph" w:customStyle="1" w:styleId="Tablecopybulletssecondary">
    <w:name w:val="Table copy bullets secondary"/>
    <w:qFormat/>
    <w:rsid w:val="0086266C"/>
    <w:pPr>
      <w:numPr>
        <w:ilvl w:val="1"/>
        <w:numId w:val="12"/>
      </w:numPr>
      <w:spacing w:before="60" w:after="0" w:line="240" w:lineRule="auto"/>
    </w:pPr>
    <w:rPr>
      <w:rFonts w:ascii="Interstate-Light" w:eastAsia="Times New Roman" w:hAnsi="Interstate-Light" w:cs="Interstate-Light"/>
      <w:color w:val="000000"/>
      <w:spacing w:val="-1"/>
      <w:sz w:val="20"/>
      <w:szCs w:val="20"/>
      <w:lang w:val="en-NZ" w:eastAsia="en-NZ"/>
    </w:rPr>
  </w:style>
  <w:style w:type="paragraph" w:customStyle="1" w:styleId="Numberedcopy">
    <w:name w:val="Numbered copy"/>
    <w:qFormat/>
    <w:rsid w:val="0086266C"/>
    <w:pPr>
      <w:numPr>
        <w:numId w:val="11"/>
      </w:numPr>
      <w:spacing w:before="120" w:after="0" w:line="240" w:lineRule="auto"/>
    </w:pPr>
    <w:rPr>
      <w:rFonts w:ascii="Interstate-Light" w:hAnsi="Interstate-Light" w:cs="Myriad Pro"/>
      <w:bCs/>
      <w:color w:val="000000"/>
      <w:szCs w:val="20"/>
    </w:rPr>
  </w:style>
  <w:style w:type="paragraph" w:customStyle="1" w:styleId="ESMainHeading">
    <w:name w:val="ES Main Heading"/>
    <w:next w:val="Normal"/>
    <w:qFormat/>
    <w:rsid w:val="0086266C"/>
    <w:rPr>
      <w:rFonts w:ascii="Calibri" w:eastAsiaTheme="majorEastAsia" w:hAnsi="Calibri" w:cstheme="majorBidi"/>
      <w:b/>
      <w:bCs/>
      <w:caps/>
      <w:color w:val="17365D"/>
      <w:sz w:val="36"/>
      <w:szCs w:val="36"/>
    </w:rPr>
  </w:style>
  <w:style w:type="paragraph" w:customStyle="1" w:styleId="ESHeading1">
    <w:name w:val="ES Heading 1"/>
    <w:qFormat/>
    <w:rsid w:val="0086266C"/>
    <w:pPr>
      <w:spacing w:before="240" w:after="0" w:line="240" w:lineRule="auto"/>
    </w:pPr>
    <w:rPr>
      <w:rFonts w:ascii="Calibri" w:eastAsiaTheme="majorEastAsia" w:hAnsi="Calibri" w:cstheme="majorBidi"/>
      <w:b/>
      <w:bCs/>
      <w:caps/>
      <w:color w:val="526182"/>
      <w:sz w:val="32"/>
      <w:szCs w:val="32"/>
    </w:rPr>
  </w:style>
  <w:style w:type="paragraph" w:customStyle="1" w:styleId="ESHeading2">
    <w:name w:val="ES Heading 2"/>
    <w:qFormat/>
    <w:rsid w:val="0086266C"/>
    <w:pPr>
      <w:spacing w:before="240" w:after="0" w:line="240" w:lineRule="auto"/>
    </w:pPr>
    <w:rPr>
      <w:rFonts w:ascii="Calibri" w:hAnsi="Calibri" w:cs="Myriad Pro"/>
      <w:b/>
      <w:bCs/>
      <w:caps/>
      <w:color w:val="B20838"/>
      <w:sz w:val="28"/>
      <w:szCs w:val="28"/>
    </w:rPr>
  </w:style>
  <w:style w:type="paragraph" w:customStyle="1" w:styleId="Tablerowcolumnheads">
    <w:name w:val="Table row/column heads"/>
    <w:qFormat/>
    <w:rsid w:val="0086266C"/>
    <w:pPr>
      <w:spacing w:after="0" w:line="240" w:lineRule="auto"/>
    </w:pPr>
    <w:rPr>
      <w:rFonts w:ascii="Interstate-Bold" w:eastAsia="Times New Roman" w:hAnsi="Interstate-Bold" w:cs="Interstate-Light"/>
      <w:caps/>
      <w:color w:val="000000"/>
      <w:spacing w:val="-1"/>
      <w:sz w:val="20"/>
      <w:szCs w:val="20"/>
      <w:lang w:val="en-NZ" w:eastAsia="en-NZ"/>
    </w:rPr>
  </w:style>
  <w:style w:type="paragraph" w:customStyle="1" w:styleId="Tablesource">
    <w:name w:val="Table source"/>
    <w:qFormat/>
    <w:rsid w:val="0086266C"/>
    <w:pPr>
      <w:spacing w:before="120" w:after="0" w:line="240" w:lineRule="auto"/>
    </w:pPr>
    <w:rPr>
      <w:rFonts w:ascii="Interstate-LightItalic" w:hAnsi="Interstate-LightItalic"/>
      <w:color w:val="000000"/>
      <w:sz w:val="18"/>
      <w:szCs w:val="18"/>
    </w:rPr>
  </w:style>
  <w:style w:type="paragraph" w:customStyle="1" w:styleId="Tablecopybullets">
    <w:name w:val="Table copy bullets"/>
    <w:qFormat/>
    <w:rsid w:val="0086266C"/>
    <w:pPr>
      <w:numPr>
        <w:numId w:val="12"/>
      </w:numPr>
      <w:spacing w:before="120" w:after="0" w:line="240" w:lineRule="auto"/>
    </w:pPr>
    <w:rPr>
      <w:rFonts w:ascii="Interstate-Light" w:eastAsia="Times New Roman" w:hAnsi="Interstate-Light" w:cs="Interstate-Light"/>
      <w:color w:val="000000"/>
      <w:spacing w:val="-1"/>
      <w:sz w:val="20"/>
      <w:szCs w:val="20"/>
      <w:lang w:val="en-NZ" w:eastAsia="en-NZ"/>
    </w:rPr>
  </w:style>
  <w:style w:type="paragraph" w:customStyle="1" w:styleId="Unnumberedheading">
    <w:name w:val="Unnumbered heading"/>
    <w:qFormat/>
    <w:rsid w:val="0086266C"/>
    <w:pPr>
      <w:spacing w:before="360" w:after="0" w:line="240" w:lineRule="auto"/>
    </w:pPr>
    <w:rPr>
      <w:rFonts w:ascii="Calibri" w:eastAsiaTheme="majorEastAsia" w:hAnsi="Calibri" w:cstheme="majorBidi"/>
      <w:b/>
      <w:bCs/>
      <w:caps/>
      <w:color w:val="17365D"/>
      <w:sz w:val="36"/>
      <w:szCs w:val="36"/>
    </w:rPr>
  </w:style>
  <w:style w:type="paragraph" w:customStyle="1" w:styleId="TOCtableandfiguretitles">
    <w:name w:val="TOC table and figure titles"/>
    <w:qFormat/>
    <w:rsid w:val="0086266C"/>
    <w:pPr>
      <w:tabs>
        <w:tab w:val="right" w:leader="dot" w:pos="10800"/>
      </w:tabs>
    </w:pPr>
    <w:rPr>
      <w:rFonts w:ascii="Calibri" w:hAnsi="Calibri"/>
      <w:b/>
      <w:noProof/>
      <w:color w:val="262626" w:themeColor="text1" w:themeTint="D9"/>
    </w:rPr>
  </w:style>
  <w:style w:type="character" w:styleId="FootnoteReference">
    <w:name w:val="footnote reference"/>
    <w:basedOn w:val="DefaultParagraphFont"/>
    <w:semiHidden/>
    <w:unhideWhenUsed/>
    <w:qFormat/>
    <w:rsid w:val="0086266C"/>
    <w:rPr>
      <w:vertAlign w:val="superscript"/>
    </w:rPr>
  </w:style>
  <w:style w:type="character" w:customStyle="1" w:styleId="ListParagraphChar">
    <w:name w:val="List Paragraph Char"/>
    <w:basedOn w:val="DefaultParagraphFont"/>
    <w:link w:val="ListParagraph"/>
    <w:uiPriority w:val="34"/>
    <w:rsid w:val="00D37E43"/>
    <w:rPr>
      <w:rFonts w:ascii="Arial" w:eastAsia="Times New Roman" w:hAnsi="Arial" w:cstheme="minorHAnsi"/>
      <w:lang w:val="en-AU"/>
    </w:rPr>
  </w:style>
  <w:style w:type="paragraph" w:styleId="TableofFigures">
    <w:name w:val="table of figures"/>
    <w:basedOn w:val="Normal"/>
    <w:next w:val="Normal"/>
    <w:uiPriority w:val="99"/>
    <w:unhideWhenUsed/>
    <w:rsid w:val="005E5159"/>
    <w:pPr>
      <w:tabs>
        <w:tab w:val="right" w:leader="dot" w:pos="10790"/>
      </w:tabs>
    </w:pPr>
    <w:rPr>
      <w:noProof/>
    </w:rPr>
  </w:style>
  <w:style w:type="paragraph" w:customStyle="1" w:styleId="Default">
    <w:name w:val="Default"/>
    <w:basedOn w:val="Normal"/>
    <w:rsid w:val="00A94770"/>
    <w:pPr>
      <w:autoSpaceDE w:val="0"/>
      <w:autoSpaceDN w:val="0"/>
      <w:spacing w:before="0"/>
    </w:pPr>
    <w:rPr>
      <w:rFonts w:eastAsiaTheme="minorHAnsi"/>
      <w:sz w:val="24"/>
      <w:szCs w:val="24"/>
    </w:rPr>
  </w:style>
  <w:style w:type="paragraph" w:customStyle="1" w:styleId="Appendix">
    <w:name w:val="Appendix"/>
    <w:qFormat/>
    <w:rsid w:val="00C46D24"/>
    <w:pPr>
      <w:spacing w:after="0"/>
    </w:pPr>
    <w:rPr>
      <w:rFonts w:ascii="Arial" w:eastAsia="Calibri" w:hAnsi="Arial" w:cs="Arial"/>
      <w:b/>
      <w:bCs/>
      <w:color w:val="005DB9" w:themeColor="text2"/>
      <w:sz w:val="32"/>
      <w:szCs w:val="32"/>
    </w:rPr>
  </w:style>
  <w:style w:type="paragraph" w:customStyle="1" w:styleId="Cover">
    <w:name w:val="Cover"/>
    <w:qFormat/>
    <w:rsid w:val="00D37E43"/>
    <w:pPr>
      <w:spacing w:after="0" w:line="240" w:lineRule="auto"/>
    </w:pPr>
    <w:rPr>
      <w:rFonts w:ascii="Arial" w:eastAsia="Calibri" w:hAnsi="Arial" w:cs="Arial"/>
      <w:caps/>
      <w:color w:val="005DB9" w:themeColor="text2"/>
      <w:sz w:val="28"/>
      <w:szCs w:val="28"/>
    </w:rPr>
  </w:style>
  <w:style w:type="paragraph" w:customStyle="1" w:styleId="TOCTITLE">
    <w:name w:val="TOC TITLE"/>
    <w:qFormat/>
    <w:rsid w:val="00D37E43"/>
    <w:rPr>
      <w:rFonts w:ascii="Arial" w:eastAsia="Calibri" w:hAnsi="Arial" w:cs="Arial"/>
      <w:b/>
      <w:bCs/>
      <w:caps/>
      <w:noProof/>
      <w:color w:val="005DB9" w:themeColor="accent1"/>
      <w:sz w:val="28"/>
      <w:szCs w:val="28"/>
    </w:rPr>
  </w:style>
  <w:style w:type="table" w:styleId="TableGridLight">
    <w:name w:val="Grid Table Light"/>
    <w:basedOn w:val="TableNormal"/>
    <w:uiPriority w:val="40"/>
    <w:rsid w:val="002E545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
    <w:name w:val="Table"/>
    <w:basedOn w:val="BodyText"/>
    <w:qFormat/>
    <w:rsid w:val="00B01B96"/>
    <w:pPr>
      <w:tabs>
        <w:tab w:val="left" w:pos="900"/>
      </w:tabs>
      <w:spacing w:before="60" w:after="60"/>
    </w:pPr>
    <w:rPr>
      <w:rFonts w:ascii="Arial" w:hAnsi="Arial"/>
      <w:color w:val="000000" w:themeColor="text1"/>
      <w:sz w:val="20"/>
      <w:szCs w:val="22"/>
    </w:rPr>
  </w:style>
  <w:style w:type="paragraph" w:customStyle="1" w:styleId="TableHeaderRow">
    <w:name w:val="Table Header Row"/>
    <w:basedOn w:val="Table"/>
    <w:qFormat/>
    <w:rsid w:val="002E5456"/>
    <w:rPr>
      <w:b/>
      <w:color w:val="FFFFFF" w:themeColor="background1"/>
    </w:rPr>
  </w:style>
  <w:style w:type="table" w:customStyle="1" w:styleId="BSBTable">
    <w:name w:val="BSB Table"/>
    <w:basedOn w:val="TableNormal"/>
    <w:uiPriority w:val="99"/>
    <w:rsid w:val="002E5456"/>
    <w:pPr>
      <w:spacing w:before="60" w:after="60" w:line="240" w:lineRule="auto"/>
    </w:pPr>
    <w:rPr>
      <w:rFonts w:ascii="+Table" w:hAnsi="+Table"/>
      <w:color w:val="000000" w:themeColor="text1"/>
      <w:sz w:val="20"/>
    </w:rPr>
    <w:tblPr>
      <w:tblBorders>
        <w:bottom w:val="single" w:sz="4" w:space="0" w:color="414042" w:themeColor="accent4"/>
        <w:insideH w:val="single" w:sz="4" w:space="0" w:color="414042" w:themeColor="accent4"/>
      </w:tblBorders>
    </w:tblPr>
    <w:tcPr>
      <w:shd w:val="clear" w:color="auto" w:fill="auto"/>
    </w:tcPr>
    <w:tblStylePr w:type="firstRow">
      <w:pPr>
        <w:wordWrap/>
        <w:spacing w:beforeLines="0" w:before="60" w:beforeAutospacing="0" w:afterLines="0" w:after="60" w:afterAutospacing="0" w:line="240" w:lineRule="auto"/>
        <w:jc w:val="left"/>
      </w:pPr>
      <w:rPr>
        <w:rFonts w:ascii="Amasis MT Pro" w:hAnsi="Amasis MT Pro"/>
        <w:b/>
        <w:i w:val="0"/>
        <w:color w:val="FFFFFF" w:themeColor="background1"/>
        <w:sz w:val="20"/>
      </w:rPr>
      <w:tblPr/>
      <w:tcPr>
        <w:tcBorders>
          <w:top w:val="nil"/>
          <w:left w:val="nil"/>
          <w:bottom w:val="single" w:sz="18" w:space="0" w:color="414042" w:themeColor="accent4"/>
          <w:right w:val="nil"/>
          <w:insideH w:val="nil"/>
          <w:insideV w:val="nil"/>
          <w:tl2br w:val="nil"/>
          <w:tr2bl w:val="nil"/>
        </w:tcBorders>
        <w:shd w:val="clear" w:color="auto" w:fill="005DB9" w:themeFill="accent1"/>
      </w:tcPr>
    </w:tblStylePr>
    <w:tblStylePr w:type="lastRow">
      <w:tblPr/>
      <w:tcPr>
        <w:tcBorders>
          <w:bottom w:val="nil"/>
        </w:tcBorders>
        <w:shd w:val="clear" w:color="auto" w:fill="auto"/>
      </w:tcPr>
    </w:tblStylePr>
  </w:style>
  <w:style w:type="character" w:styleId="UnresolvedMention">
    <w:name w:val="Unresolved Mention"/>
    <w:basedOn w:val="DefaultParagraphFont"/>
    <w:uiPriority w:val="99"/>
    <w:semiHidden/>
    <w:unhideWhenUsed/>
    <w:rsid w:val="00DE7F61"/>
    <w:rPr>
      <w:color w:val="605E5C"/>
      <w:shd w:val="clear" w:color="auto" w:fill="E1DFDD"/>
    </w:rPr>
  </w:style>
  <w:style w:type="paragraph" w:customStyle="1" w:styleId="OmniPage1">
    <w:name w:val="OmniPage #1"/>
    <w:basedOn w:val="Normal"/>
    <w:rsid w:val="002A4E6C"/>
    <w:pPr>
      <w:spacing w:before="0" w:line="240" w:lineRule="auto"/>
      <w:ind w:right="100"/>
    </w:pPr>
    <w:rPr>
      <w:rFonts w:eastAsia="Times New Roman"/>
      <w:color w:val="auto"/>
      <w:sz w:val="24"/>
      <w:szCs w:val="24"/>
    </w:rPr>
  </w:style>
  <w:style w:type="paragraph" w:customStyle="1" w:styleId="TableParagraph">
    <w:name w:val="Table Paragraph"/>
    <w:basedOn w:val="Normal"/>
    <w:uiPriority w:val="1"/>
    <w:qFormat/>
    <w:rsid w:val="005F478A"/>
    <w:pPr>
      <w:widowControl w:val="0"/>
      <w:autoSpaceDE w:val="0"/>
      <w:autoSpaceDN w:val="0"/>
      <w:spacing w:before="0" w:line="240" w:lineRule="auto"/>
    </w:pPr>
    <w:rPr>
      <w:rFonts w:ascii="Times New Roman" w:eastAsia="Times New Roman" w:hAnsi="Times New Roman" w:cs="Times New Roman"/>
      <w:color w:val="auto"/>
    </w:rPr>
  </w:style>
  <w:style w:type="paragraph" w:customStyle="1" w:styleId="Style2">
    <w:name w:val="Style2"/>
    <w:basedOn w:val="Heading4"/>
    <w:qFormat/>
    <w:rsid w:val="008027F1"/>
    <w:pPr>
      <w:numPr>
        <w:ilvl w:val="0"/>
        <w:numId w:val="0"/>
      </w:numPr>
      <w:ind w:left="864" w:hanging="864"/>
    </w:pPr>
  </w:style>
  <w:style w:type="paragraph" w:customStyle="1" w:styleId="OmniPage2">
    <w:name w:val="OmniPage #2"/>
    <w:basedOn w:val="Normal"/>
    <w:rsid w:val="008F4CE2"/>
    <w:pPr>
      <w:spacing w:before="0" w:line="240" w:lineRule="auto"/>
      <w:ind w:right="100"/>
    </w:pPr>
    <w:rPr>
      <w:rFonts w:eastAsia="Times New Roman"/>
      <w:color w:val="auto"/>
      <w:sz w:val="24"/>
      <w:szCs w:val="24"/>
    </w:rPr>
  </w:style>
  <w:style w:type="paragraph" w:customStyle="1" w:styleId="OmniPage4">
    <w:name w:val="OmniPage #4"/>
    <w:basedOn w:val="Normal"/>
    <w:rsid w:val="00E14656"/>
    <w:pPr>
      <w:spacing w:before="0" w:line="240" w:lineRule="auto"/>
      <w:ind w:right="100"/>
    </w:pPr>
    <w:rPr>
      <w:rFonts w:eastAsia="Times New Roman"/>
      <w:color w:val="auto"/>
      <w:sz w:val="24"/>
      <w:szCs w:val="24"/>
    </w:rPr>
  </w:style>
  <w:style w:type="character" w:styleId="PageNumber">
    <w:name w:val="page number"/>
    <w:basedOn w:val="DefaultParagraphFont"/>
    <w:rsid w:val="002111BE"/>
  </w:style>
  <w:style w:type="table" w:customStyle="1" w:styleId="TableGrid0">
    <w:name w:val="TableGrid"/>
    <w:rsid w:val="002111BE"/>
    <w:pPr>
      <w:spacing w:after="0" w:line="240" w:lineRule="auto"/>
    </w:pPr>
    <w:rPr>
      <w:rFonts w:eastAsiaTheme="minorEastAsia"/>
    </w:rPr>
    <w:tblPr>
      <w:tblCellMar>
        <w:top w:w="0" w:type="dxa"/>
        <w:left w:w="0" w:type="dxa"/>
        <w:bottom w:w="0" w:type="dxa"/>
        <w:right w:w="0" w:type="dxa"/>
      </w:tblCellMar>
    </w:tblPr>
  </w:style>
  <w:style w:type="paragraph" w:customStyle="1" w:styleId="FNum1">
    <w:name w:val="FNum1"/>
    <w:basedOn w:val="Normal"/>
    <w:rsid w:val="002111BE"/>
    <w:pPr>
      <w:numPr>
        <w:numId w:val="26"/>
      </w:numPr>
      <w:spacing w:before="240" w:line="240" w:lineRule="auto"/>
      <w:jc w:val="both"/>
    </w:pPr>
    <w:rPr>
      <w:rFonts w:ascii="Times New Roman" w:eastAsia="Times New Roman" w:hAnsi="Times New Roman" w:cs="Times New Roman"/>
      <w:color w:val="auto"/>
      <w:sz w:val="24"/>
      <w:szCs w:val="24"/>
    </w:rPr>
  </w:style>
  <w:style w:type="paragraph" w:customStyle="1" w:styleId="FNum2">
    <w:name w:val="FNum2"/>
    <w:basedOn w:val="Normal"/>
    <w:rsid w:val="002111BE"/>
    <w:pPr>
      <w:numPr>
        <w:ilvl w:val="1"/>
        <w:numId w:val="26"/>
      </w:numPr>
      <w:spacing w:before="240" w:line="240" w:lineRule="auto"/>
      <w:jc w:val="both"/>
    </w:pPr>
    <w:rPr>
      <w:rFonts w:ascii="Times New Roman" w:eastAsia="Times New Roman" w:hAnsi="Times New Roman" w:cs="Times New Roman"/>
      <w:color w:val="auto"/>
      <w:sz w:val="24"/>
      <w:szCs w:val="24"/>
    </w:rPr>
  </w:style>
  <w:style w:type="paragraph" w:customStyle="1" w:styleId="AODocTxt">
    <w:name w:val="AODocTxt"/>
    <w:basedOn w:val="Normal"/>
    <w:rsid w:val="002111BE"/>
    <w:pPr>
      <w:numPr>
        <w:numId w:val="27"/>
      </w:numPr>
      <w:spacing w:before="240" w:line="260" w:lineRule="atLeast"/>
      <w:jc w:val="both"/>
    </w:pPr>
    <w:rPr>
      <w:rFonts w:ascii="Times New Roman" w:eastAsia="SimSun" w:hAnsi="Times New Roman" w:cs="Times New Roman"/>
      <w:color w:val="auto"/>
      <w:lang w:val="en-GB"/>
    </w:rPr>
  </w:style>
  <w:style w:type="paragraph" w:customStyle="1" w:styleId="AODocTxtL1">
    <w:name w:val="AODocTxtL1"/>
    <w:basedOn w:val="AODocTxt"/>
    <w:rsid w:val="002111BE"/>
    <w:pPr>
      <w:numPr>
        <w:ilvl w:val="1"/>
      </w:numPr>
    </w:pPr>
  </w:style>
  <w:style w:type="paragraph" w:customStyle="1" w:styleId="AODocTxtL2">
    <w:name w:val="AODocTxtL2"/>
    <w:basedOn w:val="AODocTxt"/>
    <w:rsid w:val="002111BE"/>
    <w:pPr>
      <w:numPr>
        <w:ilvl w:val="2"/>
      </w:numPr>
    </w:pPr>
  </w:style>
  <w:style w:type="paragraph" w:customStyle="1" w:styleId="AODocTxtL3">
    <w:name w:val="AODocTxtL3"/>
    <w:basedOn w:val="AODocTxt"/>
    <w:rsid w:val="002111BE"/>
    <w:pPr>
      <w:numPr>
        <w:ilvl w:val="3"/>
      </w:numPr>
    </w:pPr>
  </w:style>
  <w:style w:type="paragraph" w:customStyle="1" w:styleId="AODocTxtL4">
    <w:name w:val="AODocTxtL4"/>
    <w:basedOn w:val="AODocTxt"/>
    <w:rsid w:val="002111BE"/>
    <w:pPr>
      <w:numPr>
        <w:ilvl w:val="4"/>
      </w:numPr>
    </w:pPr>
  </w:style>
  <w:style w:type="paragraph" w:customStyle="1" w:styleId="AODocTxtL5">
    <w:name w:val="AODocTxtL5"/>
    <w:basedOn w:val="AODocTxt"/>
    <w:rsid w:val="002111BE"/>
    <w:pPr>
      <w:numPr>
        <w:ilvl w:val="5"/>
      </w:numPr>
    </w:pPr>
  </w:style>
  <w:style w:type="paragraph" w:customStyle="1" w:styleId="AODocTxtL6">
    <w:name w:val="AODocTxtL6"/>
    <w:basedOn w:val="AODocTxt"/>
    <w:rsid w:val="002111BE"/>
    <w:pPr>
      <w:numPr>
        <w:ilvl w:val="6"/>
      </w:numPr>
    </w:pPr>
  </w:style>
  <w:style w:type="paragraph" w:customStyle="1" w:styleId="AODocTxtL7">
    <w:name w:val="AODocTxtL7"/>
    <w:basedOn w:val="AODocTxt"/>
    <w:rsid w:val="002111BE"/>
    <w:pPr>
      <w:numPr>
        <w:ilvl w:val="7"/>
      </w:numPr>
    </w:pPr>
  </w:style>
  <w:style w:type="paragraph" w:customStyle="1" w:styleId="AODocTxtL8">
    <w:name w:val="AODocTxtL8"/>
    <w:basedOn w:val="AODocTxt"/>
    <w:rsid w:val="002111BE"/>
    <w:pPr>
      <w:numPr>
        <w:ilvl w:val="8"/>
      </w:numPr>
    </w:pPr>
  </w:style>
  <w:style w:type="character" w:customStyle="1" w:styleId="normaltextrun">
    <w:name w:val="normaltextrun"/>
    <w:basedOn w:val="DefaultParagraphFont"/>
    <w:rsid w:val="00683ABD"/>
  </w:style>
  <w:style w:type="character" w:customStyle="1" w:styleId="findhit">
    <w:name w:val="findhit"/>
    <w:basedOn w:val="DefaultParagraphFont"/>
    <w:rsid w:val="00683ABD"/>
  </w:style>
  <w:style w:type="character" w:customStyle="1" w:styleId="eop">
    <w:name w:val="eop"/>
    <w:basedOn w:val="DefaultParagraphFont"/>
    <w:rsid w:val="00683ABD"/>
  </w:style>
  <w:style w:type="paragraph" w:customStyle="1" w:styleId="paragraph0">
    <w:name w:val="paragraph"/>
    <w:basedOn w:val="Normal"/>
    <w:rsid w:val="00FE32A1"/>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Heading4withnumbering">
    <w:name w:val="Heading 4 (with numbering)"/>
    <w:basedOn w:val="Heading4"/>
    <w:link w:val="Heading4withnumberingChar"/>
    <w:qFormat/>
    <w:rsid w:val="004E14AF"/>
    <w:pPr>
      <w:numPr>
        <w:ilvl w:val="0"/>
        <w:numId w:val="0"/>
      </w:numPr>
      <w:ind w:left="864" w:hanging="864"/>
    </w:pPr>
    <w:rPr>
      <w:rFonts w:cs="Arial"/>
      <w:color w:val="005DB9"/>
    </w:rPr>
  </w:style>
  <w:style w:type="character" w:customStyle="1" w:styleId="Heading4withnumberingChar">
    <w:name w:val="Heading 4 (with numbering) Char"/>
    <w:basedOn w:val="Heading4Char"/>
    <w:link w:val="Heading4withnumbering"/>
    <w:rsid w:val="004E14AF"/>
    <w:rPr>
      <w:rFonts w:ascii="Arial" w:eastAsiaTheme="majorEastAsia" w:hAnsi="Arial" w:cs="Arial"/>
      <w:b/>
      <w:bCs/>
      <w:iCs/>
      <w:color w:val="005DB9"/>
      <w:sz w:val="24"/>
      <w:szCs w:val="24"/>
    </w:rPr>
  </w:style>
  <w:style w:type="paragraph" w:customStyle="1" w:styleId="TableHeads">
    <w:name w:val="Table Heads"/>
    <w:basedOn w:val="Normal"/>
    <w:link w:val="TableHeadsChar"/>
    <w:qFormat/>
    <w:locked/>
    <w:rsid w:val="009866DA"/>
    <w:pPr>
      <w:spacing w:before="0" w:line="240" w:lineRule="auto"/>
      <w:jc w:val="center"/>
    </w:pPr>
    <w:rPr>
      <w:rFonts w:eastAsia="Times New Roman" w:cs="Times New Roman"/>
      <w:b/>
      <w:i/>
      <w:color w:val="auto"/>
      <w:sz w:val="20"/>
    </w:rPr>
  </w:style>
  <w:style w:type="character" w:customStyle="1" w:styleId="TableHeadsChar">
    <w:name w:val="Table Heads Char"/>
    <w:basedOn w:val="DefaultParagraphFont"/>
    <w:link w:val="TableHeads"/>
    <w:rsid w:val="009866DA"/>
    <w:rPr>
      <w:rFonts w:ascii="Arial" w:eastAsia="Times New Roman" w:hAnsi="Arial" w:cs="Times New Roman"/>
      <w:b/>
      <w:i/>
      <w:sz w:val="20"/>
    </w:rPr>
  </w:style>
  <w:style w:type="paragraph" w:customStyle="1" w:styleId="TableName">
    <w:name w:val="Table Name"/>
    <w:basedOn w:val="Normal"/>
    <w:uiPriority w:val="1"/>
    <w:qFormat/>
    <w:rsid w:val="00161434"/>
    <w:pPr>
      <w:keepNext/>
      <w:spacing w:before="120" w:after="120" w:line="240" w:lineRule="auto"/>
    </w:pPr>
    <w:rPr>
      <w:rFonts w:eastAsia="Times New Roman" w:cs="Times New Roman"/>
      <w:b/>
      <w:noProof/>
      <w:color w:val="auto"/>
      <w:szCs w:val="20"/>
    </w:rPr>
  </w:style>
  <w:style w:type="paragraph" w:customStyle="1" w:styleId="TableText">
    <w:name w:val="Table Text"/>
    <w:basedOn w:val="Normal"/>
    <w:uiPriority w:val="1"/>
    <w:qFormat/>
    <w:rsid w:val="005D420A"/>
    <w:pPr>
      <w:widowControl w:val="0"/>
      <w:spacing w:before="60" w:after="60" w:line="240" w:lineRule="auto"/>
    </w:pPr>
    <w:rPr>
      <w:rFonts w:eastAsiaTheme="minorHAnsi" w:cstheme="minorBidi"/>
      <w:color w:val="auto"/>
      <w:sz w:val="20"/>
    </w:rPr>
  </w:style>
  <w:style w:type="paragraph" w:customStyle="1" w:styleId="BSBNormal">
    <w:name w:val="BSB Normal"/>
    <w:basedOn w:val="Normal"/>
    <w:qFormat/>
    <w:rsid w:val="009866DA"/>
  </w:style>
  <w:style w:type="paragraph" w:customStyle="1" w:styleId="Heading3withnumber">
    <w:name w:val="Heading 3 (with number)"/>
    <w:basedOn w:val="Heading2"/>
    <w:link w:val="Heading3withnumberChar"/>
    <w:qFormat/>
    <w:rsid w:val="00AE2A51"/>
    <w:pPr>
      <w:numPr>
        <w:ilvl w:val="2"/>
      </w:numPr>
      <w:ind w:left="907" w:hanging="907"/>
    </w:pPr>
    <w:rPr>
      <w:sz w:val="26"/>
    </w:rPr>
  </w:style>
  <w:style w:type="character" w:customStyle="1" w:styleId="Heading3withnumberChar">
    <w:name w:val="Heading 3 (with number) Char"/>
    <w:basedOn w:val="Heading2Char"/>
    <w:link w:val="Heading3withnumber"/>
    <w:rsid w:val="00971776"/>
    <w:rPr>
      <w:rFonts w:ascii="Arial" w:hAnsi="Arial" w:cs="Arial"/>
      <w:b/>
      <w:bCs/>
      <w:color w:val="00458A" w:themeColor="accent1" w:themeShade="BF"/>
      <w:sz w:val="26"/>
      <w:szCs w:val="26"/>
    </w:rPr>
  </w:style>
  <w:style w:type="paragraph" w:customStyle="1" w:styleId="ListBullet1">
    <w:name w:val="List (Bullet 1)"/>
    <w:basedOn w:val="ListParagraph"/>
    <w:qFormat/>
    <w:rsid w:val="009866DA"/>
    <w:pPr>
      <w:numPr>
        <w:numId w:val="108"/>
      </w:numPr>
      <w:spacing w:before="0" w:after="315" w:line="276" w:lineRule="auto"/>
      <w:ind w:right="10"/>
      <w:contextualSpacing/>
      <w:jc w:val="left"/>
    </w:pPr>
  </w:style>
  <w:style w:type="paragraph" w:customStyle="1" w:styleId="ListLevel1">
    <w:name w:val="List (Level 1)"/>
    <w:basedOn w:val="ListParagraph"/>
    <w:qFormat/>
    <w:rsid w:val="00EA407A"/>
    <w:pPr>
      <w:widowControl w:val="0"/>
      <w:numPr>
        <w:ilvl w:val="3"/>
        <w:numId w:val="112"/>
      </w:numPr>
      <w:autoSpaceDE w:val="0"/>
      <w:autoSpaceDN w:val="0"/>
      <w:spacing w:after="120"/>
      <w:ind w:right="216"/>
      <w:jc w:val="left"/>
    </w:pPr>
  </w:style>
  <w:style w:type="paragraph" w:customStyle="1" w:styleId="ListLevel2">
    <w:name w:val="List (Level 2)"/>
    <w:basedOn w:val="Normal"/>
    <w:qFormat/>
    <w:rsid w:val="00EA407A"/>
    <w:pPr>
      <w:numPr>
        <w:numId w:val="110"/>
      </w:numPr>
      <w:spacing w:before="120" w:after="120" w:line="240" w:lineRule="auto"/>
    </w:pPr>
    <w:rPr>
      <w:rFonts w:eastAsiaTheme="minorEastAsia"/>
      <w:color w:val="auto"/>
    </w:rPr>
  </w:style>
  <w:style w:type="paragraph" w:customStyle="1" w:styleId="ListLevel3">
    <w:name w:val="List (Level 3)"/>
    <w:basedOn w:val="Normal"/>
    <w:qFormat/>
    <w:rsid w:val="009866DA"/>
    <w:pPr>
      <w:numPr>
        <w:ilvl w:val="2"/>
        <w:numId w:val="111"/>
      </w:numPr>
      <w:spacing w:before="120" w:line="240" w:lineRule="auto"/>
      <w:jc w:val="both"/>
    </w:pPr>
    <w:rPr>
      <w:rFonts w:eastAsia="Times New Roman" w:cstheme="minorHAnsi"/>
      <w:color w:val="auto"/>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85155">
      <w:bodyDiv w:val="1"/>
      <w:marLeft w:val="0"/>
      <w:marRight w:val="0"/>
      <w:marTop w:val="0"/>
      <w:marBottom w:val="0"/>
      <w:divBdr>
        <w:top w:val="none" w:sz="0" w:space="0" w:color="auto"/>
        <w:left w:val="none" w:sz="0" w:space="0" w:color="auto"/>
        <w:bottom w:val="none" w:sz="0" w:space="0" w:color="auto"/>
        <w:right w:val="none" w:sz="0" w:space="0" w:color="auto"/>
      </w:divBdr>
    </w:div>
    <w:div w:id="174005940">
      <w:bodyDiv w:val="1"/>
      <w:marLeft w:val="0"/>
      <w:marRight w:val="0"/>
      <w:marTop w:val="0"/>
      <w:marBottom w:val="0"/>
      <w:divBdr>
        <w:top w:val="none" w:sz="0" w:space="0" w:color="auto"/>
        <w:left w:val="none" w:sz="0" w:space="0" w:color="auto"/>
        <w:bottom w:val="none" w:sz="0" w:space="0" w:color="auto"/>
        <w:right w:val="none" w:sz="0" w:space="0" w:color="auto"/>
      </w:divBdr>
    </w:div>
    <w:div w:id="178741488">
      <w:bodyDiv w:val="1"/>
      <w:marLeft w:val="0"/>
      <w:marRight w:val="0"/>
      <w:marTop w:val="0"/>
      <w:marBottom w:val="0"/>
      <w:divBdr>
        <w:top w:val="none" w:sz="0" w:space="0" w:color="auto"/>
        <w:left w:val="none" w:sz="0" w:space="0" w:color="auto"/>
        <w:bottom w:val="none" w:sz="0" w:space="0" w:color="auto"/>
        <w:right w:val="none" w:sz="0" w:space="0" w:color="auto"/>
      </w:divBdr>
    </w:div>
    <w:div w:id="187986643">
      <w:bodyDiv w:val="1"/>
      <w:marLeft w:val="0"/>
      <w:marRight w:val="0"/>
      <w:marTop w:val="0"/>
      <w:marBottom w:val="0"/>
      <w:divBdr>
        <w:top w:val="none" w:sz="0" w:space="0" w:color="auto"/>
        <w:left w:val="none" w:sz="0" w:space="0" w:color="auto"/>
        <w:bottom w:val="none" w:sz="0" w:space="0" w:color="auto"/>
        <w:right w:val="none" w:sz="0" w:space="0" w:color="auto"/>
      </w:divBdr>
    </w:div>
    <w:div w:id="242759872">
      <w:bodyDiv w:val="1"/>
      <w:marLeft w:val="0"/>
      <w:marRight w:val="0"/>
      <w:marTop w:val="0"/>
      <w:marBottom w:val="0"/>
      <w:divBdr>
        <w:top w:val="none" w:sz="0" w:space="0" w:color="auto"/>
        <w:left w:val="none" w:sz="0" w:space="0" w:color="auto"/>
        <w:bottom w:val="none" w:sz="0" w:space="0" w:color="auto"/>
        <w:right w:val="none" w:sz="0" w:space="0" w:color="auto"/>
      </w:divBdr>
    </w:div>
    <w:div w:id="273103045">
      <w:bodyDiv w:val="1"/>
      <w:marLeft w:val="0"/>
      <w:marRight w:val="0"/>
      <w:marTop w:val="0"/>
      <w:marBottom w:val="0"/>
      <w:divBdr>
        <w:top w:val="none" w:sz="0" w:space="0" w:color="auto"/>
        <w:left w:val="none" w:sz="0" w:space="0" w:color="auto"/>
        <w:bottom w:val="none" w:sz="0" w:space="0" w:color="auto"/>
        <w:right w:val="none" w:sz="0" w:space="0" w:color="auto"/>
      </w:divBdr>
    </w:div>
    <w:div w:id="294676192">
      <w:bodyDiv w:val="1"/>
      <w:marLeft w:val="0"/>
      <w:marRight w:val="0"/>
      <w:marTop w:val="0"/>
      <w:marBottom w:val="0"/>
      <w:divBdr>
        <w:top w:val="none" w:sz="0" w:space="0" w:color="auto"/>
        <w:left w:val="none" w:sz="0" w:space="0" w:color="auto"/>
        <w:bottom w:val="none" w:sz="0" w:space="0" w:color="auto"/>
        <w:right w:val="none" w:sz="0" w:space="0" w:color="auto"/>
      </w:divBdr>
    </w:div>
    <w:div w:id="339739594">
      <w:bodyDiv w:val="1"/>
      <w:marLeft w:val="0"/>
      <w:marRight w:val="0"/>
      <w:marTop w:val="0"/>
      <w:marBottom w:val="0"/>
      <w:divBdr>
        <w:top w:val="none" w:sz="0" w:space="0" w:color="auto"/>
        <w:left w:val="none" w:sz="0" w:space="0" w:color="auto"/>
        <w:bottom w:val="none" w:sz="0" w:space="0" w:color="auto"/>
        <w:right w:val="none" w:sz="0" w:space="0" w:color="auto"/>
      </w:divBdr>
    </w:div>
    <w:div w:id="462119560">
      <w:bodyDiv w:val="1"/>
      <w:marLeft w:val="0"/>
      <w:marRight w:val="0"/>
      <w:marTop w:val="0"/>
      <w:marBottom w:val="0"/>
      <w:divBdr>
        <w:top w:val="none" w:sz="0" w:space="0" w:color="auto"/>
        <w:left w:val="none" w:sz="0" w:space="0" w:color="auto"/>
        <w:bottom w:val="none" w:sz="0" w:space="0" w:color="auto"/>
        <w:right w:val="none" w:sz="0" w:space="0" w:color="auto"/>
      </w:divBdr>
    </w:div>
    <w:div w:id="648559103">
      <w:bodyDiv w:val="1"/>
      <w:marLeft w:val="0"/>
      <w:marRight w:val="0"/>
      <w:marTop w:val="0"/>
      <w:marBottom w:val="0"/>
      <w:divBdr>
        <w:top w:val="none" w:sz="0" w:space="0" w:color="auto"/>
        <w:left w:val="none" w:sz="0" w:space="0" w:color="auto"/>
        <w:bottom w:val="none" w:sz="0" w:space="0" w:color="auto"/>
        <w:right w:val="none" w:sz="0" w:space="0" w:color="auto"/>
      </w:divBdr>
    </w:div>
    <w:div w:id="758716565">
      <w:bodyDiv w:val="1"/>
      <w:marLeft w:val="0"/>
      <w:marRight w:val="0"/>
      <w:marTop w:val="0"/>
      <w:marBottom w:val="0"/>
      <w:divBdr>
        <w:top w:val="none" w:sz="0" w:space="0" w:color="auto"/>
        <w:left w:val="none" w:sz="0" w:space="0" w:color="auto"/>
        <w:bottom w:val="none" w:sz="0" w:space="0" w:color="auto"/>
        <w:right w:val="none" w:sz="0" w:space="0" w:color="auto"/>
      </w:divBdr>
    </w:div>
    <w:div w:id="776677560">
      <w:bodyDiv w:val="1"/>
      <w:marLeft w:val="0"/>
      <w:marRight w:val="0"/>
      <w:marTop w:val="0"/>
      <w:marBottom w:val="0"/>
      <w:divBdr>
        <w:top w:val="none" w:sz="0" w:space="0" w:color="auto"/>
        <w:left w:val="none" w:sz="0" w:space="0" w:color="auto"/>
        <w:bottom w:val="none" w:sz="0" w:space="0" w:color="auto"/>
        <w:right w:val="none" w:sz="0" w:space="0" w:color="auto"/>
      </w:divBdr>
      <w:divsChild>
        <w:div w:id="596137347">
          <w:marLeft w:val="0"/>
          <w:marRight w:val="0"/>
          <w:marTop w:val="0"/>
          <w:marBottom w:val="0"/>
          <w:divBdr>
            <w:top w:val="none" w:sz="0" w:space="0" w:color="auto"/>
            <w:left w:val="none" w:sz="0" w:space="0" w:color="auto"/>
            <w:bottom w:val="none" w:sz="0" w:space="0" w:color="auto"/>
            <w:right w:val="none" w:sz="0" w:space="0" w:color="auto"/>
          </w:divBdr>
        </w:div>
        <w:div w:id="623268575">
          <w:marLeft w:val="0"/>
          <w:marRight w:val="0"/>
          <w:marTop w:val="0"/>
          <w:marBottom w:val="0"/>
          <w:divBdr>
            <w:top w:val="none" w:sz="0" w:space="0" w:color="auto"/>
            <w:left w:val="none" w:sz="0" w:space="0" w:color="auto"/>
            <w:bottom w:val="none" w:sz="0" w:space="0" w:color="auto"/>
            <w:right w:val="none" w:sz="0" w:space="0" w:color="auto"/>
          </w:divBdr>
        </w:div>
        <w:div w:id="726224439">
          <w:marLeft w:val="0"/>
          <w:marRight w:val="0"/>
          <w:marTop w:val="0"/>
          <w:marBottom w:val="0"/>
          <w:divBdr>
            <w:top w:val="none" w:sz="0" w:space="0" w:color="auto"/>
            <w:left w:val="none" w:sz="0" w:space="0" w:color="auto"/>
            <w:bottom w:val="none" w:sz="0" w:space="0" w:color="auto"/>
            <w:right w:val="none" w:sz="0" w:space="0" w:color="auto"/>
          </w:divBdr>
        </w:div>
        <w:div w:id="1619486388">
          <w:marLeft w:val="0"/>
          <w:marRight w:val="0"/>
          <w:marTop w:val="0"/>
          <w:marBottom w:val="0"/>
          <w:divBdr>
            <w:top w:val="none" w:sz="0" w:space="0" w:color="auto"/>
            <w:left w:val="none" w:sz="0" w:space="0" w:color="auto"/>
            <w:bottom w:val="none" w:sz="0" w:space="0" w:color="auto"/>
            <w:right w:val="none" w:sz="0" w:space="0" w:color="auto"/>
          </w:divBdr>
        </w:div>
      </w:divsChild>
    </w:div>
    <w:div w:id="811795998">
      <w:bodyDiv w:val="1"/>
      <w:marLeft w:val="0"/>
      <w:marRight w:val="0"/>
      <w:marTop w:val="0"/>
      <w:marBottom w:val="0"/>
      <w:divBdr>
        <w:top w:val="none" w:sz="0" w:space="0" w:color="auto"/>
        <w:left w:val="none" w:sz="0" w:space="0" w:color="auto"/>
        <w:bottom w:val="none" w:sz="0" w:space="0" w:color="auto"/>
        <w:right w:val="none" w:sz="0" w:space="0" w:color="auto"/>
      </w:divBdr>
    </w:div>
    <w:div w:id="818232764">
      <w:bodyDiv w:val="1"/>
      <w:marLeft w:val="0"/>
      <w:marRight w:val="0"/>
      <w:marTop w:val="0"/>
      <w:marBottom w:val="0"/>
      <w:divBdr>
        <w:top w:val="none" w:sz="0" w:space="0" w:color="auto"/>
        <w:left w:val="none" w:sz="0" w:space="0" w:color="auto"/>
        <w:bottom w:val="none" w:sz="0" w:space="0" w:color="auto"/>
        <w:right w:val="none" w:sz="0" w:space="0" w:color="auto"/>
      </w:divBdr>
    </w:div>
    <w:div w:id="825362675">
      <w:bodyDiv w:val="1"/>
      <w:marLeft w:val="0"/>
      <w:marRight w:val="0"/>
      <w:marTop w:val="0"/>
      <w:marBottom w:val="0"/>
      <w:divBdr>
        <w:top w:val="none" w:sz="0" w:space="0" w:color="auto"/>
        <w:left w:val="none" w:sz="0" w:space="0" w:color="auto"/>
        <w:bottom w:val="none" w:sz="0" w:space="0" w:color="auto"/>
        <w:right w:val="none" w:sz="0" w:space="0" w:color="auto"/>
      </w:divBdr>
      <w:divsChild>
        <w:div w:id="33122228">
          <w:marLeft w:val="0"/>
          <w:marRight w:val="0"/>
          <w:marTop w:val="0"/>
          <w:marBottom w:val="0"/>
          <w:divBdr>
            <w:top w:val="none" w:sz="0" w:space="0" w:color="auto"/>
            <w:left w:val="none" w:sz="0" w:space="0" w:color="auto"/>
            <w:bottom w:val="none" w:sz="0" w:space="0" w:color="auto"/>
            <w:right w:val="none" w:sz="0" w:space="0" w:color="auto"/>
          </w:divBdr>
        </w:div>
        <w:div w:id="101806750">
          <w:marLeft w:val="0"/>
          <w:marRight w:val="0"/>
          <w:marTop w:val="0"/>
          <w:marBottom w:val="0"/>
          <w:divBdr>
            <w:top w:val="none" w:sz="0" w:space="0" w:color="auto"/>
            <w:left w:val="none" w:sz="0" w:space="0" w:color="auto"/>
            <w:bottom w:val="none" w:sz="0" w:space="0" w:color="auto"/>
            <w:right w:val="none" w:sz="0" w:space="0" w:color="auto"/>
          </w:divBdr>
        </w:div>
        <w:div w:id="781001019">
          <w:marLeft w:val="0"/>
          <w:marRight w:val="0"/>
          <w:marTop w:val="0"/>
          <w:marBottom w:val="0"/>
          <w:divBdr>
            <w:top w:val="none" w:sz="0" w:space="0" w:color="auto"/>
            <w:left w:val="none" w:sz="0" w:space="0" w:color="auto"/>
            <w:bottom w:val="none" w:sz="0" w:space="0" w:color="auto"/>
            <w:right w:val="none" w:sz="0" w:space="0" w:color="auto"/>
          </w:divBdr>
        </w:div>
        <w:div w:id="1371494586">
          <w:marLeft w:val="0"/>
          <w:marRight w:val="0"/>
          <w:marTop w:val="0"/>
          <w:marBottom w:val="0"/>
          <w:divBdr>
            <w:top w:val="none" w:sz="0" w:space="0" w:color="auto"/>
            <w:left w:val="none" w:sz="0" w:space="0" w:color="auto"/>
            <w:bottom w:val="none" w:sz="0" w:space="0" w:color="auto"/>
            <w:right w:val="none" w:sz="0" w:space="0" w:color="auto"/>
          </w:divBdr>
        </w:div>
        <w:div w:id="1493912834">
          <w:marLeft w:val="0"/>
          <w:marRight w:val="0"/>
          <w:marTop w:val="0"/>
          <w:marBottom w:val="0"/>
          <w:divBdr>
            <w:top w:val="none" w:sz="0" w:space="0" w:color="auto"/>
            <w:left w:val="none" w:sz="0" w:space="0" w:color="auto"/>
            <w:bottom w:val="none" w:sz="0" w:space="0" w:color="auto"/>
            <w:right w:val="none" w:sz="0" w:space="0" w:color="auto"/>
          </w:divBdr>
        </w:div>
      </w:divsChild>
    </w:div>
    <w:div w:id="896354736">
      <w:bodyDiv w:val="1"/>
      <w:marLeft w:val="0"/>
      <w:marRight w:val="0"/>
      <w:marTop w:val="0"/>
      <w:marBottom w:val="0"/>
      <w:divBdr>
        <w:top w:val="none" w:sz="0" w:space="0" w:color="auto"/>
        <w:left w:val="none" w:sz="0" w:space="0" w:color="auto"/>
        <w:bottom w:val="none" w:sz="0" w:space="0" w:color="auto"/>
        <w:right w:val="none" w:sz="0" w:space="0" w:color="auto"/>
      </w:divBdr>
    </w:div>
    <w:div w:id="902106959">
      <w:bodyDiv w:val="1"/>
      <w:marLeft w:val="0"/>
      <w:marRight w:val="0"/>
      <w:marTop w:val="0"/>
      <w:marBottom w:val="0"/>
      <w:divBdr>
        <w:top w:val="none" w:sz="0" w:space="0" w:color="auto"/>
        <w:left w:val="none" w:sz="0" w:space="0" w:color="auto"/>
        <w:bottom w:val="none" w:sz="0" w:space="0" w:color="auto"/>
        <w:right w:val="none" w:sz="0" w:space="0" w:color="auto"/>
      </w:divBdr>
    </w:div>
    <w:div w:id="956528066">
      <w:bodyDiv w:val="1"/>
      <w:marLeft w:val="0"/>
      <w:marRight w:val="0"/>
      <w:marTop w:val="0"/>
      <w:marBottom w:val="0"/>
      <w:divBdr>
        <w:top w:val="none" w:sz="0" w:space="0" w:color="auto"/>
        <w:left w:val="none" w:sz="0" w:space="0" w:color="auto"/>
        <w:bottom w:val="none" w:sz="0" w:space="0" w:color="auto"/>
        <w:right w:val="none" w:sz="0" w:space="0" w:color="auto"/>
      </w:divBdr>
    </w:div>
    <w:div w:id="968129048">
      <w:bodyDiv w:val="1"/>
      <w:marLeft w:val="0"/>
      <w:marRight w:val="0"/>
      <w:marTop w:val="0"/>
      <w:marBottom w:val="0"/>
      <w:divBdr>
        <w:top w:val="none" w:sz="0" w:space="0" w:color="auto"/>
        <w:left w:val="none" w:sz="0" w:space="0" w:color="auto"/>
        <w:bottom w:val="none" w:sz="0" w:space="0" w:color="auto"/>
        <w:right w:val="none" w:sz="0" w:space="0" w:color="auto"/>
      </w:divBdr>
    </w:div>
    <w:div w:id="978801468">
      <w:bodyDiv w:val="1"/>
      <w:marLeft w:val="0"/>
      <w:marRight w:val="0"/>
      <w:marTop w:val="0"/>
      <w:marBottom w:val="0"/>
      <w:divBdr>
        <w:top w:val="none" w:sz="0" w:space="0" w:color="auto"/>
        <w:left w:val="none" w:sz="0" w:space="0" w:color="auto"/>
        <w:bottom w:val="none" w:sz="0" w:space="0" w:color="auto"/>
        <w:right w:val="none" w:sz="0" w:space="0" w:color="auto"/>
      </w:divBdr>
    </w:div>
    <w:div w:id="1066027539">
      <w:bodyDiv w:val="1"/>
      <w:marLeft w:val="0"/>
      <w:marRight w:val="0"/>
      <w:marTop w:val="0"/>
      <w:marBottom w:val="0"/>
      <w:divBdr>
        <w:top w:val="none" w:sz="0" w:space="0" w:color="auto"/>
        <w:left w:val="none" w:sz="0" w:space="0" w:color="auto"/>
        <w:bottom w:val="none" w:sz="0" w:space="0" w:color="auto"/>
        <w:right w:val="none" w:sz="0" w:space="0" w:color="auto"/>
      </w:divBdr>
    </w:div>
    <w:div w:id="1075325813">
      <w:bodyDiv w:val="1"/>
      <w:marLeft w:val="0"/>
      <w:marRight w:val="0"/>
      <w:marTop w:val="0"/>
      <w:marBottom w:val="0"/>
      <w:divBdr>
        <w:top w:val="none" w:sz="0" w:space="0" w:color="auto"/>
        <w:left w:val="none" w:sz="0" w:space="0" w:color="auto"/>
        <w:bottom w:val="none" w:sz="0" w:space="0" w:color="auto"/>
        <w:right w:val="none" w:sz="0" w:space="0" w:color="auto"/>
      </w:divBdr>
    </w:div>
    <w:div w:id="1164853075">
      <w:bodyDiv w:val="1"/>
      <w:marLeft w:val="0"/>
      <w:marRight w:val="0"/>
      <w:marTop w:val="0"/>
      <w:marBottom w:val="0"/>
      <w:divBdr>
        <w:top w:val="none" w:sz="0" w:space="0" w:color="auto"/>
        <w:left w:val="none" w:sz="0" w:space="0" w:color="auto"/>
        <w:bottom w:val="none" w:sz="0" w:space="0" w:color="auto"/>
        <w:right w:val="none" w:sz="0" w:space="0" w:color="auto"/>
      </w:divBdr>
      <w:divsChild>
        <w:div w:id="163207040">
          <w:marLeft w:val="1440"/>
          <w:marRight w:val="0"/>
          <w:marTop w:val="0"/>
          <w:marBottom w:val="0"/>
          <w:divBdr>
            <w:top w:val="none" w:sz="0" w:space="0" w:color="auto"/>
            <w:left w:val="none" w:sz="0" w:space="0" w:color="auto"/>
            <w:bottom w:val="none" w:sz="0" w:space="0" w:color="auto"/>
            <w:right w:val="none" w:sz="0" w:space="0" w:color="auto"/>
          </w:divBdr>
        </w:div>
        <w:div w:id="422923394">
          <w:marLeft w:val="1440"/>
          <w:marRight w:val="0"/>
          <w:marTop w:val="0"/>
          <w:marBottom w:val="0"/>
          <w:divBdr>
            <w:top w:val="none" w:sz="0" w:space="0" w:color="auto"/>
            <w:left w:val="none" w:sz="0" w:space="0" w:color="auto"/>
            <w:bottom w:val="none" w:sz="0" w:space="0" w:color="auto"/>
            <w:right w:val="none" w:sz="0" w:space="0" w:color="auto"/>
          </w:divBdr>
        </w:div>
        <w:div w:id="423037741">
          <w:marLeft w:val="1440"/>
          <w:marRight w:val="0"/>
          <w:marTop w:val="0"/>
          <w:marBottom w:val="0"/>
          <w:divBdr>
            <w:top w:val="none" w:sz="0" w:space="0" w:color="auto"/>
            <w:left w:val="none" w:sz="0" w:space="0" w:color="auto"/>
            <w:bottom w:val="none" w:sz="0" w:space="0" w:color="auto"/>
            <w:right w:val="none" w:sz="0" w:space="0" w:color="auto"/>
          </w:divBdr>
        </w:div>
        <w:div w:id="426315943">
          <w:marLeft w:val="1440"/>
          <w:marRight w:val="0"/>
          <w:marTop w:val="0"/>
          <w:marBottom w:val="0"/>
          <w:divBdr>
            <w:top w:val="none" w:sz="0" w:space="0" w:color="auto"/>
            <w:left w:val="none" w:sz="0" w:space="0" w:color="auto"/>
            <w:bottom w:val="none" w:sz="0" w:space="0" w:color="auto"/>
            <w:right w:val="none" w:sz="0" w:space="0" w:color="auto"/>
          </w:divBdr>
        </w:div>
        <w:div w:id="594825938">
          <w:marLeft w:val="720"/>
          <w:marRight w:val="0"/>
          <w:marTop w:val="0"/>
          <w:marBottom w:val="0"/>
          <w:divBdr>
            <w:top w:val="none" w:sz="0" w:space="0" w:color="auto"/>
            <w:left w:val="none" w:sz="0" w:space="0" w:color="auto"/>
            <w:bottom w:val="none" w:sz="0" w:space="0" w:color="auto"/>
            <w:right w:val="none" w:sz="0" w:space="0" w:color="auto"/>
          </w:divBdr>
        </w:div>
        <w:div w:id="778186222">
          <w:marLeft w:val="1440"/>
          <w:marRight w:val="0"/>
          <w:marTop w:val="0"/>
          <w:marBottom w:val="0"/>
          <w:divBdr>
            <w:top w:val="none" w:sz="0" w:space="0" w:color="auto"/>
            <w:left w:val="none" w:sz="0" w:space="0" w:color="auto"/>
            <w:bottom w:val="none" w:sz="0" w:space="0" w:color="auto"/>
            <w:right w:val="none" w:sz="0" w:space="0" w:color="auto"/>
          </w:divBdr>
        </w:div>
        <w:div w:id="823812701">
          <w:marLeft w:val="288"/>
          <w:marRight w:val="0"/>
          <w:marTop w:val="0"/>
          <w:marBottom w:val="0"/>
          <w:divBdr>
            <w:top w:val="none" w:sz="0" w:space="0" w:color="auto"/>
            <w:left w:val="none" w:sz="0" w:space="0" w:color="auto"/>
            <w:bottom w:val="none" w:sz="0" w:space="0" w:color="auto"/>
            <w:right w:val="none" w:sz="0" w:space="0" w:color="auto"/>
          </w:divBdr>
        </w:div>
        <w:div w:id="1032417360">
          <w:marLeft w:val="720"/>
          <w:marRight w:val="0"/>
          <w:marTop w:val="0"/>
          <w:marBottom w:val="0"/>
          <w:divBdr>
            <w:top w:val="none" w:sz="0" w:space="0" w:color="auto"/>
            <w:left w:val="none" w:sz="0" w:space="0" w:color="auto"/>
            <w:bottom w:val="none" w:sz="0" w:space="0" w:color="auto"/>
            <w:right w:val="none" w:sz="0" w:space="0" w:color="auto"/>
          </w:divBdr>
        </w:div>
        <w:div w:id="1044447943">
          <w:marLeft w:val="1440"/>
          <w:marRight w:val="0"/>
          <w:marTop w:val="0"/>
          <w:marBottom w:val="0"/>
          <w:divBdr>
            <w:top w:val="none" w:sz="0" w:space="0" w:color="auto"/>
            <w:left w:val="none" w:sz="0" w:space="0" w:color="auto"/>
            <w:bottom w:val="none" w:sz="0" w:space="0" w:color="auto"/>
            <w:right w:val="none" w:sz="0" w:space="0" w:color="auto"/>
          </w:divBdr>
        </w:div>
        <w:div w:id="1084759416">
          <w:marLeft w:val="1440"/>
          <w:marRight w:val="0"/>
          <w:marTop w:val="0"/>
          <w:marBottom w:val="0"/>
          <w:divBdr>
            <w:top w:val="none" w:sz="0" w:space="0" w:color="auto"/>
            <w:left w:val="none" w:sz="0" w:space="0" w:color="auto"/>
            <w:bottom w:val="none" w:sz="0" w:space="0" w:color="auto"/>
            <w:right w:val="none" w:sz="0" w:space="0" w:color="auto"/>
          </w:divBdr>
        </w:div>
        <w:div w:id="1249576312">
          <w:marLeft w:val="1440"/>
          <w:marRight w:val="0"/>
          <w:marTop w:val="0"/>
          <w:marBottom w:val="0"/>
          <w:divBdr>
            <w:top w:val="none" w:sz="0" w:space="0" w:color="auto"/>
            <w:left w:val="none" w:sz="0" w:space="0" w:color="auto"/>
            <w:bottom w:val="none" w:sz="0" w:space="0" w:color="auto"/>
            <w:right w:val="none" w:sz="0" w:space="0" w:color="auto"/>
          </w:divBdr>
        </w:div>
        <w:div w:id="1508014901">
          <w:marLeft w:val="1440"/>
          <w:marRight w:val="0"/>
          <w:marTop w:val="0"/>
          <w:marBottom w:val="0"/>
          <w:divBdr>
            <w:top w:val="none" w:sz="0" w:space="0" w:color="auto"/>
            <w:left w:val="none" w:sz="0" w:space="0" w:color="auto"/>
            <w:bottom w:val="none" w:sz="0" w:space="0" w:color="auto"/>
            <w:right w:val="none" w:sz="0" w:space="0" w:color="auto"/>
          </w:divBdr>
        </w:div>
        <w:div w:id="1517958609">
          <w:marLeft w:val="720"/>
          <w:marRight w:val="0"/>
          <w:marTop w:val="0"/>
          <w:marBottom w:val="0"/>
          <w:divBdr>
            <w:top w:val="none" w:sz="0" w:space="0" w:color="auto"/>
            <w:left w:val="none" w:sz="0" w:space="0" w:color="auto"/>
            <w:bottom w:val="none" w:sz="0" w:space="0" w:color="auto"/>
            <w:right w:val="none" w:sz="0" w:space="0" w:color="auto"/>
          </w:divBdr>
        </w:div>
        <w:div w:id="1959333794">
          <w:marLeft w:val="1440"/>
          <w:marRight w:val="0"/>
          <w:marTop w:val="0"/>
          <w:marBottom w:val="0"/>
          <w:divBdr>
            <w:top w:val="none" w:sz="0" w:space="0" w:color="auto"/>
            <w:left w:val="none" w:sz="0" w:space="0" w:color="auto"/>
            <w:bottom w:val="none" w:sz="0" w:space="0" w:color="auto"/>
            <w:right w:val="none" w:sz="0" w:space="0" w:color="auto"/>
          </w:divBdr>
        </w:div>
      </w:divsChild>
    </w:div>
    <w:div w:id="1316298278">
      <w:bodyDiv w:val="1"/>
      <w:marLeft w:val="0"/>
      <w:marRight w:val="0"/>
      <w:marTop w:val="0"/>
      <w:marBottom w:val="0"/>
      <w:divBdr>
        <w:top w:val="none" w:sz="0" w:space="0" w:color="auto"/>
        <w:left w:val="none" w:sz="0" w:space="0" w:color="auto"/>
        <w:bottom w:val="none" w:sz="0" w:space="0" w:color="auto"/>
        <w:right w:val="none" w:sz="0" w:space="0" w:color="auto"/>
      </w:divBdr>
    </w:div>
    <w:div w:id="1667590739">
      <w:bodyDiv w:val="1"/>
      <w:marLeft w:val="0"/>
      <w:marRight w:val="0"/>
      <w:marTop w:val="0"/>
      <w:marBottom w:val="0"/>
      <w:divBdr>
        <w:top w:val="none" w:sz="0" w:space="0" w:color="auto"/>
        <w:left w:val="none" w:sz="0" w:space="0" w:color="auto"/>
        <w:bottom w:val="none" w:sz="0" w:space="0" w:color="auto"/>
        <w:right w:val="none" w:sz="0" w:space="0" w:color="auto"/>
      </w:divBdr>
    </w:div>
    <w:div w:id="1782532756">
      <w:bodyDiv w:val="1"/>
      <w:marLeft w:val="0"/>
      <w:marRight w:val="0"/>
      <w:marTop w:val="0"/>
      <w:marBottom w:val="0"/>
      <w:divBdr>
        <w:top w:val="none" w:sz="0" w:space="0" w:color="auto"/>
        <w:left w:val="none" w:sz="0" w:space="0" w:color="auto"/>
        <w:bottom w:val="none" w:sz="0" w:space="0" w:color="auto"/>
        <w:right w:val="none" w:sz="0" w:space="0" w:color="auto"/>
      </w:divBdr>
      <w:divsChild>
        <w:div w:id="49309622">
          <w:marLeft w:val="0"/>
          <w:marRight w:val="0"/>
          <w:marTop w:val="0"/>
          <w:marBottom w:val="0"/>
          <w:divBdr>
            <w:top w:val="none" w:sz="0" w:space="0" w:color="auto"/>
            <w:left w:val="none" w:sz="0" w:space="0" w:color="auto"/>
            <w:bottom w:val="none" w:sz="0" w:space="0" w:color="auto"/>
            <w:right w:val="none" w:sz="0" w:space="0" w:color="auto"/>
          </w:divBdr>
        </w:div>
        <w:div w:id="148594506">
          <w:marLeft w:val="0"/>
          <w:marRight w:val="0"/>
          <w:marTop w:val="0"/>
          <w:marBottom w:val="0"/>
          <w:divBdr>
            <w:top w:val="none" w:sz="0" w:space="0" w:color="auto"/>
            <w:left w:val="none" w:sz="0" w:space="0" w:color="auto"/>
            <w:bottom w:val="none" w:sz="0" w:space="0" w:color="auto"/>
            <w:right w:val="none" w:sz="0" w:space="0" w:color="auto"/>
          </w:divBdr>
        </w:div>
        <w:div w:id="535772858">
          <w:marLeft w:val="0"/>
          <w:marRight w:val="0"/>
          <w:marTop w:val="0"/>
          <w:marBottom w:val="0"/>
          <w:divBdr>
            <w:top w:val="none" w:sz="0" w:space="0" w:color="auto"/>
            <w:left w:val="none" w:sz="0" w:space="0" w:color="auto"/>
            <w:bottom w:val="none" w:sz="0" w:space="0" w:color="auto"/>
            <w:right w:val="none" w:sz="0" w:space="0" w:color="auto"/>
          </w:divBdr>
        </w:div>
        <w:div w:id="877932100">
          <w:marLeft w:val="0"/>
          <w:marRight w:val="0"/>
          <w:marTop w:val="0"/>
          <w:marBottom w:val="0"/>
          <w:divBdr>
            <w:top w:val="none" w:sz="0" w:space="0" w:color="auto"/>
            <w:left w:val="none" w:sz="0" w:space="0" w:color="auto"/>
            <w:bottom w:val="none" w:sz="0" w:space="0" w:color="auto"/>
            <w:right w:val="none" w:sz="0" w:space="0" w:color="auto"/>
          </w:divBdr>
        </w:div>
        <w:div w:id="1374572886">
          <w:marLeft w:val="0"/>
          <w:marRight w:val="0"/>
          <w:marTop w:val="0"/>
          <w:marBottom w:val="0"/>
          <w:divBdr>
            <w:top w:val="none" w:sz="0" w:space="0" w:color="auto"/>
            <w:left w:val="none" w:sz="0" w:space="0" w:color="auto"/>
            <w:bottom w:val="none" w:sz="0" w:space="0" w:color="auto"/>
            <w:right w:val="none" w:sz="0" w:space="0" w:color="auto"/>
          </w:divBdr>
        </w:div>
      </w:divsChild>
    </w:div>
    <w:div w:id="1892108480">
      <w:bodyDiv w:val="1"/>
      <w:marLeft w:val="0"/>
      <w:marRight w:val="0"/>
      <w:marTop w:val="0"/>
      <w:marBottom w:val="0"/>
      <w:divBdr>
        <w:top w:val="none" w:sz="0" w:space="0" w:color="auto"/>
        <w:left w:val="none" w:sz="0" w:space="0" w:color="auto"/>
        <w:bottom w:val="none" w:sz="0" w:space="0" w:color="auto"/>
        <w:right w:val="none" w:sz="0" w:space="0" w:color="auto"/>
      </w:divBdr>
    </w:div>
    <w:div w:id="1926836515">
      <w:bodyDiv w:val="1"/>
      <w:marLeft w:val="0"/>
      <w:marRight w:val="0"/>
      <w:marTop w:val="0"/>
      <w:marBottom w:val="0"/>
      <w:divBdr>
        <w:top w:val="none" w:sz="0" w:space="0" w:color="auto"/>
        <w:left w:val="none" w:sz="0" w:space="0" w:color="auto"/>
        <w:bottom w:val="none" w:sz="0" w:space="0" w:color="auto"/>
        <w:right w:val="none" w:sz="0" w:space="0" w:color="auto"/>
      </w:divBdr>
    </w:div>
    <w:div w:id="1980720616">
      <w:bodyDiv w:val="1"/>
      <w:marLeft w:val="0"/>
      <w:marRight w:val="0"/>
      <w:marTop w:val="0"/>
      <w:marBottom w:val="0"/>
      <w:divBdr>
        <w:top w:val="none" w:sz="0" w:space="0" w:color="auto"/>
        <w:left w:val="none" w:sz="0" w:space="0" w:color="auto"/>
        <w:bottom w:val="none" w:sz="0" w:space="0" w:color="auto"/>
        <w:right w:val="none" w:sz="0" w:space="0" w:color="auto"/>
      </w:divBdr>
    </w:div>
    <w:div w:id="2002081476">
      <w:bodyDiv w:val="1"/>
      <w:marLeft w:val="0"/>
      <w:marRight w:val="0"/>
      <w:marTop w:val="0"/>
      <w:marBottom w:val="0"/>
      <w:divBdr>
        <w:top w:val="none" w:sz="0" w:space="0" w:color="auto"/>
        <w:left w:val="none" w:sz="0" w:space="0" w:color="auto"/>
        <w:bottom w:val="none" w:sz="0" w:space="0" w:color="auto"/>
        <w:right w:val="none" w:sz="0" w:space="0" w:color="auto"/>
      </w:divBdr>
    </w:div>
    <w:div w:id="2073696380">
      <w:bodyDiv w:val="1"/>
      <w:marLeft w:val="0"/>
      <w:marRight w:val="0"/>
      <w:marTop w:val="0"/>
      <w:marBottom w:val="0"/>
      <w:divBdr>
        <w:top w:val="none" w:sz="0" w:space="0" w:color="auto"/>
        <w:left w:val="none" w:sz="0" w:space="0" w:color="auto"/>
        <w:bottom w:val="none" w:sz="0" w:space="0" w:color="auto"/>
        <w:right w:val="none" w:sz="0" w:space="0" w:color="auto"/>
      </w:divBdr>
    </w:div>
    <w:div w:id="213178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BSB Corridor Project">
      <a:dk1>
        <a:sysClr val="windowText" lastClr="000000"/>
      </a:dk1>
      <a:lt1>
        <a:srgbClr val="FFFFFF"/>
      </a:lt1>
      <a:dk2>
        <a:srgbClr val="005DB9"/>
      </a:dk2>
      <a:lt2>
        <a:srgbClr val="939598"/>
      </a:lt2>
      <a:accent1>
        <a:srgbClr val="005DB9"/>
      </a:accent1>
      <a:accent2>
        <a:srgbClr val="29A9E1"/>
      </a:accent2>
      <a:accent3>
        <a:srgbClr val="939598"/>
      </a:accent3>
      <a:accent4>
        <a:srgbClr val="414042"/>
      </a:accent4>
      <a:accent5>
        <a:srgbClr val="58595B"/>
      </a:accent5>
      <a:accent6>
        <a:srgbClr val="000000"/>
      </a:accent6>
      <a:hlink>
        <a:srgbClr val="29A9E1"/>
      </a:hlink>
      <a:folHlink>
        <a:srgbClr val="93959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ocumentDescription xmlns="abe7fa6a-4d1d-4e4c-86f3-1e1ee5b8b39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4E2AE9CA2BE8A48BEE38C1600983350" ma:contentTypeVersion="7" ma:contentTypeDescription="Create a new document." ma:contentTypeScope="" ma:versionID="e973711519dd247cb5a38115c5a6b7df">
  <xsd:schema xmlns:xsd="http://www.w3.org/2001/XMLSchema" xmlns:xs="http://www.w3.org/2001/XMLSchema" xmlns:p="http://schemas.microsoft.com/office/2006/metadata/properties" xmlns:ns2="abe7fa6a-4d1d-4e4c-86f3-1e1ee5b8b391" xmlns:ns3="4cf2ffff-bc8b-4412-92bb-341909cf7205" targetNamespace="http://schemas.microsoft.com/office/2006/metadata/properties" ma:root="true" ma:fieldsID="6767cf1bb5243fb576dcdcf44896af4f" ns2:_="" ns3:_="">
    <xsd:import namespace="abe7fa6a-4d1d-4e4c-86f3-1e1ee5b8b391"/>
    <xsd:import namespace="4cf2ffff-bc8b-4412-92bb-341909cf720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DocumentDescription"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e7fa6a-4d1d-4e4c-86f3-1e1ee5b8b3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cumentDescription" ma:index="12" nillable="true" ma:displayName="Document Description" ma:format="Dropdown" ma:internalName="DocumentDescription">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f2ffff-bc8b-4412-92bb-341909cf720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726F9B-1DEC-4048-9C70-9E8CB19BC71D}">
  <ds:schemaRefs>
    <ds:schemaRef ds:uri="http://schemas.openxmlformats.org/officeDocument/2006/bibliography"/>
  </ds:schemaRefs>
</ds:datastoreItem>
</file>

<file path=customXml/itemProps2.xml><?xml version="1.0" encoding="utf-8"?>
<ds:datastoreItem xmlns:ds="http://schemas.openxmlformats.org/officeDocument/2006/customXml" ds:itemID="{439F9D54-E899-4C9F-8875-BFC9860946E4}">
  <ds:schemaRefs>
    <ds:schemaRef ds:uri="http://schemas.microsoft.com/office/2006/metadata/properties"/>
    <ds:schemaRef ds:uri="http://schemas.microsoft.com/office/infopath/2007/PartnerControls"/>
    <ds:schemaRef ds:uri="abe7fa6a-4d1d-4e4c-86f3-1e1ee5b8b391"/>
  </ds:schemaRefs>
</ds:datastoreItem>
</file>

<file path=customXml/itemProps3.xml><?xml version="1.0" encoding="utf-8"?>
<ds:datastoreItem xmlns:ds="http://schemas.openxmlformats.org/officeDocument/2006/customXml" ds:itemID="{8E948A3E-1790-4EFA-B714-363DEFD9E2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e7fa6a-4d1d-4e4c-86f3-1e1ee5b8b391"/>
    <ds:schemaRef ds:uri="4cf2ffff-bc8b-4412-92bb-341909cf72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A95420-BE13-42F2-B5CE-848FDC29B9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816</Words>
  <Characters>4653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HNTB Corporation</Company>
  <LinksUpToDate>false</LinksUpToDate>
  <CharactersWithSpaces>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 Fleischer</dc:creator>
  <cp:keywords/>
  <dc:description/>
  <cp:lastModifiedBy>Gregory Burch</cp:lastModifiedBy>
  <cp:revision>5</cp:revision>
  <cp:lastPrinted>2023-03-21T20:15:00Z</cp:lastPrinted>
  <dcterms:created xsi:type="dcterms:W3CDTF">2023-03-22T15:52:00Z</dcterms:created>
  <dcterms:modified xsi:type="dcterms:W3CDTF">2023-04-08T02:26:00Z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0x010100D4E2AE9CA2BE8A48BEE38C1600983350</vt:lpwstr>
  </property>
</Properties>
</file>